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20BC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42C6E">
        <w:rPr>
          <w:rFonts w:ascii="Times New Roman" w:hAnsi="Times New Roman" w:cs="Times New Roman"/>
          <w:b/>
          <w:bCs/>
          <w:sz w:val="32"/>
          <w:szCs w:val="32"/>
        </w:rPr>
        <w:t>Система государственных пособий семьям, воспитывающим детей.</w:t>
      </w:r>
    </w:p>
    <w:p w14:paraId="69784DE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8BAD9B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1. В соответствии с Законом Республики Беларусь от 29 декабря 2012 года № 7-З</w:t>
      </w:r>
    </w:p>
    <w:p w14:paraId="48304C90" w14:textId="347CC124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«О государственных пособиях семьям, воспитывающим детей» (далее – Закон № 7-З) назначаются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  <w:b/>
          <w:bCs/>
        </w:rPr>
        <w:t>следующие виды государственных пособий</w:t>
      </w:r>
      <w:r w:rsidRPr="00342C6E">
        <w:rPr>
          <w:rFonts w:ascii="Times New Roman" w:hAnsi="Times New Roman" w:cs="Times New Roman"/>
        </w:rPr>
        <w:t>:</w:t>
      </w:r>
    </w:p>
    <w:p w14:paraId="7FF60162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1) по беременности и родам</w:t>
      </w:r>
      <w:r w:rsidRPr="00342C6E">
        <w:rPr>
          <w:rFonts w:ascii="Times New Roman" w:hAnsi="Times New Roman" w:cs="Times New Roman"/>
        </w:rPr>
        <w:t xml:space="preserve"> – назначается и выплачивается единовременно за период с</w:t>
      </w:r>
    </w:p>
    <w:p w14:paraId="1BA011FA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30 недель беременности на 126 календарных дней, в случае осложненных родов, в том числе</w:t>
      </w:r>
    </w:p>
    <w:p w14:paraId="66DE639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рождения двоих и более детей, – на 140 календарных дней. Женщинам, постоянно</w:t>
      </w:r>
    </w:p>
    <w:p w14:paraId="2D3FB16A" w14:textId="62E99BF2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(преимущественно) проживающим и (или) работающим на территории радиоактивного загрязнения,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пособие по беременности и родам назначается с 27 недель беременности на 146 календарных дней, в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случае осложненных родов, в том числе рождения двоих и более детей, — на 160 календарных дней.</w:t>
      </w:r>
    </w:p>
    <w:p w14:paraId="7F860021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Лицу, усыновившему (удочерившему) ребенка либо назначенному опекуном ребенка в</w:t>
      </w:r>
    </w:p>
    <w:p w14:paraId="258AB847" w14:textId="0DD54685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возрасте до 3 месяцев, пособие по беременности и родам назначается на 70 календарных дней со дня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усыновления (удочерения) или установления опеки.</w:t>
      </w:r>
    </w:p>
    <w:p w14:paraId="4151A045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  <w:u w:val="single"/>
        </w:rPr>
      </w:pPr>
    </w:p>
    <w:p w14:paraId="55CC4945" w14:textId="0A4983CA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u w:val="single"/>
        </w:rPr>
      </w:pPr>
      <w:r w:rsidRPr="00342C6E">
        <w:rPr>
          <w:rFonts w:ascii="Times New Roman" w:hAnsi="Times New Roman" w:cs="Times New Roman"/>
          <w:b/>
          <w:bCs/>
          <w:i/>
          <w:iCs/>
          <w:u w:val="single"/>
        </w:rPr>
        <w:t>Размер пособия по беременности и родам за календарный месяц составляет:</w:t>
      </w:r>
    </w:p>
    <w:p w14:paraId="1923AEDD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работающим женщинам</w:t>
      </w:r>
      <w:r w:rsidRPr="00342C6E">
        <w:rPr>
          <w:rFonts w:ascii="Times New Roman" w:hAnsi="Times New Roman" w:cs="Times New Roman"/>
        </w:rPr>
        <w:t xml:space="preserve"> – 100 процентов среднего заработка (дохода), определяемого за 18</w:t>
      </w:r>
    </w:p>
    <w:p w14:paraId="08F8231D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календарных месяцев, предшествующих кварталу, в котором возникло право на пособие по</w:t>
      </w:r>
    </w:p>
    <w:p w14:paraId="069D146C" w14:textId="772150BD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беременности и родам, но за каждый календарный месяц не более трехкратной величины средней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заработной платы работников в республике и не менее минимального размера пособия по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беременности и родам;</w:t>
      </w:r>
    </w:p>
    <w:p w14:paraId="53252B94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женщинам из числа лиц, самостоятельно уплачивающих обязательные страховые взносы</w:t>
      </w:r>
      <w:r w:rsidRPr="00342C6E">
        <w:rPr>
          <w:rFonts w:ascii="Times New Roman" w:hAnsi="Times New Roman" w:cs="Times New Roman"/>
        </w:rPr>
        <w:t>, –</w:t>
      </w:r>
    </w:p>
    <w:p w14:paraId="5405BD62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100 процентов среднемесячного дохода, но не более суммы обязательных страховых взносов,</w:t>
      </w:r>
    </w:p>
    <w:p w14:paraId="7B3F32A9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уплаченных в бюджет фонда за период, за который исчисляется среднедневной доход;</w:t>
      </w:r>
    </w:p>
    <w:p w14:paraId="42878A5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женщинам, выполняющим работы по гражданско-правовым договорам</w:t>
      </w:r>
      <w:r w:rsidRPr="00342C6E">
        <w:rPr>
          <w:rFonts w:ascii="Times New Roman" w:hAnsi="Times New Roman" w:cs="Times New Roman"/>
        </w:rPr>
        <w:t>, – 100 процентов</w:t>
      </w:r>
    </w:p>
    <w:p w14:paraId="06DC504A" w14:textId="3E0CE125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среднемесячного вознаграждения, но не более суммы обязательных страховых взносов, уплаченных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в бюджет фонда с вознаграждения, из которого исчисляется пособие.;</w:t>
      </w:r>
    </w:p>
    <w:p w14:paraId="4D00E3F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женщинам – военнослужащим</w:t>
      </w:r>
      <w:r w:rsidRPr="00342C6E">
        <w:rPr>
          <w:rFonts w:ascii="Times New Roman" w:hAnsi="Times New Roman" w:cs="Times New Roman"/>
        </w:rPr>
        <w:t xml:space="preserve"> – 100 процентов денежного довольствия, но за каждый</w:t>
      </w:r>
    </w:p>
    <w:p w14:paraId="3635BC8A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календарный месяц не более трехкратной величины средней заработной платы работников в</w:t>
      </w:r>
    </w:p>
    <w:p w14:paraId="468EDD1D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республике и не менее минимального размера пособия по беременности и родам.</w:t>
      </w:r>
    </w:p>
    <w:p w14:paraId="71C57959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342C6E">
        <w:rPr>
          <w:rFonts w:ascii="Times New Roman" w:hAnsi="Times New Roman" w:cs="Times New Roman"/>
          <w:u w:val="single"/>
        </w:rPr>
        <w:t>женщинам, получающим профессионально-техническое, среднее специальное, высшее или</w:t>
      </w:r>
    </w:p>
    <w:p w14:paraId="4E815B00" w14:textId="4F6F1194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научно-ориентированное образование в дневной форме получения образования</w:t>
      </w:r>
      <w:r w:rsidRPr="00342C6E">
        <w:rPr>
          <w:rFonts w:ascii="Times New Roman" w:hAnsi="Times New Roman" w:cs="Times New Roman"/>
        </w:rPr>
        <w:t>, а также проходящим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подготовку в клинической ординатуре в очной форме – 100 процентов стипендии за каждый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календарный месяц (за исключением периода, за который выплачена стипендия), но не менее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минимального размера пособия по беременности и родам;</w:t>
      </w:r>
    </w:p>
    <w:p w14:paraId="538CEE9C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u w:val="single"/>
        </w:rPr>
        <w:t>женщинам, зарегистрированным безработными</w:t>
      </w:r>
      <w:r w:rsidRPr="00342C6E">
        <w:rPr>
          <w:rFonts w:ascii="Times New Roman" w:hAnsi="Times New Roman" w:cs="Times New Roman"/>
        </w:rPr>
        <w:t xml:space="preserve"> не позднее шести месяцев со дня окончания</w:t>
      </w:r>
    </w:p>
    <w:p w14:paraId="60AAA7D1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работы (службы), учебы, прохождения подготовки в клинической ординатуре, - 100 процентов</w:t>
      </w:r>
    </w:p>
    <w:p w14:paraId="0DF4F244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пособия по безработице, но не менее минимального размера пособия по беременности и родам.</w:t>
      </w:r>
    </w:p>
    <w:p w14:paraId="353340CB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08FEDF6B" w14:textId="73022ADC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Минимальный размер пособия по беременности и родам за календарный месяц:</w:t>
      </w:r>
    </w:p>
    <w:p w14:paraId="34CDAEA4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работающим женщинам – в размере месячной минимальной заработной платы с учетом ее</w:t>
      </w:r>
    </w:p>
    <w:p w14:paraId="51B187D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индексации;</w:t>
      </w:r>
    </w:p>
    <w:p w14:paraId="22B5412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другим женщинам, имеющим право на минимальный размер пособия по беременности и</w:t>
      </w:r>
    </w:p>
    <w:p w14:paraId="2DCEBA13" w14:textId="4D7482AA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родам, – в размере 100 процентов бюджета прожиточного минимума в среднем на душу населения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(далее – БПМ).</w:t>
      </w:r>
    </w:p>
    <w:p w14:paraId="6EC52E4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2) в связи с рождением ребенка (единовременно)</w:t>
      </w:r>
      <w:r w:rsidRPr="00342C6E">
        <w:rPr>
          <w:rFonts w:ascii="Times New Roman" w:hAnsi="Times New Roman" w:cs="Times New Roman"/>
        </w:rPr>
        <w:t xml:space="preserve"> – при рождении первого ребенка –</w:t>
      </w:r>
    </w:p>
    <w:p w14:paraId="1D8CA57F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в размере 10 БПМ, при рождении второго и последующих детей – в размере 14 БПМ;</w:t>
      </w:r>
    </w:p>
    <w:p w14:paraId="29B936A2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7B5B501" w14:textId="4E86F030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3) женщинам, ставшим на учет в организациях здравоохранения до 12-недельного срока</w:t>
      </w:r>
    </w:p>
    <w:p w14:paraId="4CDA50E6" w14:textId="79E4831D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беременности</w:t>
      </w:r>
      <w:r w:rsidRPr="00342C6E">
        <w:rPr>
          <w:rFonts w:ascii="Times New Roman" w:hAnsi="Times New Roman" w:cs="Times New Roman"/>
        </w:rPr>
        <w:t>, регулярно посещавших их и выполнявших предписания врачей в течение всего срока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беременности, – единовременно в размере 100 процентов БПМ;</w:t>
      </w:r>
    </w:p>
    <w:p w14:paraId="6E5E5960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lastRenderedPageBreak/>
        <w:t>4) по уходу за ребенком в возрасте до 3 лет</w:t>
      </w:r>
      <w:r w:rsidRPr="00342C6E">
        <w:rPr>
          <w:rFonts w:ascii="Times New Roman" w:hAnsi="Times New Roman" w:cs="Times New Roman"/>
        </w:rPr>
        <w:t xml:space="preserve"> – назначается на первого ребенка – 35 процентов</w:t>
      </w:r>
    </w:p>
    <w:p w14:paraId="34979F34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среднемесячной заработной платы работников в республике за квартал (далее – среднемесячная</w:t>
      </w:r>
    </w:p>
    <w:p w14:paraId="37C353F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заработная плата), на второго и последующих детей – 40 процентов среднемесячной заработной</w:t>
      </w:r>
    </w:p>
    <w:p w14:paraId="5B7864BF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платы, на ребенка-инвалида в возрасте до 3 лет – 45 процентов среднемесячной заработной платы.</w:t>
      </w:r>
    </w:p>
    <w:p w14:paraId="34BDDA90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Лицам, постоянно (преимущественно) проживающим на территории, подвергшейся</w:t>
      </w:r>
    </w:p>
    <w:p w14:paraId="7276A4B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радиоактивному загрязнению в зоне последующего отселения или в зоне с правом на отселение,</w:t>
      </w:r>
    </w:p>
    <w:p w14:paraId="501551E6" w14:textId="4FEFF89A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пособие по уходу за ребенком в возрасте до 3 лет назначается и выплачивается в размере</w:t>
      </w:r>
    </w:p>
    <w:p w14:paraId="77F71E9A" w14:textId="43BC4C9D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150 процентов этого пособия (Закон Республики Беларусь от 6 января 2009 г. № 9-З «О социальной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защите граждан, пострадавших от катастрофы на Чернобыльской АЭС, других радиационных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аварий»);</w:t>
      </w:r>
    </w:p>
    <w:p w14:paraId="41997194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5E5DFCD8" w14:textId="29D3E8DF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5) семьям на детей в возрасте от 3 до 18 лет в период воспитания в семье ребенка в</w:t>
      </w:r>
    </w:p>
    <w:p w14:paraId="73C47F88" w14:textId="01E9C85D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возрасте до 3 лет</w:t>
      </w:r>
      <w:r w:rsidRPr="00342C6E">
        <w:rPr>
          <w:rFonts w:ascii="Times New Roman" w:hAnsi="Times New Roman" w:cs="Times New Roman"/>
        </w:rPr>
        <w:t xml:space="preserve"> – назначается одновременно с пособием по уходу за ребенком в возрасте до 3 лет,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размер пособия – 50 процентов БПМ (при воспитании двоих и более детей назначается одно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пособие на семью независимо от числа детей старше 3 лет);</w:t>
      </w:r>
    </w:p>
    <w:p w14:paraId="3A03B151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545D6B35" w14:textId="00B850E2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6) на детей старше 3 лет из отдельных категорий семей</w:t>
      </w:r>
      <w:r w:rsidRPr="00342C6E">
        <w:rPr>
          <w:rFonts w:ascii="Times New Roman" w:hAnsi="Times New Roman" w:cs="Times New Roman"/>
        </w:rPr>
        <w:t xml:space="preserve"> – назначается по месту работы</w:t>
      </w:r>
    </w:p>
    <w:p w14:paraId="134E9E6D" w14:textId="7B99C9F1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(службы), учебы родителя (неработающим родителям – в органах по труду, занятости и социальной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защите), следующим категориям семей:</w:t>
      </w:r>
    </w:p>
    <w:p w14:paraId="4A207DE9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если в семье воспитывается ребенок-инвалид в возрасте до 18 лет;</w:t>
      </w:r>
    </w:p>
    <w:p w14:paraId="5B8B23F7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если в семье воспитывается ребенок в возрасте до 18 лет, инфицированный вирусом</w:t>
      </w:r>
    </w:p>
    <w:p w14:paraId="03EFB02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иммунодефицита человека;</w:t>
      </w:r>
    </w:p>
    <w:p w14:paraId="1D45471F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если в семье отец (отчим) или усыновитель (</w:t>
      </w:r>
      <w:proofErr w:type="spellStart"/>
      <w:r w:rsidRPr="00342C6E">
        <w:rPr>
          <w:rFonts w:ascii="Times New Roman" w:hAnsi="Times New Roman" w:cs="Times New Roman"/>
        </w:rPr>
        <w:t>удочеритель</w:t>
      </w:r>
      <w:proofErr w:type="spellEnd"/>
      <w:r w:rsidRPr="00342C6E">
        <w:rPr>
          <w:rFonts w:ascii="Times New Roman" w:hAnsi="Times New Roman" w:cs="Times New Roman"/>
        </w:rPr>
        <w:t>) являются военнослужащими,</w:t>
      </w:r>
    </w:p>
    <w:p w14:paraId="4E28EFAF" w14:textId="75A97C2C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проходящими срочную военную службу, альтернативную службу. Право также предоставляется на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детей старше 3 лет, воспитываемых в семье матери, у которых отец, усыновитель (</w:t>
      </w:r>
      <w:proofErr w:type="spellStart"/>
      <w:r w:rsidRPr="00342C6E">
        <w:rPr>
          <w:rFonts w:ascii="Times New Roman" w:hAnsi="Times New Roman" w:cs="Times New Roman"/>
        </w:rPr>
        <w:t>удочеритель</w:t>
      </w:r>
      <w:proofErr w:type="spellEnd"/>
      <w:r w:rsidRPr="00342C6E">
        <w:rPr>
          <w:rFonts w:ascii="Times New Roman" w:hAnsi="Times New Roman" w:cs="Times New Roman"/>
        </w:rPr>
        <w:t>),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уплачивающие алименты, проходят срочную военную службу, альтернативную службу;</w:t>
      </w:r>
    </w:p>
    <w:p w14:paraId="137FE5B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если в семье оба родителя (мать (мачеха), отец (отчим)) в полной семье либо единственный</w:t>
      </w:r>
    </w:p>
    <w:p w14:paraId="2C9D635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родитель в неполной семье, усыновитель (</w:t>
      </w:r>
      <w:proofErr w:type="spellStart"/>
      <w:r w:rsidRPr="00342C6E">
        <w:rPr>
          <w:rFonts w:ascii="Times New Roman" w:hAnsi="Times New Roman" w:cs="Times New Roman"/>
        </w:rPr>
        <w:t>удочеритель</w:t>
      </w:r>
      <w:proofErr w:type="spellEnd"/>
      <w:r w:rsidRPr="00342C6E">
        <w:rPr>
          <w:rFonts w:ascii="Times New Roman" w:hAnsi="Times New Roman" w:cs="Times New Roman"/>
        </w:rPr>
        <w:t>) являются инвалидами I или II группы,</w:t>
      </w:r>
    </w:p>
    <w:p w14:paraId="675EB9D8" w14:textId="5D331BB5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а также если один из родителей в полной семье является инвалидом I группы, а второй осуществляет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уход за ним и получает пособие, предусмотренное законодательством;</w:t>
      </w:r>
    </w:p>
    <w:p w14:paraId="380C7EE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если в семье один из родителей (мать (мачеха), отец (отчим)) в полной семье либо родитель в</w:t>
      </w:r>
    </w:p>
    <w:p w14:paraId="526DC2F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неполной семье осуществляют уход за инвалидом с детства I группы и получают пособие,</w:t>
      </w:r>
    </w:p>
    <w:p w14:paraId="76FBB5CA" w14:textId="76EA5E28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предусмотренное законодательством, если инвалид с детства I группы приходится этому родителю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сыном (дочерью), пасынком (падчерицей), усыновленным (удочеренным) лицом.</w:t>
      </w:r>
    </w:p>
    <w:p w14:paraId="46953B6E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317A08E9" w14:textId="182B0CC2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Пособие на детей старше 3 лет из отдельных категорий семей назначается независимо от</w:t>
      </w:r>
    </w:p>
    <w:p w14:paraId="31B4964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доходов семьи на каждого ребенка в возрасте старше 3 лет, воспитываемого в таких семьях, при</w:t>
      </w:r>
    </w:p>
    <w:p w14:paraId="77F708FF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условии занятости трудоспособного отца (отчима) в полной семье, трудоспособного родителя в</w:t>
      </w:r>
    </w:p>
    <w:p w14:paraId="5B21169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неполной семье на дату обращения и не менее шести месяцев в общей сложности в году,</w:t>
      </w:r>
    </w:p>
    <w:p w14:paraId="1F6CBE1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предшествующем году обращения:</w:t>
      </w:r>
    </w:p>
    <w:p w14:paraId="29C4DE9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на ребенка-инвалида в возрасте от 3 до 18 лет – 70 процентов БПМ;</w:t>
      </w:r>
    </w:p>
    <w:p w14:paraId="009BC164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на других детей в семье – в размере 50 процентов БПМ;</w:t>
      </w:r>
    </w:p>
    <w:p w14:paraId="698DFC46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7256C2D6" w14:textId="6615B35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7) на ребенка в возрасте до 18 лет, инфицированного вирусом иммунодефицита человека</w:t>
      </w:r>
    </w:p>
    <w:p w14:paraId="057D7DB7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(назначается независимо от получения других видов пособий) – в размере 70 процентов БПМ;</w:t>
      </w:r>
    </w:p>
    <w:p w14:paraId="26DC3C5D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3A4C78C6" w14:textId="07140A4F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8) по уходу за ребенком-инвалидом в возрасте до 18 лет</w:t>
      </w:r>
      <w:r w:rsidRPr="00342C6E">
        <w:rPr>
          <w:rFonts w:ascii="Times New Roman" w:hAnsi="Times New Roman" w:cs="Times New Roman"/>
        </w:rPr>
        <w:t xml:space="preserve"> – назначается в органах по труду,</w:t>
      </w:r>
    </w:p>
    <w:p w14:paraId="22C20C9D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занятости и социальной защите и выплачивается ежемесячно:</w:t>
      </w:r>
    </w:p>
    <w:p w14:paraId="096A9DDC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 уходу за ребенком-инвалидом, имеющим I или II степень утраты здоровья, либо III или IV</w:t>
      </w:r>
    </w:p>
    <w:p w14:paraId="5A36A49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степень утраты здоровья до исполнения ребенку возраста 3 лет – в размере 100 процентов БПМ;</w:t>
      </w:r>
    </w:p>
    <w:p w14:paraId="7D54FA0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lastRenderedPageBreak/>
        <w:t>по уходу за ребенком-инвалидом старше 3 лет, имеющим III или IV степень утраты</w:t>
      </w:r>
    </w:p>
    <w:p w14:paraId="40083808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здоровья, – в размере 120 процентов БПМ.</w:t>
      </w:r>
    </w:p>
    <w:p w14:paraId="165A56F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Право на такой вид пособия имеют лица, фактически осуществляющие уход за ребенком-</w:t>
      </w:r>
    </w:p>
    <w:p w14:paraId="22C6DCD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инвалидом при условии, что они не являются занятыми.</w:t>
      </w:r>
    </w:p>
    <w:p w14:paraId="42138DF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При этом матери (мачехе) или отцу (отчиму), усыновителю (</w:t>
      </w:r>
      <w:proofErr w:type="spellStart"/>
      <w:r w:rsidRPr="00342C6E">
        <w:rPr>
          <w:rFonts w:ascii="Times New Roman" w:hAnsi="Times New Roman" w:cs="Times New Roman"/>
        </w:rPr>
        <w:t>удочерителю</w:t>
      </w:r>
      <w:proofErr w:type="spellEnd"/>
      <w:r w:rsidRPr="00342C6E">
        <w:rPr>
          <w:rFonts w:ascii="Times New Roman" w:hAnsi="Times New Roman" w:cs="Times New Roman"/>
        </w:rPr>
        <w:t>), опекуну</w:t>
      </w:r>
    </w:p>
    <w:p w14:paraId="5A6E9BBC" w14:textId="474CCD9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(попечителю) предоставлено право на пособие по уходу за ребенком-инвалидом в возрасте до 18 лет,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если они являются занятыми на следующих условиях:</w:t>
      </w:r>
    </w:p>
    <w:p w14:paraId="6059670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работают на условиях неполного рабочего времени (не более половины месячной нормы</w:t>
      </w:r>
    </w:p>
    <w:p w14:paraId="60D3097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рабочего времени) или выполняют работу на дому;</w:t>
      </w:r>
    </w:p>
    <w:p w14:paraId="1B1F908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являются индивидуальными предпринимателями, нотариусами, адвокатами, лицами,</w:t>
      </w:r>
    </w:p>
    <w:p w14:paraId="24F81A2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 xml:space="preserve">осуществляющими ремесленную деятельность либо деятельность в сфере </w:t>
      </w:r>
      <w:proofErr w:type="spellStart"/>
      <w:r w:rsidRPr="00342C6E">
        <w:rPr>
          <w:rFonts w:ascii="Times New Roman" w:hAnsi="Times New Roman" w:cs="Times New Roman"/>
        </w:rPr>
        <w:t>агроэкотуризма</w:t>
      </w:r>
      <w:proofErr w:type="spellEnd"/>
      <w:r w:rsidRPr="00342C6E">
        <w:rPr>
          <w:rFonts w:ascii="Times New Roman" w:hAnsi="Times New Roman" w:cs="Times New Roman"/>
        </w:rPr>
        <w:t xml:space="preserve"> и</w:t>
      </w:r>
    </w:p>
    <w:p w14:paraId="5D1124B6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соответствующая деятельность приостановлена в порядке, установленном законодательством;</w:t>
      </w:r>
    </w:p>
    <w:p w14:paraId="75BA375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находятся в отпуске по уходу за ребенком до достижения им возраста 3 лет (за любым</w:t>
      </w:r>
    </w:p>
    <w:p w14:paraId="03E969DC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ребенком, не только за ребенком-инвалидом) или академическом отпуске;</w:t>
      </w:r>
    </w:p>
    <w:p w14:paraId="2C8ED66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получают пенсию, ежемесячную страховую выплату;</w:t>
      </w:r>
    </w:p>
    <w:p w14:paraId="7EC3A060" w14:textId="6877EC46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31EC9237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9) по временной нетрудоспособности по уходу за больным ребенком в возрасте до 14 лет</w:t>
      </w:r>
    </w:p>
    <w:p w14:paraId="5BB20DE3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(ребенком-инвалидом в возрасте до 18 лет)</w:t>
      </w:r>
      <w:r w:rsidRPr="00342C6E">
        <w:rPr>
          <w:rFonts w:ascii="Times New Roman" w:hAnsi="Times New Roman" w:cs="Times New Roman"/>
        </w:rPr>
        <w:t xml:space="preserve"> (назначается при амбулаторном лечении ребенка в</w:t>
      </w:r>
    </w:p>
    <w:p w14:paraId="2695F74F" w14:textId="320E64E3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возрасте до 14 лет на период, в течение которого ребенок по заключению врача нуждается в уходе,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но не более чем на 14 календарных дней; при стационарном лечении ребенка в возрасте до 5 лет –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на весь период стационарного лечения, ребенка в возрасте от 5 до 14 лет, ребенка-инвалида в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возрасте до 18 лет – на весь период нахождения с ребенком в организации здравоохранения, в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течение которого он нуждается в дополнительном уходе;</w:t>
      </w:r>
    </w:p>
    <w:p w14:paraId="7833D784" w14:textId="77777777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623D4CAB" w14:textId="6D412BA2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10) по временной нетрудоспособности по уходу за ребенком в возрасте до 3 лет и</w:t>
      </w:r>
    </w:p>
    <w:p w14:paraId="45167346" w14:textId="60852505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ребенком-инвалидом в возрасте до 18 лет</w:t>
      </w:r>
      <w:r w:rsidRPr="00342C6E">
        <w:rPr>
          <w:rFonts w:ascii="Times New Roman" w:hAnsi="Times New Roman" w:cs="Times New Roman"/>
        </w:rPr>
        <w:t xml:space="preserve"> в случае болезни и (или) нахождения в стационарных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условиях в организации здравоохранения матери либо другого лица, фактически</w:t>
      </w:r>
    </w:p>
    <w:p w14:paraId="095111C2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осуществляющего уход за ребенком (назначается за весь период, в течение которого указанные</w:t>
      </w:r>
    </w:p>
    <w:p w14:paraId="086A2E50" w14:textId="28B52682" w:rsid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лица по заключению врача или врачебно-консультационной комиссии не могут осуществлять уход за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ребенком);</w:t>
      </w:r>
    </w:p>
    <w:p w14:paraId="4DAFAC20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</w:p>
    <w:p w14:paraId="6C7F6915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42C6E">
        <w:rPr>
          <w:rFonts w:ascii="Times New Roman" w:hAnsi="Times New Roman" w:cs="Times New Roman"/>
          <w:b/>
          <w:bCs/>
        </w:rPr>
        <w:t>11) по временной нетрудоспособности по уходу за ребенком-инвалидом в возрасте до</w:t>
      </w:r>
    </w:p>
    <w:p w14:paraId="4F9A6B11" w14:textId="22FC7084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  <w:b/>
          <w:bCs/>
        </w:rPr>
        <w:t>18 лет в случае его санаторно-курортного лечения, медицинской реабилитации, медицинской</w:t>
      </w:r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2C6E">
        <w:rPr>
          <w:rFonts w:ascii="Times New Roman" w:hAnsi="Times New Roman" w:cs="Times New Roman"/>
          <w:b/>
          <w:bCs/>
        </w:rPr>
        <w:t>абилитации</w:t>
      </w:r>
      <w:proofErr w:type="spellEnd"/>
      <w:r w:rsidRPr="00342C6E">
        <w:rPr>
          <w:rFonts w:ascii="Times New Roman" w:hAnsi="Times New Roman" w:cs="Times New Roman"/>
        </w:rPr>
        <w:t xml:space="preserve"> (назначается одному из работающих родителей (матери, мачехе, отцу, отчиму),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опекуну, попечителю и выплачивается за весь период санаторно-курортного лечения, медицинской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 xml:space="preserve">реабилитации, медицинской </w:t>
      </w:r>
      <w:proofErr w:type="spellStart"/>
      <w:r w:rsidRPr="00342C6E">
        <w:rPr>
          <w:rFonts w:ascii="Times New Roman" w:hAnsi="Times New Roman" w:cs="Times New Roman"/>
        </w:rPr>
        <w:t>абилитации</w:t>
      </w:r>
      <w:proofErr w:type="spellEnd"/>
      <w:r w:rsidRPr="00342C6E">
        <w:rPr>
          <w:rFonts w:ascii="Times New Roman" w:hAnsi="Times New Roman" w:cs="Times New Roman"/>
        </w:rPr>
        <w:t xml:space="preserve"> (с учетом времени на проезд туда и обратно), но не более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чем на один срок санаторно-курортного лечения, медицинской реабилитации, медицинской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42C6E">
        <w:rPr>
          <w:rFonts w:ascii="Times New Roman" w:hAnsi="Times New Roman" w:cs="Times New Roman"/>
        </w:rPr>
        <w:t>абилитации</w:t>
      </w:r>
      <w:proofErr w:type="spellEnd"/>
      <w:r w:rsidRPr="00342C6E">
        <w:rPr>
          <w:rFonts w:ascii="Times New Roman" w:hAnsi="Times New Roman" w:cs="Times New Roman"/>
        </w:rPr>
        <w:t xml:space="preserve"> в календарном году.</w:t>
      </w:r>
    </w:p>
    <w:p w14:paraId="720A4BA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Пособие по временной нетрудоспособности по уходу за ребенком назначается за календарные</w:t>
      </w:r>
    </w:p>
    <w:p w14:paraId="1006509E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дни, удостоверенные листком нетрудоспособности, в размере 100 процентов среднедневного</w:t>
      </w:r>
    </w:p>
    <w:p w14:paraId="5D4F815B" w14:textId="77777777" w:rsidR="00342C6E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заработка (дохода, вознаграждения), максимальный размер за календарный месяц – в размере</w:t>
      </w:r>
    </w:p>
    <w:p w14:paraId="381B7A6E" w14:textId="371E33C1" w:rsidR="001B4448" w:rsidRPr="00342C6E" w:rsidRDefault="00342C6E" w:rsidP="00342C6E">
      <w:pPr>
        <w:spacing w:after="0" w:line="240" w:lineRule="auto"/>
        <w:rPr>
          <w:rFonts w:ascii="Times New Roman" w:hAnsi="Times New Roman" w:cs="Times New Roman"/>
        </w:rPr>
      </w:pPr>
      <w:r w:rsidRPr="00342C6E">
        <w:rPr>
          <w:rFonts w:ascii="Times New Roman" w:hAnsi="Times New Roman" w:cs="Times New Roman"/>
        </w:rPr>
        <w:t>трехкратной величины средней заработной платы работников в республике, минимальный размер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для работающих лиц за календарный месяц – в размере месячной минимальной заработной платы с</w:t>
      </w:r>
      <w:r>
        <w:rPr>
          <w:rFonts w:ascii="Times New Roman" w:hAnsi="Times New Roman" w:cs="Times New Roman"/>
        </w:rPr>
        <w:t xml:space="preserve"> </w:t>
      </w:r>
      <w:r w:rsidRPr="00342C6E">
        <w:rPr>
          <w:rFonts w:ascii="Times New Roman" w:hAnsi="Times New Roman" w:cs="Times New Roman"/>
        </w:rPr>
        <w:t>учетом ее индексации</w:t>
      </w:r>
    </w:p>
    <w:sectPr w:rsidR="001B4448" w:rsidRPr="00342C6E" w:rsidSect="00342C6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48"/>
    <w:rsid w:val="001400B9"/>
    <w:rsid w:val="001B4448"/>
    <w:rsid w:val="00342C6E"/>
    <w:rsid w:val="006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0495"/>
  <w15:chartTrackingRefBased/>
  <w15:docId w15:val="{E38D2D90-6E5D-4DF4-B4C5-616FCFA1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4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4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4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4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4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4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4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4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4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4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44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44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444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444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44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44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44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444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4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4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4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4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44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444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444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444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44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444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44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1539</Words>
  <Characters>8774</Characters>
  <Application>Microsoft Office Word</Application>
  <DocSecurity>0</DocSecurity>
  <Lines>73</Lines>
  <Paragraphs>20</Paragraphs>
  <ScaleCrop>false</ScaleCrop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Кузич Ирина Вячеславовна</dc:creator>
  <cp:keywords/>
  <dc:description/>
  <cp:lastModifiedBy>Кузич Ирина Вячеславовна</cp:lastModifiedBy>
  <cp:revision>2</cp:revision>
  <dcterms:created xsi:type="dcterms:W3CDTF">2026-05-22T13:40:00Z</dcterms:created>
  <dcterms:modified xsi:type="dcterms:W3CDTF">2026-05-22T13:40:00Z</dcterms:modified>
</cp:coreProperties>
</file>