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94D" w:rsidRPr="00B9194D" w:rsidRDefault="00B9194D" w:rsidP="00B919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r w:rsidRPr="00B9194D">
        <w:rPr>
          <w:rFonts w:ascii="Times New Roman" w:eastAsia="Times New Roman" w:hAnsi="Times New Roman" w:cs="Times New Roman"/>
          <w:sz w:val="30"/>
          <w:szCs w:val="30"/>
          <w:lang w:eastAsia="ru-RU"/>
        </w:rPr>
        <w:t>Типичные нарушения требований охраны труда при выполнении работ с повышенной опасностью</w:t>
      </w:r>
    </w:p>
    <w:bookmarkEnd w:id="0"/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повышенной опасностью, требующие осуществления специальных организационных, технических мероприятий и </w:t>
      </w:r>
      <w:proofErr w:type="gramStart"/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выполнением, выполняются по </w:t>
      </w:r>
      <w:hyperlink r:id="rId6" w:history="1">
        <w:r w:rsidRPr="00B919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наряду-допуску</w:t>
        </w:r>
      </w:hyperlink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выполнение работ с повышенной опасностью.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по охране труда, утвержденными постановлением Министерства труда и социальной защиты от 01.07.2021 № 53, определено, что в организации, исходя из особенностей производства работ, составляются перечень работ, выполняемых по наряду-допуску, а также перечень уполномоченных должностных лиц нанимателя, имеющих право выдачи наряда-допуска.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работ в охранных зонах объектов газораспределительной системы, электрических и тепловых сетей, линий, сооружений электросвязи и радиофикации, магистральных трубопроводов </w:t>
      </w:r>
      <w:proofErr w:type="gramStart"/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наряды-допуска</w:t>
      </w:r>
      <w:proofErr w:type="gramEnd"/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выдаются при наличии соответствующих разрешений на их проведение.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B919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Наряд-допуск</w:t>
        </w:r>
      </w:hyperlink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 оформляется в двух экземплярах. Первый экземпляр находится у лица, выдавшего наряд-допуск, второй - у руководителя работ. При производстве работ работающими сторонних организаций на территории организации наряд-допуск оформляется в трех экземплярах: первый экземпляр находится у лица, выдавшего наряд-допуск, второй - у руководителя работ, третий экземпляр выдается уполномоченному должностному лицу организации, на территории которой производятся работы. Оформленный и выданный </w:t>
      </w:r>
      <w:hyperlink r:id="rId8" w:history="1">
        <w:r w:rsidRPr="00B919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наряд-допуск</w:t>
        </w:r>
      </w:hyperlink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регистрируется в журнале учета выдачи нарядов-допусков.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Лицо, выдавшее наряд-допуск, устанавливает необходимость производства и объем работ, определяет возможность безопасного их выполнения и несет ответственность </w:t>
      </w:r>
      <w:proofErr w:type="gramStart"/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правильность и полноту указываемых в наряде-допуске мер безопасности;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качественный и количественный состав исполнителей работ;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руководителя работ.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работ: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допуском к работе знакомит работающих с мероприятиями по безопасному производству работ, проводит целевой инструктаж по охране труда с записью в наряде-допуске, обеспечивает выполнение подготовительных мероприятий;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</w:t>
      </w:r>
      <w:proofErr w:type="gramStart"/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мероприятий, предусмотренных в наряде-допуске;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возникновении опасности для жизни и здоровья </w:t>
      </w:r>
      <w:proofErr w:type="gramStart"/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работающих</w:t>
      </w:r>
      <w:proofErr w:type="gramEnd"/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 меры по ее устранению, при необходимости прекращает работы и обеспечивает эвакуацию работающих из опасной зоны.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29"/>
      <w:bookmarkEnd w:id="1"/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обратить внимание, что в соответствии с Правилами по охране труда при выполнении строительных работ, утвержденными постановлением Министерства труда и социальной защиты Республики Беларусь, Министерства архитектуры и строительства Республики Беларусь от 31.05.2019, № 24/33, контроль выполнения предусмотренных в наряде-допуске мероприятий по обеспечению безопасности производства работ осуществляет лицо, выдавшее наряд-допуск.</w:t>
      </w:r>
    </w:p>
    <w:p w:rsidR="00B9194D" w:rsidRPr="00B9194D" w:rsidRDefault="00B9194D" w:rsidP="00B919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полного завершения работ по </w:t>
      </w:r>
      <w:hyperlink r:id="rId9" w:history="1">
        <w:r w:rsidRPr="00B919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наряду-допуску</w:t>
        </w:r>
      </w:hyperlink>
      <w:r w:rsidRPr="00B9194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 закрывается руководителем работ и возвращается лицу, выдавшему наряд-допуск, который также делает в нем отметку о завершении работ.</w:t>
      </w: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0447" cy="7030115"/>
            <wp:effectExtent l="0" t="0" r="0" b="0"/>
            <wp:docPr id="5" name="Рисунок 5" descr="http://storage.git.gov.by/source/1/Ifi44d1L2SwsYzOWe2lt7cEg4T8yrj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git.gov.by/source/1/Ifi44d1L2SwsYzOWe2lt7cEg4T8yrjo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13" cy="70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Наряд-допуск на работы на высоте с применением предохранительного пояса – допущено выполнение </w:t>
      </w:r>
      <w:proofErr w:type="gramStart"/>
      <w:r w:rsidRPr="00B91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работающими</w:t>
      </w:r>
      <w:proofErr w:type="gramEnd"/>
      <w:r w:rsidRPr="00B91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строительно-монтажных работ на высоте без применения предохранительного пояса.</w:t>
      </w: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974" cy="7913299"/>
            <wp:effectExtent l="0" t="0" r="8890" b="0"/>
            <wp:docPr id="4" name="Рисунок 4" descr="http://storage.git.gov.by/source/1/hvJwyVQDaxt7Dy9ePb3hLe127trnJi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age.git.gov.by/source/1/hvJwyVQDaxt7Dy9ePb3hLe127trnJiF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4" cy="791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Наряд-допуск на выполнение работ на участках, где имеется или может возникнуть опасность из смежных участков рабо</w:t>
      </w:r>
      <w:proofErr w:type="gramStart"/>
      <w:r w:rsidRPr="00B91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т–</w:t>
      </w:r>
      <w:proofErr w:type="gramEnd"/>
      <w:r w:rsidRPr="00B91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допущено одновременное выполнение земляных работ в опасной зоне выполнения работ со строительных подъемников без наличия соответствующих защитных устройств (настилы, сетки, навесы), установленных на расстоянии не более 6 м по вертикали от нижерасположенного рабочего места.</w:t>
      </w: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2551" cy="3661774"/>
            <wp:effectExtent l="0" t="0" r="0" b="0"/>
            <wp:docPr id="3" name="Рисунок 3" descr="http://storage.git.gov.by/source/1/FDVh_pLqbhOsb4CEQee0sUdN9VTz3x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.git.gov.by/source/1/FDVh_pLqbhOsb4CEQee0sUdN9VTz3xh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40" cy="366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Наряд-допуск на выполнение работ на крыше здания с уклоном более 20° – допущено выполнение </w:t>
      </w:r>
      <w:proofErr w:type="gramStart"/>
      <w:r w:rsidRPr="00B91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работающими</w:t>
      </w:r>
      <w:proofErr w:type="gramEnd"/>
      <w:r w:rsidRPr="00B91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строительно-монтажных работ на высоте без применения предохранительного пояса и защитных касок.</w:t>
      </w: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9970" cy="3862477"/>
            <wp:effectExtent l="0" t="0" r="0" b="5080"/>
            <wp:docPr id="2" name="Рисунок 2" descr="http://storage.git.gov.by/source/1/rgXCKVW84qfHyDy6KFqSNjQD63t5Bw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git.gov.by/source/1/rgXCKVW84qfHyDy6KFqSNjQD63t5BwK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70" cy="38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Наряд-допуск на производство земляных работ в зонах действующих коммуникаций – выемка, разработанная на улице населенного пункта, а также в местах, где происходит движение людей, ограждена защитным ограждением, на котором не установлены предупредительные надписи и знаки, а в ночное время - сигнальное освещение.</w:t>
      </w: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2883" cy="7177177"/>
            <wp:effectExtent l="0" t="0" r="8890" b="5080"/>
            <wp:docPr id="1" name="Рисунок 1" descr="http://storage.git.gov.by/source/1/5WTW4U9ST4NoKxninAZM0dZRJofWl9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rage.git.gov.by/source/1/5WTW4U9ST4NoKxninAZM0dZRJofWl9V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83" cy="717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4D" w:rsidRPr="00B9194D" w:rsidRDefault="00B9194D" w:rsidP="00B9194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1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Наряд-допуск на строительно-монтажные работы, выполняемые в зданиях находящихся в аварийном состоянии, работы по их разборке – при разборке кровли здания не приняты меры, предотвращающие самопроизвольное обрушение или падение конструкции, неустойчивые конструкции, находящиеся в зоне выполнения работ.</w:t>
      </w:r>
      <w:proofErr w:type="gramEnd"/>
    </w:p>
    <w:p w:rsidR="00B9194D" w:rsidRDefault="00B9194D"/>
    <w:p w:rsidR="00B9194D" w:rsidRPr="008A0723" w:rsidRDefault="00B9194D" w:rsidP="00B9194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33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взята с сайта Департамент государственной инспекции труда Министерства труда и социальной защиты Республики Беларусь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hyperlink r:id="rId15" w:history="1">
        <w:r w:rsidRPr="002611BD">
          <w:rPr>
            <w:rStyle w:val="a4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www</w:t>
        </w:r>
        <w:r w:rsidRPr="002611BD">
          <w:rPr>
            <w:rStyle w:val="a4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Pr="002611BD">
          <w:rPr>
            <w:rStyle w:val="a4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git</w:t>
        </w:r>
        <w:proofErr w:type="spellEnd"/>
        <w:r w:rsidRPr="002611BD">
          <w:rPr>
            <w:rStyle w:val="a4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Pr="002611BD">
          <w:rPr>
            <w:rStyle w:val="a4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gov</w:t>
        </w:r>
        <w:proofErr w:type="spellEnd"/>
        <w:r w:rsidRPr="002611BD">
          <w:rPr>
            <w:rStyle w:val="a4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r w:rsidRPr="002611BD">
          <w:rPr>
            <w:rStyle w:val="a4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by</w:t>
        </w:r>
      </w:hyperlink>
    </w:p>
    <w:p w:rsidR="00B9194D" w:rsidRDefault="00B9194D"/>
    <w:sectPr w:rsidR="00B9194D" w:rsidSect="00B919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A7DD9"/>
    <w:multiLevelType w:val="multilevel"/>
    <w:tmpl w:val="A49EF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4D"/>
    <w:rsid w:val="00442967"/>
    <w:rsid w:val="00447102"/>
    <w:rsid w:val="00656A57"/>
    <w:rsid w:val="00B9194D"/>
    <w:rsid w:val="00F3472F"/>
    <w:rsid w:val="00FA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9194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9194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2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git.gov.by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Карпович Вадим Викторович</dc:creator>
  <cp:lastModifiedBy>Карпович Вадим Викторович</cp:lastModifiedBy>
  <cp:revision>1</cp:revision>
  <dcterms:created xsi:type="dcterms:W3CDTF">2024-04-17T13:32:00Z</dcterms:created>
  <dcterms:modified xsi:type="dcterms:W3CDTF">2024-04-17T13:38:00Z</dcterms:modified>
</cp:coreProperties>
</file>