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909"/>
        <w:gridCol w:w="1473"/>
        <w:gridCol w:w="1022"/>
        <w:gridCol w:w="1233"/>
        <w:gridCol w:w="2279"/>
      </w:tblGrid>
      <w:tr w:rsidR="006970CA" w:rsidRPr="006970CA" w14:paraId="13C221A3" w14:textId="3E02D4BF" w:rsidTr="006970CA">
        <w:trPr>
          <w:cantSplit/>
          <w:trHeight w:val="136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1950" w14:textId="77777777" w:rsidR="006970CA" w:rsidRPr="006970CA" w:rsidRDefault="006970CA" w:rsidP="00CC64A0">
            <w:pPr>
              <w:jc w:val="center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№ п/п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EEAC" w14:textId="77777777" w:rsidR="006970CA" w:rsidRPr="006970CA" w:rsidRDefault="006970CA" w:rsidP="00CC64A0">
            <w:pPr>
              <w:jc w:val="center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Адрес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A965" w14:textId="202BB4C4" w:rsidR="006970CA" w:rsidRPr="006970CA" w:rsidRDefault="006970CA" w:rsidP="00CC64A0">
            <w:pPr>
              <w:jc w:val="center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Год </w:t>
            </w:r>
            <w:proofErr w:type="gramStart"/>
            <w:r w:rsidRPr="006970CA">
              <w:rPr>
                <w:kern w:val="1"/>
                <w:sz w:val="24"/>
                <w:szCs w:val="24"/>
              </w:rPr>
              <w:t>пост-ройки</w:t>
            </w:r>
            <w:proofErr w:type="gramEnd"/>
            <w:r w:rsidRPr="006970CA">
              <w:rPr>
                <w:kern w:val="1"/>
                <w:sz w:val="24"/>
                <w:szCs w:val="24"/>
              </w:rPr>
              <w:t xml:space="preserve"> или </w:t>
            </w:r>
            <w:proofErr w:type="spellStart"/>
            <w:r w:rsidRPr="006970CA">
              <w:rPr>
                <w:kern w:val="1"/>
                <w:sz w:val="24"/>
                <w:szCs w:val="24"/>
              </w:rPr>
              <w:t>рег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- </w:t>
            </w:r>
            <w:proofErr w:type="spellStart"/>
            <w:r w:rsidRPr="006970CA">
              <w:rPr>
                <w:kern w:val="1"/>
                <w:sz w:val="24"/>
                <w:szCs w:val="24"/>
              </w:rPr>
              <w:t>ции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>, материал постройки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8784" w14:textId="77777777" w:rsidR="006970CA" w:rsidRPr="006970CA" w:rsidRDefault="006970CA" w:rsidP="00CC64A0">
            <w:pPr>
              <w:jc w:val="center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Пло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>-</w:t>
            </w:r>
          </w:p>
          <w:p w14:paraId="2A77CEA9" w14:textId="620A964A" w:rsidR="006970CA" w:rsidRPr="006970CA" w:rsidRDefault="006970CA" w:rsidP="00CC64A0">
            <w:pPr>
              <w:jc w:val="center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щадь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дома,</w:t>
            </w:r>
          </w:p>
          <w:p w14:paraId="513FFF09" w14:textId="77777777" w:rsidR="006970CA" w:rsidRPr="006970CA" w:rsidRDefault="006970CA" w:rsidP="00CC64A0">
            <w:pPr>
              <w:jc w:val="center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м. кв.</w:t>
            </w:r>
          </w:p>
          <w:p w14:paraId="1F27EDB7" w14:textId="77777777" w:rsidR="006970CA" w:rsidRPr="006970CA" w:rsidRDefault="006970CA" w:rsidP="00CC64A0">
            <w:pPr>
              <w:jc w:val="center"/>
              <w:rPr>
                <w:kern w:val="1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391B" w14:textId="77777777" w:rsidR="006970CA" w:rsidRPr="006970CA" w:rsidRDefault="006970CA" w:rsidP="00CC64A0">
            <w:pPr>
              <w:jc w:val="center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Пло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>-</w:t>
            </w:r>
          </w:p>
          <w:p w14:paraId="30B6A06B" w14:textId="77777777" w:rsidR="006970CA" w:rsidRPr="006970CA" w:rsidRDefault="006970CA" w:rsidP="00CC64A0">
            <w:pPr>
              <w:jc w:val="center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щадь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</w:t>
            </w:r>
            <w:proofErr w:type="spellStart"/>
            <w:r w:rsidRPr="006970CA">
              <w:rPr>
                <w:kern w:val="1"/>
                <w:sz w:val="24"/>
                <w:szCs w:val="24"/>
              </w:rPr>
              <w:t>зем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>. участка, 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FA04" w14:textId="1AB5F47C" w:rsidR="006970CA" w:rsidRPr="006970CA" w:rsidRDefault="006970CA" w:rsidP="00CC64A0">
            <w:pPr>
              <w:ind w:right="-828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Собственник или</w:t>
            </w:r>
          </w:p>
          <w:p w14:paraId="306860CB" w14:textId="77777777" w:rsidR="006970CA" w:rsidRPr="006970CA" w:rsidRDefault="006970CA" w:rsidP="00CC64A0">
            <w:pPr>
              <w:ind w:right="-828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лицо, имеющее</w:t>
            </w:r>
          </w:p>
          <w:p w14:paraId="3811A89E" w14:textId="77777777" w:rsidR="006970CA" w:rsidRPr="006970CA" w:rsidRDefault="006970CA" w:rsidP="00CC64A0">
            <w:pPr>
              <w:ind w:right="-828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право пользования </w:t>
            </w:r>
          </w:p>
          <w:p w14:paraId="2F561075" w14:textId="1D03DBBD" w:rsidR="006970CA" w:rsidRPr="006970CA" w:rsidRDefault="006970CA" w:rsidP="00CC64A0">
            <w:pPr>
              <w:ind w:right="-828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жилым домом</w:t>
            </w:r>
          </w:p>
        </w:tc>
      </w:tr>
      <w:tr w:rsidR="006970CA" w:rsidRPr="006970CA" w14:paraId="0A39C872" w14:textId="083F33FC" w:rsidTr="006970CA">
        <w:trPr>
          <w:cantSplit/>
          <w:trHeight w:val="71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B0B6" w14:textId="77777777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393F" w14:textId="4090B665" w:rsidR="006970CA" w:rsidRPr="006970CA" w:rsidRDefault="006970CA" w:rsidP="00CC64A0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г. Кобрин, </w:t>
            </w:r>
            <w:r w:rsidRPr="006970CA">
              <w:rPr>
                <w:kern w:val="1"/>
                <w:sz w:val="24"/>
                <w:szCs w:val="24"/>
              </w:rPr>
              <w:br/>
              <w:t>ул. Спортивная, д. 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66E4" w14:textId="183048EB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31.07.1992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1570" w14:textId="439D2955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46,6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5703" w14:textId="5DEE826D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0,0516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C216" w14:textId="07F8DC1C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Лашкевич Михаил Игнатьевич</w:t>
            </w:r>
          </w:p>
        </w:tc>
      </w:tr>
      <w:tr w:rsidR="006970CA" w:rsidRPr="006970CA" w14:paraId="11C6A727" w14:textId="2AFF4A95" w:rsidTr="006970CA">
        <w:trPr>
          <w:trHeight w:val="73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7A07" w14:textId="1A97D918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2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5CB9" w14:textId="6916B4FB" w:rsidR="006970CA" w:rsidRPr="006970CA" w:rsidRDefault="006970CA" w:rsidP="00CC64A0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Дивинский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 </w:t>
            </w:r>
            <w:proofErr w:type="spellStart"/>
            <w:r w:rsidRPr="006970CA">
              <w:rPr>
                <w:kern w:val="1"/>
                <w:sz w:val="24"/>
                <w:szCs w:val="24"/>
              </w:rPr>
              <w:t>аг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. Дивин, </w:t>
            </w:r>
            <w:r w:rsidRPr="006970CA">
              <w:rPr>
                <w:kern w:val="1"/>
                <w:sz w:val="24"/>
                <w:szCs w:val="24"/>
              </w:rPr>
              <w:br/>
              <w:t>ул. Советская, д. 34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D7DB" w14:textId="6703CF30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06.03.2018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CAAC" w14:textId="5589BB20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48,5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E15A" w14:textId="4FC86DE2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0,1685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34BA" w14:textId="1EDEC51E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Сольянчук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Татьяна Петровна</w:t>
            </w:r>
          </w:p>
        </w:tc>
      </w:tr>
      <w:tr w:rsidR="006970CA" w:rsidRPr="006970CA" w14:paraId="433CE490" w14:textId="21A36FCD" w:rsidTr="006970CA">
        <w:trPr>
          <w:trHeight w:val="73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4602" w14:textId="4B3484C0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6F19" w14:textId="3B094887" w:rsidR="006970CA" w:rsidRPr="006970CA" w:rsidRDefault="006970CA" w:rsidP="00CC64A0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Дивинский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 </w:t>
            </w:r>
            <w:proofErr w:type="spellStart"/>
            <w:r w:rsidRPr="006970CA">
              <w:rPr>
                <w:kern w:val="1"/>
                <w:sz w:val="24"/>
                <w:szCs w:val="24"/>
              </w:rPr>
              <w:t>аг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. Дивин, </w:t>
            </w:r>
            <w:r w:rsidRPr="006970CA">
              <w:rPr>
                <w:kern w:val="1"/>
                <w:sz w:val="24"/>
                <w:szCs w:val="24"/>
              </w:rPr>
              <w:br/>
              <w:t>ул. 17 Сентября, д. 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84CB" w14:textId="7ADF6AF5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22.01.2009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1F5D" w14:textId="2EF91CC5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36,8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EE6E" w14:textId="677DAAEF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0,25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BBEB" w14:textId="000B69E9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Гранкин Михаил Евгеньевич</w:t>
            </w:r>
          </w:p>
        </w:tc>
      </w:tr>
      <w:tr w:rsidR="006970CA" w:rsidRPr="006970CA" w14:paraId="046E0687" w14:textId="53FDC9D2" w:rsidTr="006970CA">
        <w:trPr>
          <w:trHeight w:val="73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3903" w14:textId="5FF4314D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4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7A90" w14:textId="77777777" w:rsidR="006970CA" w:rsidRPr="006970CA" w:rsidRDefault="006970CA" w:rsidP="00CC64A0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Дивинский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6CACF39D" w14:textId="510E63D8" w:rsidR="006970CA" w:rsidRPr="006970CA" w:rsidRDefault="006970CA" w:rsidP="00CC64A0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</w:t>
            </w:r>
            <w:proofErr w:type="spellStart"/>
            <w:r w:rsidRPr="006970CA">
              <w:rPr>
                <w:kern w:val="1"/>
                <w:sz w:val="24"/>
                <w:szCs w:val="24"/>
              </w:rPr>
              <w:t>Хабовичи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, </w:t>
            </w:r>
            <w:r w:rsidRPr="006970CA">
              <w:rPr>
                <w:kern w:val="1"/>
                <w:sz w:val="24"/>
                <w:szCs w:val="24"/>
              </w:rPr>
              <w:br/>
              <w:t>ул. Ленина, д. 20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3E64" w14:textId="25DBC348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07.05.1987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5E69" w14:textId="49F5F6C5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46,8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EB6A" w14:textId="77708E38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0,2494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125B" w14:textId="4238B5F6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Ярошук Тамара Степановна</w:t>
            </w:r>
          </w:p>
        </w:tc>
      </w:tr>
      <w:tr w:rsidR="006970CA" w:rsidRPr="006970CA" w14:paraId="270A248D" w14:textId="571BC659" w:rsidTr="006970CA">
        <w:trPr>
          <w:trHeight w:val="114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17E0" w14:textId="761158AD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5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CB88" w14:textId="77777777" w:rsidR="006970CA" w:rsidRPr="006970CA" w:rsidRDefault="006970CA" w:rsidP="00CC64A0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3B480AB5" w14:textId="2334FCC4" w:rsidR="006970CA" w:rsidRPr="006970CA" w:rsidRDefault="006970CA" w:rsidP="00CC64A0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Большие Прилуки, </w:t>
            </w:r>
          </w:p>
          <w:p w14:paraId="0789B403" w14:textId="7F42A50F" w:rsidR="006970CA" w:rsidRPr="006970CA" w:rsidRDefault="006970CA" w:rsidP="00CC64A0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ул. Сосновая, д. 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F166" w14:textId="6AE39DF0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14.03.2002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D3EE" w14:textId="0A5D2E37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54,1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57A7" w14:textId="4BBD5D0B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0,1325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80BF" w14:textId="77777777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Галайчук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Алла Александровна</w:t>
            </w:r>
          </w:p>
          <w:p w14:paraId="5334AE28" w14:textId="60BF510C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Бондарь Жанна Александровна</w:t>
            </w:r>
          </w:p>
        </w:tc>
      </w:tr>
      <w:tr w:rsidR="006970CA" w:rsidRPr="006970CA" w14:paraId="274F97AD" w14:textId="75829D5D" w:rsidTr="006970CA">
        <w:trPr>
          <w:trHeight w:val="9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FDE7" w14:textId="26952914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6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7FE7" w14:textId="77777777" w:rsidR="006970CA" w:rsidRPr="006970CA" w:rsidRDefault="006970CA" w:rsidP="008C6933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1125857B" w14:textId="77777777" w:rsidR="006970CA" w:rsidRPr="006970CA" w:rsidRDefault="006970CA" w:rsidP="008C6933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Большие Прилуки, </w:t>
            </w:r>
          </w:p>
          <w:p w14:paraId="7EA16819" w14:textId="501CC849" w:rsidR="006970CA" w:rsidRPr="006970CA" w:rsidRDefault="006970CA" w:rsidP="008C6933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ул. Сосновая, д. 18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6342" w14:textId="35AAB9B8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CD3F" w14:textId="7E2E6D99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44,0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9D83" w14:textId="5637D2B2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0,20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8A33" w14:textId="4F71E0A7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Чижевич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Валентин Феодосьевич, умер 10.05.2020</w:t>
            </w:r>
          </w:p>
        </w:tc>
      </w:tr>
      <w:tr w:rsidR="006970CA" w:rsidRPr="006970CA" w14:paraId="764982E1" w14:textId="4453FD0B" w:rsidTr="006970CA">
        <w:trPr>
          <w:trHeight w:val="122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96D3" w14:textId="045FAB8F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7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41FB" w14:textId="77777777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5E2F5EC5" w14:textId="77777777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</w:t>
            </w:r>
            <w:proofErr w:type="spellStart"/>
            <w:r w:rsidRPr="006970CA">
              <w:rPr>
                <w:kern w:val="1"/>
                <w:sz w:val="24"/>
                <w:szCs w:val="24"/>
              </w:rPr>
              <w:t>Колубели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, </w:t>
            </w:r>
          </w:p>
          <w:p w14:paraId="00F8E15E" w14:textId="3008D710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ул. Луговая, д. 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2E58" w14:textId="4F64C755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1920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CBB9" w14:textId="1DECAED1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38,0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454F" w14:textId="37A570DF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0,10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C892" w14:textId="77777777" w:rsidR="006970CA" w:rsidRPr="006970CA" w:rsidRDefault="006970CA" w:rsidP="006C083B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Пукач Иван Васильевич, </w:t>
            </w:r>
          </w:p>
          <w:p w14:paraId="20BF3AEE" w14:textId="77777777" w:rsidR="006970CA" w:rsidRPr="006970CA" w:rsidRDefault="006970CA" w:rsidP="006C083B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умер 13.02.1995,</w:t>
            </w:r>
          </w:p>
          <w:p w14:paraId="679FBE04" w14:textId="28C7BF59" w:rsidR="006970CA" w:rsidRPr="006970CA" w:rsidRDefault="006970CA" w:rsidP="006C083B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сын Пукач Иван Иванович </w:t>
            </w:r>
          </w:p>
        </w:tc>
      </w:tr>
      <w:tr w:rsidR="006970CA" w:rsidRPr="006970CA" w14:paraId="70966D26" w14:textId="7E67E98B" w:rsidTr="006970CA">
        <w:trPr>
          <w:trHeight w:val="9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F35C" w14:textId="650E7AC8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8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2C08" w14:textId="77777777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0D3B19EB" w14:textId="1ED30F48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Борки, </w:t>
            </w:r>
            <w:r w:rsidRPr="006970CA">
              <w:rPr>
                <w:kern w:val="1"/>
                <w:sz w:val="24"/>
                <w:szCs w:val="24"/>
              </w:rPr>
              <w:br/>
              <w:t>пер. Зеленый, д. 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1C1" w14:textId="41484390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E348" w14:textId="1C73CD59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48,0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18E7" w14:textId="31B155E2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0,25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FDED" w14:textId="1BFBA5E3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Зеленко Михаил Филиппович, умер 11.12.2012</w:t>
            </w:r>
          </w:p>
        </w:tc>
      </w:tr>
      <w:tr w:rsidR="006970CA" w:rsidRPr="006970CA" w14:paraId="1EFFC091" w14:textId="499E7889" w:rsidTr="006970CA">
        <w:trPr>
          <w:trHeight w:val="171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4BE8" w14:textId="778944B6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9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C96F" w14:textId="77777777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4BCECFF1" w14:textId="77777777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Борки, </w:t>
            </w:r>
          </w:p>
          <w:p w14:paraId="7EFADBEB" w14:textId="1D4D7C0E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пер. Зеленый, д. 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81C7" w14:textId="38A86D81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1945, есть стены</w:t>
            </w:r>
            <w:r>
              <w:rPr>
                <w:kern w:val="1"/>
                <w:sz w:val="24"/>
                <w:szCs w:val="24"/>
              </w:rPr>
              <w:t xml:space="preserve">, </w:t>
            </w:r>
            <w:r w:rsidRPr="006970CA">
              <w:rPr>
                <w:kern w:val="1"/>
                <w:sz w:val="24"/>
                <w:szCs w:val="24"/>
              </w:rPr>
              <w:t>крыша упала</w:t>
            </w:r>
            <w:r>
              <w:rPr>
                <w:kern w:val="1"/>
                <w:sz w:val="24"/>
                <w:szCs w:val="24"/>
              </w:rPr>
              <w:t>,</w:t>
            </w:r>
            <w:r w:rsidRPr="006970CA">
              <w:rPr>
                <w:kern w:val="1"/>
                <w:sz w:val="24"/>
                <w:szCs w:val="24"/>
              </w:rPr>
              <w:t xml:space="preserve"> но его не видно</w:t>
            </w:r>
            <w:r>
              <w:rPr>
                <w:kern w:val="1"/>
                <w:sz w:val="24"/>
                <w:szCs w:val="24"/>
              </w:rPr>
              <w:t xml:space="preserve">, </w:t>
            </w:r>
            <w:r w:rsidRPr="006970CA">
              <w:rPr>
                <w:kern w:val="1"/>
                <w:sz w:val="24"/>
                <w:szCs w:val="24"/>
              </w:rPr>
              <w:t>заросли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8BD4" w14:textId="2A9B4DBC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32,0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2A5E" w14:textId="5281BD62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0,25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36A2" w14:textId="0B4B1A43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Зеленко Михаил Филиппович, умер 11.12.2012</w:t>
            </w:r>
          </w:p>
        </w:tc>
      </w:tr>
      <w:tr w:rsidR="006970CA" w:rsidRPr="006970CA" w14:paraId="00B62DCA" w14:textId="3ED125CB" w:rsidTr="006970CA">
        <w:trPr>
          <w:trHeight w:val="9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3ABD" w14:textId="607AD492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A21F" w14:textId="77777777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7C594A1C" w14:textId="68AB9B9C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Борки, </w:t>
            </w:r>
            <w:r w:rsidRPr="006970CA">
              <w:rPr>
                <w:kern w:val="1"/>
                <w:sz w:val="24"/>
                <w:szCs w:val="24"/>
              </w:rPr>
              <w:br/>
              <w:t>ул. Центральная, д. 30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E365" w14:textId="4E50DA5E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1958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A549" w14:textId="257B1DF7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57,6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A448" w14:textId="07EDC5DB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0,20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31ED" w14:textId="7BF45E52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Вакульчик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Вера Семёновна</w:t>
            </w:r>
          </w:p>
        </w:tc>
      </w:tr>
      <w:tr w:rsidR="006970CA" w:rsidRPr="006970CA" w14:paraId="574D4077" w14:textId="39E5BE15" w:rsidTr="006970CA">
        <w:trPr>
          <w:trHeight w:val="9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45F1" w14:textId="3E83F40D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11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2BE9" w14:textId="77777777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7A132B28" w14:textId="08C1B9E1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</w:t>
            </w:r>
            <w:proofErr w:type="spellStart"/>
            <w:r w:rsidRPr="006970CA">
              <w:rPr>
                <w:kern w:val="1"/>
                <w:sz w:val="24"/>
                <w:szCs w:val="24"/>
              </w:rPr>
              <w:t>Илосск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, </w:t>
            </w:r>
            <w:r w:rsidRPr="006970CA">
              <w:rPr>
                <w:kern w:val="1"/>
                <w:sz w:val="24"/>
                <w:szCs w:val="24"/>
              </w:rPr>
              <w:br/>
              <w:t>ул. Садовая, д. 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0CC8" w14:textId="7C9CCFCE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1877" w14:textId="7E107EA6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64,0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75D5" w14:textId="3B93C0D7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0,25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35BB" w14:textId="0E104922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Бабенко Вера Ивановна</w:t>
            </w:r>
          </w:p>
        </w:tc>
      </w:tr>
      <w:tr w:rsidR="006970CA" w:rsidRPr="006970CA" w14:paraId="2173DE41" w14:textId="21BEBD4E" w:rsidTr="006970CA">
        <w:trPr>
          <w:trHeight w:val="9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070C" w14:textId="2CB48B11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12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3D9D" w14:textId="77777777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04117BE2" w14:textId="455565D5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д.</w:t>
            </w:r>
            <w:r w:rsidRPr="006970CA">
              <w:rPr>
                <w:sz w:val="24"/>
                <w:szCs w:val="24"/>
              </w:rPr>
              <w:t xml:space="preserve"> </w:t>
            </w:r>
            <w:proofErr w:type="spellStart"/>
            <w:r w:rsidRPr="006970CA">
              <w:rPr>
                <w:kern w:val="1"/>
                <w:sz w:val="24"/>
                <w:szCs w:val="24"/>
              </w:rPr>
              <w:t>Илосск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, </w:t>
            </w:r>
          </w:p>
          <w:p w14:paraId="5AAE2DD3" w14:textId="749626A3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ул. Садовая, д. 45А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F07A" w14:textId="298C3CCA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10.09.1987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22CF" w14:textId="59F62CB5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39,3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24C" w14:textId="3DE613C6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0,25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E92B" w14:textId="1B7C4AC5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Кирисюк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Анастасия Фёдоровна</w:t>
            </w:r>
          </w:p>
        </w:tc>
      </w:tr>
      <w:tr w:rsidR="006970CA" w:rsidRPr="006970CA" w14:paraId="3A993714" w14:textId="6971E647" w:rsidTr="006970CA">
        <w:trPr>
          <w:trHeight w:val="98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2FF6" w14:textId="4F46DD5C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446C" w14:textId="77777777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3448CD4A" w14:textId="77777777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</w:t>
            </w:r>
            <w:proofErr w:type="spellStart"/>
            <w:r w:rsidRPr="006970CA">
              <w:rPr>
                <w:kern w:val="1"/>
                <w:sz w:val="24"/>
                <w:szCs w:val="24"/>
              </w:rPr>
              <w:t>Илосск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, </w:t>
            </w:r>
          </w:p>
          <w:p w14:paraId="3B96F417" w14:textId="75B2624D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ул. Пролетарская, д. 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8BC4" w14:textId="37F02C82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1944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9EA4" w14:textId="2F1B8E69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42,0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DB82" w14:textId="5C76A000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0,25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F394" w14:textId="224A7511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Матвейчик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Ольга Алексеевна</w:t>
            </w:r>
          </w:p>
        </w:tc>
      </w:tr>
      <w:tr w:rsidR="006970CA" w:rsidRPr="006970CA" w14:paraId="3EC276E5" w14:textId="6E486B8D" w:rsidTr="006970CA">
        <w:trPr>
          <w:trHeight w:val="23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CA97" w14:textId="5E2F5091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14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AD61" w14:textId="77777777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7182D1E7" w14:textId="3E687EEB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</w:t>
            </w:r>
            <w:proofErr w:type="spellStart"/>
            <w:r w:rsidRPr="006970CA">
              <w:rPr>
                <w:kern w:val="1"/>
                <w:sz w:val="24"/>
                <w:szCs w:val="24"/>
              </w:rPr>
              <w:t>Темра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Старая, </w:t>
            </w:r>
            <w:r w:rsidRPr="006970CA">
              <w:rPr>
                <w:kern w:val="1"/>
                <w:sz w:val="24"/>
                <w:szCs w:val="24"/>
              </w:rPr>
              <w:br/>
              <w:t>пер. Дорожный, д. 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3D9F" w14:textId="73DC61F3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20.08.1990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C8AA" w14:textId="079C1DE4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53,2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FBAD" w14:textId="0A50D14A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0,25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CE1F" w14:textId="03CFAC21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Мончик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Валентина Георгиевна</w:t>
            </w:r>
          </w:p>
        </w:tc>
      </w:tr>
      <w:tr w:rsidR="006970CA" w:rsidRPr="006970CA" w14:paraId="27636CBB" w14:textId="67308AC7" w:rsidTr="006970CA">
        <w:trPr>
          <w:trHeight w:val="15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FDCB" w14:textId="2B2B9EA0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15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933A" w14:textId="77777777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5BB01CFA" w14:textId="17CD9FFA" w:rsidR="006970CA" w:rsidRPr="006970CA" w:rsidRDefault="006970CA" w:rsidP="002B05FA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д. Колония, ул. Вишневая, д. 13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B4E2" w14:textId="24D59159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1954, остался фундамент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FD71" w14:textId="049F8D01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30,0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D2DB" w14:textId="12A410CF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0,37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10AD" w14:textId="41FD50D4" w:rsidR="006970CA" w:rsidRPr="006970CA" w:rsidRDefault="006970CA" w:rsidP="00E1572C">
            <w:pPr>
              <w:jc w:val="both"/>
              <w:rPr>
                <w:color w:val="000000" w:themeColor="text1"/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color w:val="000000" w:themeColor="text1"/>
                <w:kern w:val="1"/>
                <w:sz w:val="24"/>
                <w:szCs w:val="24"/>
              </w:rPr>
              <w:t>Детковец</w:t>
            </w:r>
            <w:proofErr w:type="spellEnd"/>
            <w:r w:rsidRPr="006970CA">
              <w:rPr>
                <w:color w:val="000000" w:themeColor="text1"/>
                <w:kern w:val="1"/>
                <w:sz w:val="24"/>
                <w:szCs w:val="24"/>
              </w:rPr>
              <w:t xml:space="preserve"> Мария Антоновна, умерла 23.07.2023</w:t>
            </w:r>
          </w:p>
        </w:tc>
      </w:tr>
      <w:tr w:rsidR="006970CA" w:rsidRPr="006970CA" w14:paraId="47F81E62" w14:textId="2393D7EF" w:rsidTr="006970CA">
        <w:trPr>
          <w:trHeight w:val="15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F809" w14:textId="6711E9B2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16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E4E8" w14:textId="32CC820B" w:rsidR="006970CA" w:rsidRPr="006970CA" w:rsidRDefault="006970CA" w:rsidP="000D4AFD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6C8E2A4A" w14:textId="70B4F0FC" w:rsidR="006970CA" w:rsidRPr="006970CA" w:rsidRDefault="006970CA" w:rsidP="000D4AFD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Колония, </w:t>
            </w:r>
            <w:r w:rsidRPr="006970CA">
              <w:rPr>
                <w:kern w:val="1"/>
                <w:sz w:val="24"/>
                <w:szCs w:val="24"/>
              </w:rPr>
              <w:br/>
              <w:t>ул. Вишневая, д. 17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5A56" w14:textId="5D2F3511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10.09.1987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68F0" w14:textId="7A08505F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23,0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94E8" w14:textId="609A2B1E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нет данных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5A54" w14:textId="215F97AD" w:rsidR="006970CA" w:rsidRPr="006970CA" w:rsidRDefault="006970CA" w:rsidP="00E1572C">
            <w:pPr>
              <w:jc w:val="both"/>
              <w:rPr>
                <w:color w:val="000000" w:themeColor="text1"/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color w:val="000000" w:themeColor="text1"/>
                <w:kern w:val="1"/>
                <w:sz w:val="24"/>
                <w:szCs w:val="24"/>
              </w:rPr>
              <w:t>Детковец</w:t>
            </w:r>
            <w:proofErr w:type="spellEnd"/>
            <w:r w:rsidRPr="006970CA">
              <w:rPr>
                <w:color w:val="000000" w:themeColor="text1"/>
                <w:kern w:val="1"/>
                <w:sz w:val="24"/>
                <w:szCs w:val="24"/>
              </w:rPr>
              <w:t xml:space="preserve"> Мария Антоновна, умерла 23.07.2023</w:t>
            </w:r>
          </w:p>
        </w:tc>
      </w:tr>
      <w:tr w:rsidR="006970CA" w:rsidRPr="006970CA" w14:paraId="48967CA7" w14:textId="3112F11F" w:rsidTr="006970CA">
        <w:trPr>
          <w:trHeight w:val="15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7596" w14:textId="591D845B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17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B86A" w14:textId="77777777" w:rsidR="006970CA" w:rsidRPr="006970CA" w:rsidRDefault="006970CA" w:rsidP="000D4AFD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1D55C91F" w14:textId="42FCB480" w:rsidR="006970CA" w:rsidRPr="006970CA" w:rsidRDefault="006970CA" w:rsidP="000D4AFD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Колония, </w:t>
            </w:r>
            <w:r w:rsidRPr="006970CA">
              <w:rPr>
                <w:kern w:val="1"/>
                <w:sz w:val="24"/>
                <w:szCs w:val="24"/>
              </w:rPr>
              <w:br/>
              <w:t>ул. Вишневая, д. 31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BD5C" w14:textId="0946C680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1930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4AB0" w14:textId="4F0E4F6E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42,0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1ABA" w14:textId="16804C9F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0,20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34C8" w14:textId="7B6D6317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Самосюк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Галина Станиславовна, умерла 16.09.2017</w:t>
            </w:r>
          </w:p>
        </w:tc>
      </w:tr>
      <w:tr w:rsidR="006970CA" w:rsidRPr="006970CA" w14:paraId="5AB70131" w14:textId="5D1A8738" w:rsidTr="006970CA">
        <w:trPr>
          <w:trHeight w:val="15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DBA6" w14:textId="1FF6C351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18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2717" w14:textId="77777777" w:rsidR="006970CA" w:rsidRPr="006970CA" w:rsidRDefault="006970CA" w:rsidP="000D4AFD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304F53A3" w14:textId="639AECFD" w:rsidR="006970CA" w:rsidRPr="006970CA" w:rsidRDefault="006970CA" w:rsidP="000D4AFD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д. Запруды, </w:t>
            </w:r>
            <w:r w:rsidRPr="006970CA">
              <w:rPr>
                <w:kern w:val="1"/>
                <w:sz w:val="24"/>
                <w:szCs w:val="24"/>
              </w:rPr>
              <w:br/>
              <w:t>ул. Школьная, д. 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6DCA" w14:textId="5FA2A60B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24.07.1990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906F" w14:textId="5763A869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58,9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D90C" w14:textId="2A479ADA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0,71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A2B0" w14:textId="66B032B6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Прудич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Андрей Игнатьевич, умер 02.03.2019</w:t>
            </w:r>
          </w:p>
        </w:tc>
      </w:tr>
      <w:tr w:rsidR="006970CA" w:rsidRPr="006970CA" w14:paraId="65B1C351" w14:textId="02199AC4" w:rsidTr="006970CA">
        <w:trPr>
          <w:trHeight w:val="15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AB0A" w14:textId="68CBB046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19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910B" w14:textId="77777777" w:rsidR="006970CA" w:rsidRPr="006970CA" w:rsidRDefault="006970CA" w:rsidP="000D4AFD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Остромичский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сельсовет,</w:t>
            </w:r>
          </w:p>
          <w:p w14:paraId="124B6434" w14:textId="727EC163" w:rsidR="006970CA" w:rsidRPr="006970CA" w:rsidRDefault="006970CA" w:rsidP="000D4AFD">
            <w:pPr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аг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. Лука, </w:t>
            </w:r>
            <w:r w:rsidRPr="006970CA">
              <w:rPr>
                <w:kern w:val="1"/>
                <w:sz w:val="24"/>
                <w:szCs w:val="24"/>
              </w:rPr>
              <w:br/>
              <w:t>ул. 22 Апреля, д. 59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708A" w14:textId="4ED455B0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22.08.1990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527F" w14:textId="2A40FE56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29,5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AF58" w14:textId="195FA21D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0,10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C1AC" w14:textId="3534E126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Посвенчук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Степанида Яковлевна, умерла 27.03.1996</w:t>
            </w:r>
          </w:p>
        </w:tc>
      </w:tr>
      <w:tr w:rsidR="006970CA" w:rsidRPr="006970CA" w14:paraId="1DE6CB9C" w14:textId="77777777" w:rsidTr="006970CA">
        <w:trPr>
          <w:trHeight w:val="9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6673" w14:textId="268D5B38" w:rsidR="006970CA" w:rsidRPr="006970CA" w:rsidRDefault="006970CA" w:rsidP="00E1572C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20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3779" w14:textId="32D1EEB5" w:rsidR="006970CA" w:rsidRPr="006970CA" w:rsidRDefault="006970CA" w:rsidP="000D4AFD">
            <w:pPr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Городецкий сельсовет, д. Городец, </w:t>
            </w:r>
            <w:r w:rsidRPr="006970CA">
              <w:rPr>
                <w:kern w:val="1"/>
                <w:sz w:val="24"/>
                <w:szCs w:val="24"/>
              </w:rPr>
              <w:br/>
              <w:t xml:space="preserve">ул. Революционная, </w:t>
            </w:r>
            <w:r w:rsidRPr="006970CA">
              <w:rPr>
                <w:kern w:val="1"/>
                <w:sz w:val="24"/>
                <w:szCs w:val="24"/>
              </w:rPr>
              <w:br/>
              <w:t>д. 61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F3CC" w14:textId="7DF89FCC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1931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C6F5" w14:textId="6ABD809B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>50,0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636B" w14:textId="4FC2E8B6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r w:rsidRPr="006970CA">
              <w:rPr>
                <w:kern w:val="1"/>
                <w:sz w:val="24"/>
                <w:szCs w:val="24"/>
              </w:rPr>
              <w:t xml:space="preserve">0,10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E57A" w14:textId="4D93AA9F" w:rsidR="006970CA" w:rsidRPr="006970CA" w:rsidRDefault="006970CA" w:rsidP="00E1572C">
            <w:pPr>
              <w:jc w:val="both"/>
              <w:rPr>
                <w:kern w:val="1"/>
                <w:sz w:val="24"/>
                <w:szCs w:val="24"/>
              </w:rPr>
            </w:pPr>
            <w:proofErr w:type="spellStart"/>
            <w:r w:rsidRPr="006970CA">
              <w:rPr>
                <w:kern w:val="1"/>
                <w:sz w:val="24"/>
                <w:szCs w:val="24"/>
              </w:rPr>
              <w:t>Болеста</w:t>
            </w:r>
            <w:proofErr w:type="spellEnd"/>
            <w:r w:rsidRPr="006970CA">
              <w:rPr>
                <w:kern w:val="1"/>
                <w:sz w:val="24"/>
                <w:szCs w:val="24"/>
              </w:rPr>
              <w:t xml:space="preserve"> Мария Петровна, </w:t>
            </w:r>
            <w:r w:rsidRPr="006970CA">
              <w:rPr>
                <w:kern w:val="1"/>
                <w:sz w:val="24"/>
                <w:szCs w:val="24"/>
              </w:rPr>
              <w:br/>
              <w:t>умерла 15.03.1992</w:t>
            </w:r>
          </w:p>
        </w:tc>
      </w:tr>
    </w:tbl>
    <w:p w14:paraId="5C08C9BA" w14:textId="77777777" w:rsidR="00BC3F68" w:rsidRDefault="00BC3F68">
      <w:pPr>
        <w:shd w:val="solid" w:color="FFFFFF" w:fill="auto"/>
        <w:ind w:left="11" w:hanging="11"/>
        <w:jc w:val="both"/>
        <w:rPr>
          <w:sz w:val="18"/>
          <w:szCs w:val="18"/>
        </w:rPr>
      </w:pPr>
    </w:p>
    <w:sectPr w:rsidR="00BC3F68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type w:val="continuous"/>
      <w:pgSz w:w="11909" w:h="16834"/>
      <w:pgMar w:top="1134" w:right="567" w:bottom="993" w:left="1701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388C" w14:textId="77777777" w:rsidR="00F95790" w:rsidRDefault="00F95790">
      <w:r>
        <w:separator/>
      </w:r>
    </w:p>
  </w:endnote>
  <w:endnote w:type="continuationSeparator" w:id="0">
    <w:p w14:paraId="2CF88287" w14:textId="77777777" w:rsidR="00F95790" w:rsidRDefault="00F9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F7DB" w14:textId="77777777" w:rsidR="009228F8" w:rsidRDefault="009228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EC58" w14:textId="77777777" w:rsidR="009228F8" w:rsidRDefault="009228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6913" w14:textId="77777777" w:rsidR="00F95790" w:rsidRDefault="00F95790">
      <w:r>
        <w:separator/>
      </w:r>
    </w:p>
  </w:footnote>
  <w:footnote w:type="continuationSeparator" w:id="0">
    <w:p w14:paraId="73F2361A" w14:textId="77777777" w:rsidR="00F95790" w:rsidRDefault="00F9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E9AD" w14:textId="77777777" w:rsidR="009228F8" w:rsidRDefault="004B6B04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hidden="0" allowOverlap="1" wp14:anchorId="13390439" wp14:editId="0D63AA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45415"/>
              <wp:effectExtent l="0" t="0" r="0" b="0"/>
              <wp:wrapSquare wrapText="bothSides"/>
              <wp:docPr id="1" name="Надпись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VkaY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FLgAAwkE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W4gAAQAAAAAAAAAACAAAAAQAAAAAAAAAAAAAAAgAAAAEAAAC0AAAA5QAAAAAAAAAfGQAA0QIAAA=="/>
                        </a:ext>
                      </a:extLst>
                    </wps:cNvSpPr>
                    <wps:spPr>
                      <a:xfrm>
                        <a:off x="0" y="0"/>
                        <a:ext cx="114300" cy="14541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39813AE" w14:textId="77777777" w:rsidR="009228F8" w:rsidRDefault="004B6B0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90439" id="_x0000_t202" coordsize="21600,21600" o:spt="202" path="m,l,21600r21600,l21600,xe">
              <v:stroke joinstyle="miter"/>
              <v:path gradientshapeok="t" o:connecttype="rect"/>
            </v:shapetype>
            <v:shape id="Надпись1" o:spid="_x0000_s1026" type="#_x0000_t202" style="position:absolute;margin-left:0;margin-top:.05pt;width:9pt;height:11.45pt;z-index:25165824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" o:allowincell="f" filled="f" stroked="f" strokeweight="1pt">
              <v:textbox style="mso-fit-shape-to-text:t" inset="0,0,0,0">
                <w:txbxContent>
                  <w:p w14:paraId="439813AE" w14:textId="77777777" w:rsidR="009228F8" w:rsidRDefault="004B6B0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66DB" w14:textId="77777777" w:rsidR="009228F8" w:rsidRDefault="009228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F8"/>
    <w:rsid w:val="00012C48"/>
    <w:rsid w:val="00015577"/>
    <w:rsid w:val="000158DF"/>
    <w:rsid w:val="000864E1"/>
    <w:rsid w:val="000D4AFD"/>
    <w:rsid w:val="000F5AE0"/>
    <w:rsid w:val="00183199"/>
    <w:rsid w:val="00185E67"/>
    <w:rsid w:val="001B2BD2"/>
    <w:rsid w:val="001C7D3B"/>
    <w:rsid w:val="001E6982"/>
    <w:rsid w:val="002B05FA"/>
    <w:rsid w:val="002E7979"/>
    <w:rsid w:val="0031279C"/>
    <w:rsid w:val="00322BD5"/>
    <w:rsid w:val="003C66BF"/>
    <w:rsid w:val="004463A8"/>
    <w:rsid w:val="00470E29"/>
    <w:rsid w:val="004B6B04"/>
    <w:rsid w:val="004B6CC2"/>
    <w:rsid w:val="004D26B7"/>
    <w:rsid w:val="005106F0"/>
    <w:rsid w:val="005A7BC5"/>
    <w:rsid w:val="005E4128"/>
    <w:rsid w:val="006970CA"/>
    <w:rsid w:val="006C083B"/>
    <w:rsid w:val="006E3ADB"/>
    <w:rsid w:val="00821658"/>
    <w:rsid w:val="00861F79"/>
    <w:rsid w:val="00896246"/>
    <w:rsid w:val="008C6933"/>
    <w:rsid w:val="008D418F"/>
    <w:rsid w:val="009228F8"/>
    <w:rsid w:val="00925ADE"/>
    <w:rsid w:val="00933DF5"/>
    <w:rsid w:val="00964C84"/>
    <w:rsid w:val="009A137D"/>
    <w:rsid w:val="009A5EC8"/>
    <w:rsid w:val="00A755ED"/>
    <w:rsid w:val="00A845BB"/>
    <w:rsid w:val="00AC222E"/>
    <w:rsid w:val="00B03251"/>
    <w:rsid w:val="00B12ADD"/>
    <w:rsid w:val="00B17FFD"/>
    <w:rsid w:val="00B43A36"/>
    <w:rsid w:val="00B73E56"/>
    <w:rsid w:val="00B8321E"/>
    <w:rsid w:val="00BB5DE1"/>
    <w:rsid w:val="00BC3F68"/>
    <w:rsid w:val="00BD6808"/>
    <w:rsid w:val="00CA5B56"/>
    <w:rsid w:val="00CC64A0"/>
    <w:rsid w:val="00D025C6"/>
    <w:rsid w:val="00D430CE"/>
    <w:rsid w:val="00DA3E52"/>
    <w:rsid w:val="00DB5D64"/>
    <w:rsid w:val="00DD5242"/>
    <w:rsid w:val="00DF2DC2"/>
    <w:rsid w:val="00EE7D04"/>
    <w:rsid w:val="00F24607"/>
    <w:rsid w:val="00F27B59"/>
    <w:rsid w:val="00F50EE9"/>
    <w:rsid w:val="00F52382"/>
    <w:rsid w:val="00F9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4BDF"/>
  <w15:docId w15:val="{A8642B8A-7EC3-4CD7-8793-2B46D062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5FA"/>
    <w:pPr>
      <w:widowControl w:val="0"/>
      <w:pBdr>
        <w:top w:val="nil"/>
        <w:left w:val="nil"/>
        <w:bottom w:val="nil"/>
        <w:right w:val="nil"/>
        <w:between w:val="nil"/>
      </w:pBdr>
    </w:pPr>
    <w:rPr>
      <w:lang w:val="ru-RU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kern w:val="1"/>
      <w:sz w:val="28"/>
      <w:szCs w:val="28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b/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widowControl/>
      <w:pBdr>
        <w:bottom w:val="single" w:sz="12" w:space="1" w:color="000000"/>
      </w:pBdr>
      <w:jc w:val="center"/>
    </w:pPr>
    <w:rPr>
      <w:b/>
      <w:bCs/>
      <w:sz w:val="28"/>
      <w:szCs w:val="28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character" w:styleId="a5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единого одного окна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единого одного окна</dc:title>
  <dc:subject/>
  <dc:creator>new</dc:creator>
  <cp:keywords/>
  <dc:description/>
  <cp:lastModifiedBy>Данилюк О.А.</cp:lastModifiedBy>
  <cp:revision>28</cp:revision>
  <cp:lastPrinted>2023-11-22T07:46:00Z</cp:lastPrinted>
  <dcterms:created xsi:type="dcterms:W3CDTF">2024-02-08T12:20:00Z</dcterms:created>
  <dcterms:modified xsi:type="dcterms:W3CDTF">2024-03-21T11:48:00Z</dcterms:modified>
</cp:coreProperties>
</file>