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8E" w:rsidRPr="00B1728E" w:rsidRDefault="00B1728E" w:rsidP="00B172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172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Изменения в законодательстве о назначении и выплате пособия по уходу за инвалидом I группы либо лицом, достигшим 80-летнего возраста</w:t>
      </w:r>
    </w:p>
    <w:p w:rsidR="00B1728E" w:rsidRPr="00B1728E" w:rsidRDefault="00B1728E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gramStart"/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01.07.2024 действует новая редакция Положения о порядке назначения и выплаты пособия по уходу за инвалидом I группы либо лицом, достигшим 80-летнего возраста, согласно изменениям, внесенным постановлением Совета Министров Республики Беларусь от 28.06.2024 № 460 «Об изменении постановлений Совета Министров Республики Беларусь от 6 сентября 2006 г. № 1149 и от 18 сентября 2020 г. № 541». </w:t>
      </w:r>
      <w:proofErr w:type="gramEnd"/>
    </w:p>
    <w:p w:rsidR="00B1728E" w:rsidRPr="00B1728E" w:rsidRDefault="00B1728E" w:rsidP="00B17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Следует обратить внимание, что в действующей редакции по-новому трактуются определения некоторых терминов, а именно: </w:t>
      </w:r>
    </w:p>
    <w:p w:rsidR="00B1728E" w:rsidRPr="00B1728E" w:rsidRDefault="00B1728E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72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лицо, осуществляющее уход</w:t>
      </w:r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– постоянно проживающие на территории Республики Беларусь гражданин Республики Беларусь, иностранный гражданин или лицо без гражданства, достигшие 16 лет, но не старше 70 лет, осуществляющие постоянный уход за инвалидом I группы либо лицом, достигшим 80-летнего возраста; </w:t>
      </w:r>
    </w:p>
    <w:p w:rsidR="00B1728E" w:rsidRDefault="00B1728E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B172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постоянный уход</w:t>
      </w:r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совокупность действий по оказанию ежедневной помощи, направленной на удовлетворение потребностей, обеспечивающих жизнедеятельность гражданина, нуждающегося в постоянном уходе, возникающих более одного раза в сутки (личная гигиена, одевание, прием пищи и другое), поддержание оптимального уровня его физического, психического и эмоционального благополучия, обеспечение безопасных условий проживания. </w:t>
      </w:r>
      <w:proofErr w:type="gramEnd"/>
    </w:p>
    <w:p w:rsidR="00EA58F4" w:rsidRPr="00EA58F4" w:rsidRDefault="00EA58F4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</w:rPr>
        <w:t>С</w:t>
      </w:r>
      <w:r w:rsidRPr="00EA58F4">
        <w:rPr>
          <w:rFonts w:ascii="Times New Roman" w:hAnsi="Times New Roman" w:cs="Times New Roman"/>
          <w:sz w:val="30"/>
          <w:szCs w:val="30"/>
        </w:rPr>
        <w:t xml:space="preserve"> 1 июля 2024 г. право на пособие по уходу устанавлива</w:t>
      </w:r>
      <w:r w:rsidR="00882A0B">
        <w:rPr>
          <w:rFonts w:ascii="Times New Roman" w:hAnsi="Times New Roman" w:cs="Times New Roman"/>
          <w:sz w:val="30"/>
          <w:szCs w:val="30"/>
        </w:rPr>
        <w:t>ется</w:t>
      </w:r>
      <w:r w:rsidRPr="00EA58F4">
        <w:rPr>
          <w:rFonts w:ascii="Times New Roman" w:hAnsi="Times New Roman" w:cs="Times New Roman"/>
          <w:sz w:val="30"/>
          <w:szCs w:val="30"/>
        </w:rPr>
        <w:t xml:space="preserve"> при осуществлении ухода за лицом, достигшим 80-летнего возраста и за инвалидом I группы </w:t>
      </w:r>
      <w:r w:rsidRPr="00EA58F4">
        <w:rPr>
          <w:rFonts w:ascii="Times New Roman" w:hAnsi="Times New Roman" w:cs="Times New Roman"/>
          <w:b/>
          <w:sz w:val="30"/>
          <w:szCs w:val="30"/>
        </w:rPr>
        <w:t>при наличии нуждаемости в постоянном уходе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B1728E" w:rsidRPr="00B1728E" w:rsidRDefault="00EA58F4" w:rsidP="00B17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того, с</w:t>
      </w:r>
      <w:r w:rsidR="00B1728E"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01.07.2024 для некоторых лиц, осуществляющих уход за нетрудоспособными гражданами, государством обеспечено некоторое преимущество. Так правом на назначение и выплату пособия по уходу теперь могут воспользоваться матери, отцы, сыновья, дочери, супруги, опекуны (попечители) граждан, нуждающихся в постоянном уходе: </w:t>
      </w:r>
    </w:p>
    <w:p w:rsidR="00B1728E" w:rsidRPr="00B1728E" w:rsidRDefault="00B1728E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работающие на условиях неполного рабочего времени (не более половины нормальной продолжительности рабочего времени); </w:t>
      </w:r>
    </w:p>
    <w:p w:rsidR="00B1728E" w:rsidRPr="00B1728E" w:rsidRDefault="00B1728E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proofErr w:type="gramStart"/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>являющиеся</w:t>
      </w:r>
      <w:proofErr w:type="gramEnd"/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индивидуальными предпринимателями, адвокатами, соответствующая деятельность которых приостановлена в законодательном порядке; </w:t>
      </w:r>
    </w:p>
    <w:p w:rsidR="00B1728E" w:rsidRPr="00B1728E" w:rsidRDefault="00B1728E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- </w:t>
      </w:r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которые находятся в процессе прекращения предпринимательской деятельности; </w:t>
      </w:r>
    </w:p>
    <w:p w:rsidR="00B1728E" w:rsidRPr="00B1728E" w:rsidRDefault="00B1728E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являются нотариусами, полномочия которых приостановлены; </w:t>
      </w:r>
    </w:p>
    <w:p w:rsidR="00B1728E" w:rsidRPr="00B1728E" w:rsidRDefault="00B1728E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</w:t>
      </w:r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находятся в академическом отпуске по месту обучения. </w:t>
      </w:r>
    </w:p>
    <w:p w:rsidR="00B1728E" w:rsidRPr="00B1728E" w:rsidRDefault="00B1728E" w:rsidP="00B17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Другим лицам, осуществляющим уход за нетрудоспособными гражданами, государственное пособие будет выплачиваться в случае отсутствия у них занятости. При этом под занятыми лицами понимаются граждане, которые: </w:t>
      </w:r>
    </w:p>
    <w:p w:rsidR="00B1728E" w:rsidRPr="00B1728E" w:rsidRDefault="00B1728E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работают по трудовым договорам (кроме лиц, находящихся в отпуске по уходу за ребенком до достижения им возраста 3 лет); </w:t>
      </w:r>
    </w:p>
    <w:p w:rsidR="00B1728E" w:rsidRPr="00B1728E" w:rsidRDefault="00B1728E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выполняют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собственности; </w:t>
      </w:r>
    </w:p>
    <w:p w:rsidR="00B1728E" w:rsidRPr="00B1728E" w:rsidRDefault="00B1728E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proofErr w:type="gramStart"/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зарегистрированы</w:t>
      </w:r>
      <w:proofErr w:type="gramEnd"/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качестве индивидуальных предпринимателей; </w:t>
      </w:r>
    </w:p>
    <w:p w:rsidR="00B1728E" w:rsidRPr="00B1728E" w:rsidRDefault="00B1728E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имеют свидетельство на осуществление нотариальной деятельности; </w:t>
      </w:r>
    </w:p>
    <w:p w:rsidR="00B1728E" w:rsidRPr="00B1728E" w:rsidRDefault="00B1728E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являются адвокатами;  </w:t>
      </w:r>
    </w:p>
    <w:p w:rsidR="00B1728E" w:rsidRPr="00B1728E" w:rsidRDefault="00B1728E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являются собственниками имущества (учредителями, участниками) юридического лица и выполняют функции руководителя этого юридического лица;  </w:t>
      </w:r>
    </w:p>
    <w:p w:rsidR="00B1728E" w:rsidRPr="00B1728E" w:rsidRDefault="00B1728E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проходят военную или альтернативную службу, а также службу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ситуациям, за исключением лиц, находящихся в социальном отпуске по уходу за детьми, предоставляемом военнослужащим, лицам рядового и начальствующего состава органов внутренних дел, Следственного комитета, Государственного комитета судебных экспертиз, органов финансовых расследований</w:t>
      </w:r>
      <w:proofErr w:type="gramEnd"/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Комитета государственного контроля, органов и подразделений по чрезвычайным ситуациям, по месту военной службы, службы; </w:t>
      </w:r>
    </w:p>
    <w:p w:rsidR="00B1728E" w:rsidRPr="00B1728E" w:rsidRDefault="00B1728E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</w:t>
      </w:r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обучаются в дневной форме получения образования в учреждениях образования, организациях, реализующих образовательные программы научно-ориентированного образования, иных организациях, у индивидуальных предпринимателей, которым в соответствии с законодательством предоставлено право </w:t>
      </w:r>
      <w:proofErr w:type="gramStart"/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осуществлять</w:t>
      </w:r>
      <w:proofErr w:type="gramEnd"/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образовательную деятельность; </w:t>
      </w:r>
    </w:p>
    <w:p w:rsidR="00B1728E" w:rsidRPr="00B1728E" w:rsidRDefault="00C2446C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B1728E"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проходят подготовку в клинической ординатуре в очной форме;  </w:t>
      </w:r>
    </w:p>
    <w:p w:rsidR="00B1728E" w:rsidRPr="00B1728E" w:rsidRDefault="00C2446C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B1728E"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зарегистрированы в органах по труду, занятости и социальной защите в качестве безработных либо проходят профессиональную подготовку, переподготовку, повышение квалификации или осваивают содержание образовательной программы обучающих курсов по направлению органов по труду, занятости и социальной защите;  </w:t>
      </w:r>
    </w:p>
    <w:p w:rsidR="00B1728E" w:rsidRPr="00B1728E" w:rsidRDefault="00C2446C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- </w:t>
      </w:r>
      <w:r w:rsidR="00B1728E"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получают государственную пенсию, в том числе в соответствии с международными договорами Республики Беларусь в области социального (пенсионного) обеспечения;  </w:t>
      </w:r>
    </w:p>
    <w:p w:rsidR="00B1728E" w:rsidRPr="00B1728E" w:rsidRDefault="00C2446C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B1728E"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получают ежемесячную страховую выплату </w:t>
      </w:r>
      <w:proofErr w:type="gramStart"/>
      <w:r w:rsidR="00B1728E"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законодательством об обязательном страховании от несчастных случаев на производстве</w:t>
      </w:r>
      <w:proofErr w:type="gramEnd"/>
      <w:r w:rsidR="00B1728E"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профессиональных заболеваний; </w:t>
      </w:r>
    </w:p>
    <w:p w:rsidR="00B1728E" w:rsidRPr="00B1728E" w:rsidRDefault="00B1728E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получают ежемесячное денежное содержание в соответствии с законодательством о государственной службе. </w:t>
      </w:r>
    </w:p>
    <w:p w:rsidR="00B1728E" w:rsidRPr="00B1728E" w:rsidRDefault="00B1728E" w:rsidP="00C24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Следует обратить особое внимание, что обязательным условием назначения пособия по уходу является отсутствие у лица, осуществляющего постоянный уход, также постановки на психиатрический и наркологический учет, а также непогашенной или неснятой судимости за преступления, предусмотренные в главах 19–22 и 24 Уголовного кодекса Республики Беларусь, а также за тяжкие или особо тяжкие преступления. </w:t>
      </w:r>
      <w:proofErr w:type="gramEnd"/>
    </w:p>
    <w:p w:rsidR="00B1728E" w:rsidRPr="00B1728E" w:rsidRDefault="00B1728E" w:rsidP="00C24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Положением пособие по уходу не назначается в случаях, если нетрудоспособный гражданин: </w:t>
      </w:r>
    </w:p>
    <w:p w:rsidR="00B1728E" w:rsidRPr="00B1728E" w:rsidRDefault="00C2446C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B1728E"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является получателем ренты </w:t>
      </w:r>
      <w:proofErr w:type="gramStart"/>
      <w:r w:rsidR="00B1728E"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  договора</w:t>
      </w:r>
      <w:proofErr w:type="gramEnd"/>
      <w:r w:rsidR="00B1728E"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пожизненного содержания с иждивением; </w:t>
      </w:r>
    </w:p>
    <w:p w:rsidR="00B1728E" w:rsidRPr="00B1728E" w:rsidRDefault="00C2446C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B1728E"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находится в государственном учреждении социального обслуживания, осуществляющим стационарное социальное обслуживание (за исключением краткосрочного пребывания, прохождения инвалидом I группы курса социальной реабилитации, </w:t>
      </w:r>
      <w:proofErr w:type="spellStart"/>
      <w:r w:rsidR="00B1728E"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>абилитации</w:t>
      </w:r>
      <w:proofErr w:type="spellEnd"/>
      <w:r w:rsidR="00B1728E"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в больнице сестринского ухода либо в других негосударственных организациях, предоставляющих социальные услуги с обеспечением проживания; </w:t>
      </w:r>
    </w:p>
    <w:p w:rsidR="00B1728E" w:rsidRPr="00B1728E" w:rsidRDefault="00C2446C" w:rsidP="00B172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B1728E"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>является получателем услуг сиделки и (или) услуг дневного присмотра в объеме более 8 часов в месяц, социально-бытовых услуг (за исключением социальных услуг по покупке и доставке на дом продуктов питания, промышленных товаров первой необходимости, доставке лекарственных средств и изделий медицинского назначения, сдаче вещей в стирку, химчистку, ремонт и их доставке на дом, внесению платы из средств гражданина, нуждающегося в постоянном</w:t>
      </w:r>
      <w:proofErr w:type="gramEnd"/>
      <w:r w:rsidR="00B1728E"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="00B1728E" w:rsidRPr="00B172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уходе,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 и другое). </w:t>
      </w:r>
      <w:proofErr w:type="gramEnd"/>
    </w:p>
    <w:p w:rsidR="00644991" w:rsidRPr="00B1728E" w:rsidRDefault="00644991" w:rsidP="00B1728E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644991" w:rsidRPr="00B17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92CE2"/>
    <w:multiLevelType w:val="multilevel"/>
    <w:tmpl w:val="20EE9A8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8E"/>
    <w:rsid w:val="005A57C5"/>
    <w:rsid w:val="00644991"/>
    <w:rsid w:val="00882A0B"/>
    <w:rsid w:val="00B1728E"/>
    <w:rsid w:val="00C2446C"/>
    <w:rsid w:val="00DC7942"/>
    <w:rsid w:val="00EA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72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2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72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2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7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57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8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03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6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9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2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0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9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4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1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7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7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Покладова Лариса Викторовна</dc:creator>
  <cp:lastModifiedBy>Кузич Ирина Вячеславовна</cp:lastModifiedBy>
  <cp:revision>2</cp:revision>
  <dcterms:created xsi:type="dcterms:W3CDTF">2024-09-10T12:51:00Z</dcterms:created>
  <dcterms:modified xsi:type="dcterms:W3CDTF">2024-09-10T12:51:00Z</dcterms:modified>
</cp:coreProperties>
</file>