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AE6026" w14:textId="7AF1F43E" w:rsidR="0075427B" w:rsidRDefault="0075427B">
      <w:pPr>
        <w:rPr>
          <w:lang w:val="ru-RU"/>
        </w:rPr>
      </w:pPr>
    </w:p>
    <w:p w14:paraId="79FD4E6E" w14:textId="77777777" w:rsidR="00985CE6" w:rsidRDefault="00985CE6" w:rsidP="00985CE6">
      <w:pPr>
        <w:rPr>
          <w:b/>
          <w:sz w:val="22"/>
        </w:rPr>
      </w:pPr>
    </w:p>
    <w:tbl>
      <w:tblPr>
        <w:tblW w:w="957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985CE6" w14:paraId="33190551" w14:textId="77777777" w:rsidTr="007A2080">
        <w:tc>
          <w:tcPr>
            <w:tcW w:w="47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B6B9AA" w14:textId="77777777" w:rsidR="00985CE6" w:rsidRPr="00985CE6" w:rsidRDefault="00985CE6" w:rsidP="007A2080">
            <w:pPr>
              <w:pStyle w:val="2"/>
              <w:pBdr>
                <w:bottom w:val="nil"/>
              </w:pBdr>
              <w:rPr>
                <w:lang w:val="ru-BY"/>
              </w:rPr>
            </w:pPr>
            <w:r w:rsidRPr="00985CE6">
              <w:rPr>
                <w:lang w:val="ru-BY"/>
              </w:rPr>
              <w:t>КОБРЫНСКІ РАЁННЫ ВЫКАНАЎЧЫ КАМІТЭТ</w:t>
            </w:r>
          </w:p>
          <w:p w14:paraId="4DFD7138" w14:textId="77777777" w:rsidR="00985CE6" w:rsidRPr="00985CE6" w:rsidRDefault="00985CE6" w:rsidP="007A2080">
            <w:pPr>
              <w:pStyle w:val="2"/>
              <w:pBdr>
                <w:bottom w:val="nil"/>
              </w:pBdr>
              <w:rPr>
                <w:lang w:val="ru-BY"/>
              </w:rPr>
            </w:pPr>
          </w:p>
          <w:p w14:paraId="0EED4F9B" w14:textId="77777777" w:rsidR="00985CE6" w:rsidRPr="00985CE6" w:rsidRDefault="00985CE6" w:rsidP="007A2080">
            <w:pPr>
              <w:pStyle w:val="2"/>
              <w:pBdr>
                <w:bottom w:val="nil"/>
              </w:pBdr>
              <w:rPr>
                <w:lang w:val="ru-BY"/>
              </w:rPr>
            </w:pPr>
            <w:r w:rsidRPr="00985CE6">
              <w:rPr>
                <w:lang w:val="ru-BY"/>
              </w:rPr>
              <w:t>АДДЗЕЛ</w:t>
            </w:r>
          </w:p>
          <w:p w14:paraId="4113B41E" w14:textId="77777777" w:rsidR="00985CE6" w:rsidRPr="00985CE6" w:rsidRDefault="00985CE6" w:rsidP="007A2080">
            <w:pPr>
              <w:pStyle w:val="2"/>
              <w:pBdr>
                <w:bottom w:val="nil"/>
              </w:pBdr>
              <w:rPr>
                <w:lang w:val="ru-BY"/>
              </w:rPr>
            </w:pPr>
            <w:r w:rsidRPr="00985CE6">
              <w:rPr>
                <w:lang w:val="ru-BY"/>
              </w:rPr>
              <w:t>ЖЫЛЛЕВА-КАМУНАЛЬНАЙ ГАСПАДАРКІ</w:t>
            </w:r>
          </w:p>
          <w:p w14:paraId="2BF1AF54" w14:textId="77777777" w:rsidR="00985CE6" w:rsidRDefault="00985CE6" w:rsidP="007A2080">
            <w:pPr>
              <w:jc w:val="center"/>
              <w:rPr>
                <w:b/>
                <w:bCs/>
              </w:rPr>
            </w:pPr>
          </w:p>
          <w:p w14:paraId="3D4100B6" w14:textId="77777777" w:rsidR="00B15E9B" w:rsidRDefault="00985CE6" w:rsidP="007A2080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</w:rPr>
              <w:t>вул. Суворава,</w:t>
            </w:r>
            <w:r w:rsidR="00802342">
              <w:rPr>
                <w:b/>
                <w:bCs/>
                <w:lang w:val="ru-RU"/>
              </w:rPr>
              <w:t xml:space="preserve"> </w:t>
            </w:r>
            <w:r>
              <w:rPr>
                <w:b/>
                <w:bCs/>
              </w:rPr>
              <w:t xml:space="preserve">25 </w:t>
            </w:r>
          </w:p>
          <w:p w14:paraId="35C03BD7" w14:textId="467DEE04" w:rsidR="00985CE6" w:rsidRPr="00B15E9B" w:rsidRDefault="00985CE6" w:rsidP="00B15E9B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</w:rPr>
              <w:t>225306 г.</w:t>
            </w:r>
            <w:r w:rsidR="00802342">
              <w:rPr>
                <w:b/>
                <w:bCs/>
                <w:lang w:val="ru-RU"/>
              </w:rPr>
              <w:t xml:space="preserve"> </w:t>
            </w:r>
            <w:r>
              <w:rPr>
                <w:b/>
                <w:bCs/>
              </w:rPr>
              <w:t>Кобрын</w:t>
            </w:r>
            <w:r w:rsidR="00B15E9B">
              <w:rPr>
                <w:b/>
                <w:bCs/>
                <w:lang w:val="ru-RU"/>
              </w:rPr>
              <w:t xml:space="preserve"> </w:t>
            </w:r>
            <w:r>
              <w:rPr>
                <w:b/>
                <w:bCs/>
              </w:rPr>
              <w:t>тэл. 2-29-65</w:t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C47F26" w14:textId="77777777" w:rsidR="00985CE6" w:rsidRDefault="00985CE6" w:rsidP="007A2080">
            <w:pPr>
              <w:pStyle w:val="2"/>
              <w:pBdr>
                <w:bottom w:val="nil"/>
              </w:pBdr>
              <w:rPr>
                <w:b w:val="0"/>
                <w:bCs w:val="0"/>
              </w:rPr>
            </w:pPr>
            <w:r>
              <w:t xml:space="preserve">КОБРИНСКИЙ РАЙОННЫЙ ИСПОЛНИТЕЛЬНЫЙ КОМИТЕТ </w:t>
            </w:r>
          </w:p>
          <w:p w14:paraId="4F4E98B0" w14:textId="77777777" w:rsidR="00985CE6" w:rsidRDefault="00985CE6" w:rsidP="007A2080">
            <w:pPr>
              <w:jc w:val="center"/>
              <w:rPr>
                <w:b/>
                <w:bCs/>
                <w:sz w:val="28"/>
                <w:szCs w:val="28"/>
              </w:rPr>
            </w:pPr>
          </w:p>
          <w:p w14:paraId="15448782" w14:textId="77777777" w:rsidR="00985CE6" w:rsidRDefault="00985CE6" w:rsidP="007A208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ОТДЕЛ</w:t>
            </w:r>
          </w:p>
          <w:p w14:paraId="010F4B77" w14:textId="77777777" w:rsidR="00985CE6" w:rsidRDefault="00985CE6" w:rsidP="007A2080">
            <w:pPr>
              <w:pStyle w:val="2"/>
              <w:pBdr>
                <w:bottom w:val="nil"/>
              </w:pBdr>
            </w:pPr>
            <w:r>
              <w:t>ЖИЛИЩНО-КОММУНАЛЬНОГО ХОЗЯЙСТВА</w:t>
            </w:r>
          </w:p>
          <w:p w14:paraId="42CEC16A" w14:textId="77777777" w:rsidR="00985CE6" w:rsidRDefault="00985CE6" w:rsidP="007A2080">
            <w:pPr>
              <w:pStyle w:val="2"/>
              <w:pBdr>
                <w:bottom w:val="nil"/>
              </w:pBdr>
            </w:pPr>
          </w:p>
          <w:p w14:paraId="4ED9D3FD" w14:textId="77777777" w:rsidR="00B15E9B" w:rsidRDefault="00985CE6" w:rsidP="007A2080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</w:rPr>
              <w:t>ул. Суворова,</w:t>
            </w:r>
            <w:r w:rsidR="00802342">
              <w:rPr>
                <w:b/>
                <w:bCs/>
                <w:lang w:val="ru-RU"/>
              </w:rPr>
              <w:t xml:space="preserve"> </w:t>
            </w:r>
            <w:r>
              <w:rPr>
                <w:b/>
                <w:bCs/>
              </w:rPr>
              <w:t xml:space="preserve">25 </w:t>
            </w:r>
          </w:p>
          <w:p w14:paraId="4D9047A3" w14:textId="50739A44" w:rsidR="00985CE6" w:rsidRPr="00B15E9B" w:rsidRDefault="00985CE6" w:rsidP="00B15E9B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</w:rPr>
              <w:t>225306 г.</w:t>
            </w:r>
            <w:r w:rsidR="00802342">
              <w:rPr>
                <w:b/>
                <w:bCs/>
                <w:lang w:val="ru-RU"/>
              </w:rPr>
              <w:t xml:space="preserve"> </w:t>
            </w:r>
            <w:r>
              <w:rPr>
                <w:b/>
                <w:bCs/>
              </w:rPr>
              <w:t>Кобрин</w:t>
            </w:r>
            <w:r w:rsidR="00B15E9B">
              <w:rPr>
                <w:b/>
                <w:bCs/>
                <w:lang w:val="ru-RU"/>
              </w:rPr>
              <w:t xml:space="preserve"> </w:t>
            </w:r>
            <w:r>
              <w:rPr>
                <w:b/>
                <w:bCs/>
              </w:rPr>
              <w:t>тел. 2-29-65</w:t>
            </w:r>
          </w:p>
        </w:tc>
      </w:tr>
    </w:tbl>
    <w:p w14:paraId="373A189F" w14:textId="77777777" w:rsidR="005B0D2E" w:rsidRDefault="005B0D2E" w:rsidP="00985CE6">
      <w:pPr>
        <w:shd w:val="solid" w:color="FFFFFF" w:fill="auto"/>
        <w:ind w:left="5760" w:hanging="5760"/>
        <w:rPr>
          <w:spacing w:val="-4"/>
          <w:szCs w:val="30"/>
          <w:u w:val="single"/>
          <w:lang w:val="ru-RU"/>
        </w:rPr>
      </w:pPr>
    </w:p>
    <w:p w14:paraId="61EDCABE" w14:textId="718AFE1B" w:rsidR="00985CE6" w:rsidRPr="00985CE6" w:rsidRDefault="009C073E" w:rsidP="00985CE6">
      <w:pPr>
        <w:shd w:val="solid" w:color="FFFFFF" w:fill="auto"/>
        <w:ind w:left="5760" w:hanging="5760"/>
        <w:rPr>
          <w:spacing w:val="-4"/>
          <w:szCs w:val="30"/>
          <w:lang w:val="ru-RU"/>
        </w:rPr>
      </w:pPr>
      <w:r>
        <w:rPr>
          <w:spacing w:val="-4"/>
          <w:szCs w:val="30"/>
          <w:lang w:val="ru-RU"/>
        </w:rPr>
        <w:t>____________</w:t>
      </w:r>
      <w:r w:rsidR="00985CE6" w:rsidRPr="00352671">
        <w:rPr>
          <w:spacing w:val="-4"/>
          <w:szCs w:val="30"/>
        </w:rPr>
        <w:t>202</w:t>
      </w:r>
      <w:r w:rsidR="00985CE6" w:rsidRPr="00352671">
        <w:rPr>
          <w:spacing w:val="-4"/>
          <w:szCs w:val="30"/>
          <w:lang w:val="ru-RU"/>
        </w:rPr>
        <w:t>5</w:t>
      </w:r>
      <w:r w:rsidR="00352671">
        <w:rPr>
          <w:spacing w:val="-4"/>
          <w:szCs w:val="30"/>
          <w:lang w:val="ru-RU"/>
        </w:rPr>
        <w:t xml:space="preserve"> </w:t>
      </w:r>
      <w:r w:rsidR="00985CE6">
        <w:rPr>
          <w:spacing w:val="-4"/>
          <w:szCs w:val="30"/>
        </w:rPr>
        <w:t>№</w:t>
      </w:r>
      <w:r w:rsidR="00985CE6">
        <w:rPr>
          <w:spacing w:val="-4"/>
          <w:szCs w:val="30"/>
          <w:lang w:val="ru-RU"/>
        </w:rPr>
        <w:t xml:space="preserve"> 12-7</w:t>
      </w:r>
      <w:r w:rsidR="009542B6">
        <w:rPr>
          <w:spacing w:val="-4"/>
          <w:szCs w:val="30"/>
          <w:lang w:val="ru-RU"/>
        </w:rPr>
        <w:t>6/</w:t>
      </w:r>
    </w:p>
    <w:p w14:paraId="7A87BE73" w14:textId="77777777" w:rsidR="00985CE6" w:rsidRDefault="00985CE6" w:rsidP="00352671">
      <w:pPr>
        <w:shd w:val="solid" w:color="FFFFFF" w:fill="auto"/>
        <w:spacing w:line="280" w:lineRule="exact"/>
        <w:ind w:left="5760"/>
        <w:rPr>
          <w:spacing w:val="-4"/>
          <w:szCs w:val="30"/>
        </w:rPr>
      </w:pPr>
      <w:r>
        <w:rPr>
          <w:spacing w:val="-4"/>
          <w:szCs w:val="30"/>
        </w:rPr>
        <w:t xml:space="preserve">Редакция газеты </w:t>
      </w:r>
    </w:p>
    <w:p w14:paraId="44A24367" w14:textId="77777777" w:rsidR="00985CE6" w:rsidRDefault="00985CE6" w:rsidP="00352671">
      <w:pPr>
        <w:shd w:val="solid" w:color="FFFFFF" w:fill="auto"/>
        <w:spacing w:line="280" w:lineRule="exact"/>
        <w:ind w:left="5760"/>
        <w:rPr>
          <w:spacing w:val="-4"/>
          <w:szCs w:val="30"/>
        </w:rPr>
      </w:pPr>
      <w:r>
        <w:rPr>
          <w:spacing w:val="-4"/>
          <w:szCs w:val="30"/>
        </w:rPr>
        <w:t>«Кобринский вестник»</w:t>
      </w:r>
    </w:p>
    <w:p w14:paraId="2000A98D" w14:textId="77777777" w:rsidR="00985CE6" w:rsidRDefault="00985CE6" w:rsidP="00985CE6">
      <w:pPr>
        <w:shd w:val="solid" w:color="FFFFFF" w:fill="auto"/>
        <w:ind w:left="5760"/>
      </w:pPr>
    </w:p>
    <w:p w14:paraId="5475459C" w14:textId="77777777" w:rsidR="00985CE6" w:rsidRDefault="00985CE6" w:rsidP="00985CE6">
      <w:pPr>
        <w:shd w:val="solid" w:color="FFFFFF" w:fill="auto"/>
        <w:ind w:left="5760"/>
        <w:rPr>
          <w:spacing w:val="-4"/>
          <w:szCs w:val="30"/>
        </w:rPr>
      </w:pPr>
    </w:p>
    <w:p w14:paraId="31FC6523" w14:textId="77777777" w:rsidR="00985CE6" w:rsidRDefault="00985CE6" w:rsidP="00985CE6">
      <w:pPr>
        <w:shd w:val="solid" w:color="FFFFFF" w:fill="auto"/>
        <w:spacing w:line="280" w:lineRule="exact"/>
        <w:ind w:left="23" w:right="4961"/>
        <w:rPr>
          <w:szCs w:val="30"/>
        </w:rPr>
      </w:pPr>
      <w:r>
        <w:rPr>
          <w:spacing w:val="-1"/>
          <w:szCs w:val="30"/>
        </w:rPr>
        <w:t>О размещении информации</w:t>
      </w:r>
    </w:p>
    <w:p w14:paraId="3AC0C608" w14:textId="77777777" w:rsidR="00985CE6" w:rsidRDefault="00985CE6" w:rsidP="00985CE6">
      <w:pPr>
        <w:shd w:val="solid" w:color="FFFFFF" w:fill="auto"/>
        <w:ind w:left="11" w:firstLine="709"/>
        <w:jc w:val="both"/>
        <w:rPr>
          <w:spacing w:val="-2"/>
          <w:szCs w:val="30"/>
        </w:rPr>
      </w:pPr>
    </w:p>
    <w:p w14:paraId="107A0457" w14:textId="77777777" w:rsidR="00985CE6" w:rsidRDefault="00985CE6" w:rsidP="00985CE6">
      <w:pPr>
        <w:shd w:val="solid" w:color="FFFFFF" w:fill="auto"/>
        <w:ind w:firstLine="709"/>
        <w:jc w:val="both"/>
        <w:rPr>
          <w:szCs w:val="30"/>
        </w:rPr>
      </w:pPr>
      <w:r>
        <w:rPr>
          <w:szCs w:val="30"/>
        </w:rPr>
        <w:t>Просим разместить сведения о жилых домах, подлежащих включению в реестр пустующих домов Кобринского района, в ближайшем выпуске газеты.</w:t>
      </w:r>
    </w:p>
    <w:p w14:paraId="34053282" w14:textId="77777777" w:rsidR="00985CE6" w:rsidRDefault="00985CE6" w:rsidP="00985CE6">
      <w:pPr>
        <w:shd w:val="solid" w:color="FFFFFF" w:fill="auto"/>
        <w:jc w:val="both"/>
        <w:rPr>
          <w:szCs w:val="30"/>
        </w:rPr>
      </w:pPr>
    </w:p>
    <w:p w14:paraId="466F61D8" w14:textId="034F7E28" w:rsidR="00985CE6" w:rsidRDefault="00985CE6" w:rsidP="00985CE6">
      <w:pPr>
        <w:shd w:val="solid" w:color="FFFFFF" w:fill="auto"/>
        <w:jc w:val="both"/>
        <w:rPr>
          <w:szCs w:val="30"/>
        </w:rPr>
      </w:pPr>
      <w:r>
        <w:rPr>
          <w:szCs w:val="30"/>
        </w:rPr>
        <w:t xml:space="preserve">Приложение: </w:t>
      </w:r>
      <w:r w:rsidRPr="009542B6">
        <w:rPr>
          <w:color w:val="FF0000"/>
          <w:szCs w:val="30"/>
        </w:rPr>
        <w:t xml:space="preserve">на </w:t>
      </w:r>
      <w:r w:rsidR="005C7638">
        <w:rPr>
          <w:color w:val="FF0000"/>
          <w:szCs w:val="30"/>
          <w:lang w:val="ru-RU"/>
        </w:rPr>
        <w:t>1</w:t>
      </w:r>
      <w:r w:rsidR="00144796">
        <w:rPr>
          <w:color w:val="FF0000"/>
          <w:szCs w:val="30"/>
          <w:lang w:val="ru-RU"/>
        </w:rPr>
        <w:t>1</w:t>
      </w:r>
      <w:r w:rsidRPr="009542B6">
        <w:rPr>
          <w:color w:val="FF0000"/>
          <w:szCs w:val="30"/>
        </w:rPr>
        <w:t xml:space="preserve"> л. в 1 экз</w:t>
      </w:r>
      <w:r>
        <w:rPr>
          <w:szCs w:val="30"/>
        </w:rPr>
        <w:t>.</w:t>
      </w:r>
    </w:p>
    <w:p w14:paraId="3A097349" w14:textId="77777777" w:rsidR="00985CE6" w:rsidRDefault="00985CE6" w:rsidP="00985CE6">
      <w:pPr>
        <w:shd w:val="solid" w:color="FFFFFF" w:fill="auto"/>
        <w:spacing w:line="360" w:lineRule="auto"/>
        <w:ind w:left="11" w:hanging="11"/>
        <w:jc w:val="both"/>
        <w:rPr>
          <w:spacing w:val="-2"/>
          <w:szCs w:val="30"/>
        </w:rPr>
      </w:pPr>
    </w:p>
    <w:p w14:paraId="17988CDE" w14:textId="2C9777B0" w:rsidR="00985CE6" w:rsidRDefault="00985CE6" w:rsidP="00985CE6">
      <w:pPr>
        <w:shd w:val="solid" w:color="FFFFFF" w:fill="auto"/>
        <w:spacing w:line="280" w:lineRule="exact"/>
        <w:jc w:val="both"/>
        <w:rPr>
          <w:spacing w:val="-2"/>
          <w:szCs w:val="30"/>
        </w:rPr>
      </w:pPr>
      <w:r>
        <w:rPr>
          <w:spacing w:val="-2"/>
          <w:szCs w:val="30"/>
          <w:lang w:val="ru-RU"/>
        </w:rPr>
        <w:t>Н</w:t>
      </w:r>
      <w:r>
        <w:rPr>
          <w:spacing w:val="-2"/>
          <w:szCs w:val="30"/>
        </w:rPr>
        <w:t xml:space="preserve">ачальник </w:t>
      </w:r>
    </w:p>
    <w:p w14:paraId="5260CFDA" w14:textId="77777777" w:rsidR="00985CE6" w:rsidRDefault="00985CE6" w:rsidP="00985CE6">
      <w:pPr>
        <w:shd w:val="solid" w:color="FFFFFF" w:fill="auto"/>
        <w:spacing w:line="280" w:lineRule="exact"/>
        <w:ind w:left="11" w:hanging="11"/>
        <w:jc w:val="both"/>
        <w:rPr>
          <w:spacing w:val="-2"/>
          <w:szCs w:val="30"/>
        </w:rPr>
      </w:pPr>
      <w:r>
        <w:rPr>
          <w:spacing w:val="-2"/>
          <w:szCs w:val="30"/>
        </w:rPr>
        <w:t>отдела жилищно-коммунального</w:t>
      </w:r>
    </w:p>
    <w:p w14:paraId="6712C8AB" w14:textId="208D111C" w:rsidR="00985CE6" w:rsidRPr="00985CE6" w:rsidRDefault="00985CE6" w:rsidP="00985CE6">
      <w:pPr>
        <w:shd w:val="solid" w:color="FFFFFF" w:fill="auto"/>
        <w:spacing w:line="280" w:lineRule="exact"/>
        <w:ind w:left="11" w:hanging="11"/>
        <w:jc w:val="both"/>
        <w:rPr>
          <w:szCs w:val="30"/>
          <w:lang w:val="ru-RU"/>
        </w:rPr>
      </w:pPr>
      <w:r>
        <w:rPr>
          <w:spacing w:val="-2"/>
          <w:szCs w:val="30"/>
        </w:rPr>
        <w:t>хозяйства</w:t>
      </w:r>
      <w:r>
        <w:rPr>
          <w:szCs w:val="30"/>
        </w:rPr>
        <w:t xml:space="preserve"> райисполкома</w:t>
      </w:r>
      <w:r>
        <w:rPr>
          <w:szCs w:val="30"/>
        </w:rPr>
        <w:tab/>
        <w:t xml:space="preserve">           </w:t>
      </w:r>
      <w:r>
        <w:rPr>
          <w:szCs w:val="30"/>
        </w:rPr>
        <w:tab/>
        <w:t xml:space="preserve">                               </w:t>
      </w:r>
      <w:r>
        <w:rPr>
          <w:szCs w:val="30"/>
          <w:lang w:val="ru-RU"/>
        </w:rPr>
        <w:t>Е.В.Савчук</w:t>
      </w:r>
    </w:p>
    <w:p w14:paraId="56A9263B" w14:textId="77777777" w:rsidR="00985CE6" w:rsidRDefault="00985CE6" w:rsidP="00985CE6">
      <w:pPr>
        <w:shd w:val="solid" w:color="FFFFFF" w:fill="auto"/>
        <w:spacing w:line="280" w:lineRule="exact"/>
        <w:ind w:left="11" w:hanging="11"/>
        <w:jc w:val="both"/>
        <w:rPr>
          <w:szCs w:val="30"/>
        </w:rPr>
      </w:pPr>
    </w:p>
    <w:p w14:paraId="322C84AB" w14:textId="77777777" w:rsidR="00985CE6" w:rsidRDefault="00985CE6" w:rsidP="00985CE6">
      <w:pPr>
        <w:shd w:val="solid" w:color="FFFFFF" w:fill="auto"/>
        <w:spacing w:line="280" w:lineRule="exact"/>
        <w:ind w:left="11" w:hanging="11"/>
        <w:jc w:val="both"/>
        <w:rPr>
          <w:szCs w:val="30"/>
        </w:rPr>
      </w:pPr>
    </w:p>
    <w:p w14:paraId="70EA68CA" w14:textId="77777777" w:rsidR="00985CE6" w:rsidRDefault="00985CE6" w:rsidP="00985CE6">
      <w:pPr>
        <w:shd w:val="solid" w:color="FFFFFF" w:fill="auto"/>
        <w:spacing w:line="280" w:lineRule="exact"/>
        <w:ind w:left="11" w:hanging="11"/>
        <w:jc w:val="both"/>
        <w:rPr>
          <w:szCs w:val="30"/>
        </w:rPr>
      </w:pPr>
    </w:p>
    <w:p w14:paraId="6BC2F0F6" w14:textId="77777777" w:rsidR="00985CE6" w:rsidRDefault="00985CE6" w:rsidP="00985CE6">
      <w:pPr>
        <w:shd w:val="solid" w:color="FFFFFF" w:fill="auto"/>
        <w:spacing w:line="240" w:lineRule="exact"/>
        <w:ind w:left="11" w:hanging="11"/>
        <w:jc w:val="both"/>
        <w:rPr>
          <w:szCs w:val="30"/>
        </w:rPr>
      </w:pPr>
    </w:p>
    <w:p w14:paraId="30A2F6A5" w14:textId="77777777" w:rsidR="00985CE6" w:rsidRDefault="00985CE6" w:rsidP="00985CE6">
      <w:pPr>
        <w:shd w:val="solid" w:color="FFFFFF" w:fill="auto"/>
        <w:ind w:left="11" w:hanging="11"/>
        <w:jc w:val="both"/>
        <w:rPr>
          <w:szCs w:val="30"/>
        </w:rPr>
      </w:pPr>
    </w:p>
    <w:p w14:paraId="76DCD35B" w14:textId="77777777" w:rsidR="00985CE6" w:rsidRDefault="00985CE6" w:rsidP="00985CE6">
      <w:pPr>
        <w:shd w:val="solid" w:color="FFFFFF" w:fill="auto"/>
        <w:ind w:left="11" w:hanging="11"/>
        <w:jc w:val="both"/>
        <w:rPr>
          <w:szCs w:val="30"/>
        </w:rPr>
      </w:pPr>
    </w:p>
    <w:p w14:paraId="10A54BD6" w14:textId="77777777" w:rsidR="00985CE6" w:rsidRDefault="00985CE6" w:rsidP="00985CE6">
      <w:pPr>
        <w:shd w:val="solid" w:color="FFFFFF" w:fill="auto"/>
        <w:ind w:left="11" w:hanging="11"/>
        <w:jc w:val="both"/>
        <w:rPr>
          <w:szCs w:val="30"/>
        </w:rPr>
      </w:pPr>
    </w:p>
    <w:p w14:paraId="305B1B4C" w14:textId="77777777" w:rsidR="00985CE6" w:rsidRDefault="00985CE6" w:rsidP="00985CE6">
      <w:pPr>
        <w:shd w:val="solid" w:color="FFFFFF" w:fill="auto"/>
        <w:ind w:left="11" w:hanging="11"/>
        <w:jc w:val="both"/>
        <w:rPr>
          <w:szCs w:val="30"/>
        </w:rPr>
      </w:pPr>
    </w:p>
    <w:p w14:paraId="7D9AE28D" w14:textId="77777777" w:rsidR="00352671" w:rsidRDefault="00352671" w:rsidP="00352671">
      <w:pPr>
        <w:jc w:val="both"/>
        <w:rPr>
          <w:sz w:val="28"/>
          <w:szCs w:val="28"/>
        </w:rPr>
      </w:pPr>
      <w:r>
        <w:rPr>
          <w:sz w:val="28"/>
          <w:szCs w:val="28"/>
        </w:rPr>
        <w:t>СОГЛАСОВАНО</w:t>
      </w:r>
    </w:p>
    <w:p w14:paraId="39F22B51" w14:textId="77777777" w:rsidR="00352671" w:rsidRDefault="00352671" w:rsidP="00352671">
      <w:pPr>
        <w:jc w:val="both"/>
        <w:rPr>
          <w:sz w:val="18"/>
          <w:szCs w:val="18"/>
        </w:rPr>
      </w:pPr>
    </w:p>
    <w:p w14:paraId="1A749214" w14:textId="77777777" w:rsidR="00352671" w:rsidRDefault="00352671" w:rsidP="00352671">
      <w:pPr>
        <w:jc w:val="both"/>
        <w:rPr>
          <w:sz w:val="28"/>
          <w:szCs w:val="28"/>
        </w:rPr>
      </w:pPr>
      <w:r>
        <w:rPr>
          <w:sz w:val="28"/>
          <w:szCs w:val="28"/>
        </w:rPr>
        <w:t>Отдел идеологической работы</w:t>
      </w:r>
    </w:p>
    <w:p w14:paraId="0514BFF8" w14:textId="77777777" w:rsidR="00352671" w:rsidRDefault="00352671" w:rsidP="00352671">
      <w:pPr>
        <w:jc w:val="both"/>
        <w:rPr>
          <w:sz w:val="28"/>
          <w:szCs w:val="28"/>
        </w:rPr>
      </w:pPr>
      <w:r>
        <w:rPr>
          <w:sz w:val="28"/>
          <w:szCs w:val="28"/>
        </w:rPr>
        <w:t>и по делам молодежи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08153123" w14:textId="77777777" w:rsidR="00352671" w:rsidRDefault="00352671" w:rsidP="00352671">
      <w:pPr>
        <w:jc w:val="both"/>
        <w:rPr>
          <w:sz w:val="28"/>
          <w:szCs w:val="28"/>
        </w:rPr>
      </w:pPr>
    </w:p>
    <w:p w14:paraId="300ACD5A" w14:textId="77777777" w:rsidR="00352671" w:rsidRDefault="00352671" w:rsidP="00352671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______________/________________</w:t>
      </w:r>
    </w:p>
    <w:p w14:paraId="508B7DD0" w14:textId="77777777" w:rsidR="00985CE6" w:rsidRDefault="00985CE6" w:rsidP="00985CE6">
      <w:pPr>
        <w:shd w:val="solid" w:color="FFFFFF" w:fill="auto"/>
        <w:ind w:left="11" w:hanging="11"/>
        <w:jc w:val="both"/>
        <w:rPr>
          <w:szCs w:val="30"/>
        </w:rPr>
      </w:pPr>
    </w:p>
    <w:p w14:paraId="1266869B" w14:textId="09485618" w:rsidR="00985CE6" w:rsidRDefault="00985CE6" w:rsidP="00985CE6">
      <w:pPr>
        <w:shd w:val="solid" w:color="FFFFFF" w:fill="auto"/>
        <w:ind w:left="11" w:hanging="11"/>
        <w:jc w:val="both"/>
        <w:rPr>
          <w:sz w:val="18"/>
          <w:szCs w:val="18"/>
        </w:rPr>
      </w:pPr>
      <w:r>
        <w:rPr>
          <w:sz w:val="18"/>
          <w:szCs w:val="18"/>
        </w:rPr>
        <w:t>12.</w:t>
      </w:r>
      <w:r w:rsidR="009542B6">
        <w:rPr>
          <w:sz w:val="18"/>
          <w:szCs w:val="18"/>
          <w:lang w:val="ru-RU"/>
        </w:rPr>
        <w:t>Колядич</w:t>
      </w:r>
      <w:r>
        <w:rPr>
          <w:sz w:val="18"/>
          <w:szCs w:val="18"/>
        </w:rPr>
        <w:t xml:space="preserve"> 3 15 05</w:t>
      </w:r>
    </w:p>
    <w:p w14:paraId="349C0D1C" w14:textId="77777777" w:rsidR="00985CE6" w:rsidRDefault="00985CE6" w:rsidP="00985CE6">
      <w:pPr>
        <w:shd w:val="solid" w:color="FFFFFF" w:fill="auto"/>
        <w:ind w:left="11" w:hanging="11"/>
        <w:jc w:val="both"/>
        <w:rPr>
          <w:sz w:val="18"/>
          <w:szCs w:val="18"/>
        </w:rPr>
      </w:pPr>
    </w:p>
    <w:p w14:paraId="61AFB4F9" w14:textId="77777777" w:rsidR="00985CE6" w:rsidRDefault="00985CE6" w:rsidP="00985CE6">
      <w:pPr>
        <w:jc w:val="center"/>
        <w:rPr>
          <w:b/>
          <w:szCs w:val="30"/>
        </w:rPr>
      </w:pPr>
      <w:r>
        <w:rPr>
          <w:b/>
          <w:szCs w:val="30"/>
        </w:rPr>
        <w:lastRenderedPageBreak/>
        <w:t>ИНФОРМАЦИЯ</w:t>
      </w:r>
    </w:p>
    <w:p w14:paraId="2CBEB170" w14:textId="525604D4" w:rsidR="00985CE6" w:rsidRDefault="00985CE6" w:rsidP="00985CE6">
      <w:pPr>
        <w:jc w:val="center"/>
        <w:rPr>
          <w:b/>
          <w:szCs w:val="30"/>
        </w:rPr>
      </w:pPr>
      <w:r>
        <w:rPr>
          <w:b/>
          <w:szCs w:val="30"/>
        </w:rPr>
        <w:t>о жилых домах, подлежащих включению в реестр пустующих домов Кобринского района</w:t>
      </w:r>
    </w:p>
    <w:p w14:paraId="2AA9EEA1" w14:textId="77777777" w:rsidR="00985CE6" w:rsidRDefault="00985CE6" w:rsidP="00985CE6">
      <w:pPr>
        <w:jc w:val="both"/>
        <w:rPr>
          <w:szCs w:val="30"/>
        </w:rPr>
      </w:pPr>
    </w:p>
    <w:p w14:paraId="54346144" w14:textId="21D84FA3" w:rsidR="00985CE6" w:rsidRPr="00CF51BE" w:rsidRDefault="00985CE6" w:rsidP="00985CE6">
      <w:pPr>
        <w:jc w:val="both"/>
        <w:rPr>
          <w:szCs w:val="30"/>
        </w:rPr>
      </w:pPr>
      <w:r>
        <w:rPr>
          <w:szCs w:val="30"/>
        </w:rPr>
        <w:tab/>
      </w:r>
      <w:r w:rsidRPr="00CF51BE">
        <w:rPr>
          <w:szCs w:val="30"/>
        </w:rPr>
        <w:t>В целях сокращения количества пустующих домов, дальнейшего наведения порядка на земле и благоустройства территорий населенных пунктов Кобринского района создана комиссия по</w:t>
      </w:r>
      <w:r w:rsidR="000958F3" w:rsidRPr="00CF51BE">
        <w:rPr>
          <w:szCs w:val="30"/>
          <w:lang w:val="ru-RU"/>
        </w:rPr>
        <w:t xml:space="preserve"> </w:t>
      </w:r>
      <w:r w:rsidRPr="00CF51BE">
        <w:rPr>
          <w:szCs w:val="30"/>
        </w:rPr>
        <w:t>обследованию состояния жилых домов, расположенных на территории района (решение Кобринского райисполкома 15.10.2021 г. № 2242).</w:t>
      </w:r>
    </w:p>
    <w:p w14:paraId="7884522E" w14:textId="3EC9F249" w:rsidR="00985CE6" w:rsidRPr="00CF51BE" w:rsidRDefault="00985CE6" w:rsidP="00985CE6">
      <w:pPr>
        <w:jc w:val="both"/>
        <w:rPr>
          <w:szCs w:val="30"/>
        </w:rPr>
      </w:pPr>
      <w:r w:rsidRPr="00CF51BE">
        <w:rPr>
          <w:szCs w:val="30"/>
        </w:rPr>
        <w:tab/>
        <w:t>Выявленные в ходе обследования пустующие дома,</w:t>
      </w:r>
      <w:r w:rsidR="00CF51BE">
        <w:rPr>
          <w:szCs w:val="30"/>
          <w:lang w:val="ru-RU"/>
        </w:rPr>
        <w:t xml:space="preserve"> </w:t>
      </w:r>
      <w:r w:rsidRPr="00CF51BE">
        <w:rPr>
          <w:szCs w:val="30"/>
        </w:rPr>
        <w:t xml:space="preserve">по которым от </w:t>
      </w:r>
      <w:r w:rsidR="00CF51BE">
        <w:rPr>
          <w:szCs w:val="30"/>
          <w:lang w:val="ru-RU"/>
        </w:rPr>
        <w:t>правообладателей</w:t>
      </w:r>
      <w:r w:rsidR="00960162">
        <w:rPr>
          <w:szCs w:val="30"/>
          <w:lang w:val="ru-RU"/>
        </w:rPr>
        <w:t xml:space="preserve"> </w:t>
      </w:r>
      <w:r w:rsidRPr="00CF51BE">
        <w:rPr>
          <w:szCs w:val="30"/>
        </w:rPr>
        <w:t xml:space="preserve">не поступило </w:t>
      </w:r>
      <w:r w:rsidR="005C7638">
        <w:rPr>
          <w:szCs w:val="30"/>
          <w:lang w:val="ru-RU"/>
        </w:rPr>
        <w:t>уведомление</w:t>
      </w:r>
      <w:r w:rsidRPr="00CF51BE">
        <w:rPr>
          <w:szCs w:val="30"/>
        </w:rPr>
        <w:t xml:space="preserve"> о намерении использовать такой дом для проживания, включаются в реестр пустующих домов.</w:t>
      </w:r>
    </w:p>
    <w:p w14:paraId="07519ECF" w14:textId="75C901A7" w:rsidR="00985CE6" w:rsidRPr="00CF51BE" w:rsidRDefault="00985CE6" w:rsidP="00985CE6">
      <w:pPr>
        <w:jc w:val="both"/>
        <w:rPr>
          <w:szCs w:val="30"/>
        </w:rPr>
      </w:pPr>
      <w:r w:rsidRPr="00CF51BE">
        <w:rPr>
          <w:szCs w:val="30"/>
        </w:rPr>
        <w:tab/>
        <w:t xml:space="preserve">После занесения указанных жилых домов в реестр пустующих домов Кобринским райисполкомом подаются </w:t>
      </w:r>
      <w:r w:rsidR="00960162">
        <w:rPr>
          <w:szCs w:val="30"/>
          <w:lang w:val="ru-RU"/>
        </w:rPr>
        <w:t xml:space="preserve">исковые </w:t>
      </w:r>
      <w:r w:rsidRPr="00CF51BE">
        <w:rPr>
          <w:szCs w:val="30"/>
        </w:rPr>
        <w:t xml:space="preserve">заявления в суд </w:t>
      </w:r>
      <w:r w:rsidR="00960162">
        <w:rPr>
          <w:szCs w:val="30"/>
          <w:lang w:val="ru-RU"/>
        </w:rPr>
        <w:t>о</w:t>
      </w:r>
      <w:r w:rsidRPr="00CF51BE">
        <w:rPr>
          <w:szCs w:val="30"/>
        </w:rPr>
        <w:t xml:space="preserve"> при</w:t>
      </w:r>
      <w:r w:rsidR="005C7638">
        <w:rPr>
          <w:szCs w:val="30"/>
          <w:lang w:val="ru-RU"/>
        </w:rPr>
        <w:t>знании</w:t>
      </w:r>
      <w:r w:rsidRPr="00CF51BE">
        <w:rPr>
          <w:szCs w:val="30"/>
        </w:rPr>
        <w:t xml:space="preserve"> домов бесхозяйными и передачи их в собственность </w:t>
      </w:r>
      <w:r w:rsidR="00260983">
        <w:rPr>
          <w:szCs w:val="30"/>
          <w:lang w:val="ru-RU"/>
        </w:rPr>
        <w:t xml:space="preserve">административно-территориальной единицы по месту </w:t>
      </w:r>
      <w:r w:rsidR="00131FA6">
        <w:rPr>
          <w:szCs w:val="30"/>
          <w:lang w:val="ru-RU"/>
        </w:rPr>
        <w:t xml:space="preserve">его </w:t>
      </w:r>
      <w:r w:rsidR="00260983">
        <w:rPr>
          <w:szCs w:val="30"/>
          <w:lang w:val="ru-RU"/>
        </w:rPr>
        <w:t>нахождения</w:t>
      </w:r>
      <w:r w:rsidRPr="00CF51BE">
        <w:rPr>
          <w:szCs w:val="30"/>
        </w:rPr>
        <w:t>, а также об изъятии земельного участка, на котором расположен этот дом (если земельный участок принадлежит гражданину на праве собственности).</w:t>
      </w:r>
    </w:p>
    <w:p w14:paraId="6146147C" w14:textId="041D9B03" w:rsidR="00985CE6" w:rsidRPr="00CF51BE" w:rsidRDefault="00985CE6" w:rsidP="00985CE6">
      <w:pPr>
        <w:jc w:val="both"/>
        <w:rPr>
          <w:szCs w:val="30"/>
          <w:lang w:val="ru-RU"/>
        </w:rPr>
      </w:pPr>
      <w:r w:rsidRPr="00CF51BE">
        <w:rPr>
          <w:szCs w:val="30"/>
        </w:rPr>
        <w:tab/>
        <w:t xml:space="preserve">Кобринский райисполком просит всех заинтересованных лиц в </w:t>
      </w:r>
      <w:r w:rsidR="00CF51BE" w:rsidRPr="00CF51BE">
        <w:rPr>
          <w:szCs w:val="30"/>
          <w:lang w:val="ru-RU"/>
        </w:rPr>
        <w:t xml:space="preserve">двухмесячный срок </w:t>
      </w:r>
      <w:r w:rsidRPr="00CF51BE">
        <w:rPr>
          <w:szCs w:val="30"/>
        </w:rPr>
        <w:t xml:space="preserve">со дня опубликования </w:t>
      </w:r>
      <w:r w:rsidR="00260983">
        <w:rPr>
          <w:szCs w:val="30"/>
          <w:lang w:val="ru-RU"/>
        </w:rPr>
        <w:t xml:space="preserve">извещения </w:t>
      </w:r>
      <w:r w:rsidRPr="00CF51BE">
        <w:rPr>
          <w:kern w:val="1"/>
          <w:szCs w:val="30"/>
        </w:rPr>
        <w:t xml:space="preserve">направить уведомление </w:t>
      </w:r>
      <w:r w:rsidR="00CF51BE" w:rsidRPr="00CF51BE">
        <w:rPr>
          <w:szCs w:val="30"/>
        </w:rPr>
        <w:t>о намерении использовать пустующий дом для проживания</w:t>
      </w:r>
      <w:r w:rsidR="00CF51BE" w:rsidRPr="00CF51BE">
        <w:rPr>
          <w:szCs w:val="30"/>
          <w:lang w:val="ru-RU"/>
        </w:rPr>
        <w:t xml:space="preserve"> </w:t>
      </w:r>
      <w:r w:rsidRPr="00CF51BE">
        <w:rPr>
          <w:kern w:val="1"/>
          <w:szCs w:val="30"/>
        </w:rPr>
        <w:t xml:space="preserve">в сельский исполнительный комитет </w:t>
      </w:r>
      <w:r w:rsidRPr="00CF51BE">
        <w:rPr>
          <w:szCs w:val="30"/>
        </w:rPr>
        <w:t>по месту нахождения жилого дома</w:t>
      </w:r>
      <w:r w:rsidR="00CF51BE" w:rsidRPr="00CF51BE">
        <w:rPr>
          <w:szCs w:val="30"/>
          <w:lang w:val="ru-RU"/>
        </w:rPr>
        <w:t xml:space="preserve"> или в Кобринский райисполком, по адресу: г. Кобрин, ул. Суворова, д. 25, каб.</w:t>
      </w:r>
      <w:r w:rsidR="00960162">
        <w:rPr>
          <w:szCs w:val="30"/>
          <w:lang w:val="ru-RU"/>
        </w:rPr>
        <w:t> </w:t>
      </w:r>
      <w:r w:rsidR="00CF51BE" w:rsidRPr="00CF51BE">
        <w:rPr>
          <w:szCs w:val="30"/>
          <w:lang w:val="ru-RU"/>
        </w:rPr>
        <w:t>310</w:t>
      </w:r>
      <w:r w:rsidR="00260983">
        <w:rPr>
          <w:szCs w:val="30"/>
          <w:lang w:val="ru-RU"/>
        </w:rPr>
        <w:t>. К</w:t>
      </w:r>
      <w:r w:rsidR="00960162">
        <w:rPr>
          <w:szCs w:val="30"/>
          <w:lang w:val="ru-RU"/>
        </w:rPr>
        <w:t>онтактный телефон</w:t>
      </w:r>
      <w:r w:rsidR="00260983">
        <w:rPr>
          <w:szCs w:val="30"/>
          <w:lang w:val="ru-RU"/>
        </w:rPr>
        <w:t xml:space="preserve"> – </w:t>
      </w:r>
      <w:r w:rsidR="00960162">
        <w:rPr>
          <w:szCs w:val="30"/>
          <w:lang w:val="ru-RU"/>
        </w:rPr>
        <w:t>31505.</w:t>
      </w:r>
    </w:p>
    <w:p w14:paraId="1E05C193" w14:textId="298B49FD" w:rsidR="00985CE6" w:rsidRPr="00CF51BE" w:rsidRDefault="00985CE6" w:rsidP="00985CE6">
      <w:pPr>
        <w:shd w:val="solid" w:color="FFFFFF" w:fill="auto"/>
        <w:ind w:left="11" w:firstLine="709"/>
        <w:jc w:val="both"/>
        <w:rPr>
          <w:szCs w:val="30"/>
          <w:lang w:val="ru-RU"/>
        </w:rPr>
      </w:pPr>
      <w:r w:rsidRPr="00CF51BE">
        <w:rPr>
          <w:szCs w:val="30"/>
        </w:rPr>
        <w:t xml:space="preserve">Выявленные </w:t>
      </w:r>
      <w:r w:rsidR="00131FA6">
        <w:rPr>
          <w:szCs w:val="30"/>
          <w:lang w:val="ru-RU"/>
        </w:rPr>
        <w:t>ж</w:t>
      </w:r>
      <w:r w:rsidR="00CF51BE" w:rsidRPr="00CF51BE">
        <w:rPr>
          <w:szCs w:val="30"/>
        </w:rPr>
        <w:t>ил</w:t>
      </w:r>
      <w:r w:rsidR="00131FA6">
        <w:rPr>
          <w:szCs w:val="30"/>
          <w:lang w:val="ru-RU"/>
        </w:rPr>
        <w:t xml:space="preserve">ые </w:t>
      </w:r>
      <w:r w:rsidR="00CF51BE" w:rsidRPr="00CF51BE">
        <w:rPr>
          <w:szCs w:val="30"/>
        </w:rPr>
        <w:t>дом</w:t>
      </w:r>
      <w:r w:rsidR="00CF51BE" w:rsidRPr="00CF51BE">
        <w:rPr>
          <w:szCs w:val="30"/>
          <w:lang w:val="ru-RU"/>
        </w:rPr>
        <w:t>а, соответствующие</w:t>
      </w:r>
      <w:r w:rsidR="00CF51BE" w:rsidRPr="00CF51BE">
        <w:rPr>
          <w:szCs w:val="30"/>
        </w:rPr>
        <w:t xml:space="preserve"> критериям пустующих</w:t>
      </w:r>
      <w:r w:rsidR="00CF51BE" w:rsidRPr="00CF51BE">
        <w:rPr>
          <w:szCs w:val="30"/>
          <w:lang w:val="ru-RU"/>
        </w:rPr>
        <w:t xml:space="preserve"> в отношении которых </w:t>
      </w:r>
      <w:r w:rsidRPr="00CF51BE">
        <w:rPr>
          <w:szCs w:val="30"/>
        </w:rPr>
        <w:t xml:space="preserve">составлены АКТЫ осмотра и </w:t>
      </w:r>
      <w:r w:rsidR="00260983">
        <w:rPr>
          <w:szCs w:val="30"/>
          <w:lang w:val="ru-RU"/>
        </w:rPr>
        <w:t xml:space="preserve">которые </w:t>
      </w:r>
      <w:r w:rsidRPr="00CF51BE">
        <w:rPr>
          <w:szCs w:val="30"/>
        </w:rPr>
        <w:t>подлежат включению в реестр пустующих домов:</w:t>
      </w:r>
    </w:p>
    <w:p w14:paraId="2A6DF8A1" w14:textId="77777777" w:rsidR="000345D4" w:rsidRDefault="000345D4" w:rsidP="008C60FA">
      <w:pPr>
        <w:rPr>
          <w:lang w:val="ru-RU"/>
        </w:rPr>
      </w:pPr>
    </w:p>
    <w:p w14:paraId="77CFCED7" w14:textId="77777777" w:rsidR="000345D4" w:rsidRDefault="000345D4" w:rsidP="008C60FA">
      <w:pPr>
        <w:rPr>
          <w:lang w:val="ru-RU"/>
        </w:rPr>
      </w:pPr>
    </w:p>
    <w:tbl>
      <w:tblPr>
        <w:tblW w:w="9602" w:type="dxa"/>
        <w:tblInd w:w="-113" w:type="dxa"/>
        <w:tblLayout w:type="fixed"/>
        <w:tblLook w:val="04A0" w:firstRow="1" w:lastRow="0" w:firstColumn="1" w:lastColumn="0" w:noHBand="0" w:noVBand="1"/>
      </w:tblPr>
      <w:tblGrid>
        <w:gridCol w:w="562"/>
        <w:gridCol w:w="1956"/>
        <w:gridCol w:w="1134"/>
        <w:gridCol w:w="2694"/>
        <w:gridCol w:w="3256"/>
      </w:tblGrid>
      <w:tr w:rsidR="000345D4" w14:paraId="3793503A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297376" w14:textId="14AFDD3F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53F2394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г. Кобрин, ул. Первомайская, д. 109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44909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1999 год создания</w:t>
            </w:r>
          </w:p>
          <w:p w14:paraId="0B6C216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394,8 кв. м.</w:t>
            </w:r>
          </w:p>
          <w:p w14:paraId="4E49AAB5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0,15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B26B020" w14:textId="59D28224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Заенчковская Тамара Васильевна,</w:t>
            </w:r>
          </w:p>
          <w:p w14:paraId="163FBBAE" w14:textId="16A911B1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Заенчковский Александр Павлович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2C966B" w14:textId="77777777" w:rsidR="000345D4" w:rsidRDefault="000345D4" w:rsidP="0073078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DF0705" wp14:editId="27C50AC2">
                  <wp:extent cx="1962150" cy="1298575"/>
                  <wp:effectExtent l="0" t="0" r="0" b="0"/>
                  <wp:docPr id="20032177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298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3E8FBC52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79943E" w14:textId="39C77083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838D9D4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Кобрин, ул. Первомайская, д. 79, кв. 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09628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1950 год создания</w:t>
            </w:r>
          </w:p>
          <w:p w14:paraId="1B16681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18,9 кв. м.</w:t>
            </w:r>
          </w:p>
          <w:p w14:paraId="45A4A62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0,03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88717E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Кирилюк Ольга Степаноана, 20.06.1926 г. р., умерла 28.07.2003 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10FB90" w14:textId="77777777" w:rsidR="000345D4" w:rsidRDefault="000345D4" w:rsidP="0073078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D52C91" wp14:editId="6731C940">
                  <wp:extent cx="1971675" cy="1158240"/>
                  <wp:effectExtent l="0" t="0" r="9525" b="3810"/>
                  <wp:docPr id="15225042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158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4D719DC1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387D1E" w14:textId="33341507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124ADE2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Повитьевский с/с</w:t>
            </w:r>
          </w:p>
          <w:p w14:paraId="1F2AB967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аг. Повитье, </w:t>
            </w:r>
          </w:p>
          <w:p w14:paraId="2DF24294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Гастелло, </w:t>
            </w:r>
          </w:p>
          <w:p w14:paraId="672F839A" w14:textId="451767B4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36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D8963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1924 г.п.</w:t>
            </w:r>
          </w:p>
          <w:p w14:paraId="2408A68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42 кв. м. </w:t>
            </w:r>
          </w:p>
          <w:p w14:paraId="7AEA943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444DAC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Бриштен Елена Савельевна, умерла 20.06.2013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064429" w14:textId="77777777" w:rsidR="000345D4" w:rsidRDefault="000345D4" w:rsidP="0073078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3B8A53" wp14:editId="14EF139E">
                  <wp:extent cx="1952625" cy="1019175"/>
                  <wp:effectExtent l="0" t="0" r="9525" b="9525"/>
                  <wp:docPr id="21042953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019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3064B43A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BDCC2F" w14:textId="7017734C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E4EDD18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Повитьевский с/с</w:t>
            </w:r>
          </w:p>
          <w:p w14:paraId="51F1F5DB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аг. Повитье, </w:t>
            </w:r>
          </w:p>
          <w:p w14:paraId="3284E080" w14:textId="41F0E79B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Восточная, д. 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A54ED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1936 г. п.</w:t>
            </w:r>
          </w:p>
          <w:p w14:paraId="16CF4F4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50 кв.м</w:t>
            </w:r>
          </w:p>
          <w:p w14:paraId="2A20115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B46B85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Децук Мария Яковлевна. умерла 13.01.2009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6E955B" w14:textId="77777777" w:rsidR="000345D4" w:rsidRDefault="000345D4" w:rsidP="0073078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8DFF3F" wp14:editId="74703967">
                  <wp:extent cx="1962150" cy="1274445"/>
                  <wp:effectExtent l="0" t="0" r="0" b="1905"/>
                  <wp:docPr id="119670014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274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33B68024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62EBB1" w14:textId="4EAF2EEF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7F897E1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Повитьевский с/с</w:t>
            </w:r>
          </w:p>
          <w:p w14:paraId="0773A545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аг. Повитье, </w:t>
            </w:r>
          </w:p>
          <w:p w14:paraId="26E75D85" w14:textId="4A71B683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Восточная, д. 34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FB756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1938 г. п.</w:t>
            </w:r>
          </w:p>
          <w:p w14:paraId="0DD4ED0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72 кв. м.</w:t>
            </w:r>
          </w:p>
          <w:p w14:paraId="3C9701B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82A665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Тетерук Анна Григорьевна, умерла 03.01.2010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3E03A7" w14:textId="77777777" w:rsidR="000345D4" w:rsidRDefault="000345D4" w:rsidP="00730784">
            <w:pPr>
              <w:rPr>
                <w:noProof/>
                <w:lang w:val="ru-RU"/>
              </w:rPr>
            </w:pPr>
          </w:p>
          <w:p w14:paraId="041EFC02" w14:textId="77777777" w:rsidR="000345D4" w:rsidRDefault="000345D4" w:rsidP="0073078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64EE91" wp14:editId="119725E7">
                  <wp:extent cx="1901699" cy="1312545"/>
                  <wp:effectExtent l="0" t="0" r="3810" b="1905"/>
                  <wp:docPr id="117440341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836" cy="13188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1841EE55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5EAD61" w14:textId="31A85846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A2E6D4D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Повитьевский с/с</w:t>
            </w:r>
          </w:p>
          <w:p w14:paraId="622427F8" w14:textId="7210AADC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аг. Повитье, ул. Интернациональная, д. 114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1E3ED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1960 г. п.</w:t>
            </w:r>
          </w:p>
          <w:p w14:paraId="435CBD1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54 кв. м.</w:t>
            </w:r>
          </w:p>
          <w:p w14:paraId="57CE8A5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0,23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9E494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Кузич Анатолий Иванович, г. Кобрин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E6546E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529D3BA0" wp14:editId="75054283">
                  <wp:extent cx="2377440" cy="1493520"/>
                  <wp:effectExtent l="0" t="0" r="3810" b="0"/>
                  <wp:docPr id="13662010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493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23107A9A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60FBB6" w14:textId="224F39EB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7A53DE0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Повитьевский с/с</w:t>
            </w:r>
          </w:p>
          <w:p w14:paraId="69437C29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аг. Повитье, ул. Интернациональная, д. 70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FF1D2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1950 г. п.</w:t>
            </w:r>
          </w:p>
          <w:p w14:paraId="420EC02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40 кв. м.</w:t>
            </w:r>
          </w:p>
          <w:p w14:paraId="4AEE879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BD4632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Базылюк Федора Ивановна, умерла 08.01.2000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74009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65D5902D" wp14:editId="4D090077">
                  <wp:extent cx="2200910" cy="1725295"/>
                  <wp:effectExtent l="0" t="0" r="8890" b="8255"/>
                  <wp:docPr id="6665084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25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0854D9F0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3C3DE9" w14:textId="546DA098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41FF6EE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Повитьевский с/с</w:t>
            </w:r>
          </w:p>
          <w:p w14:paraId="5950AF6C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аг. Повитье, ул. Восточная, д. 16а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66AD7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1960 г. п</w:t>
            </w:r>
          </w:p>
          <w:p w14:paraId="0919389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60 кв. м.</w:t>
            </w:r>
          </w:p>
          <w:p w14:paraId="279C156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0,23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EECF0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Савчук Анна Максимовна, умерла 12.02.2014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F08E4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6D63A135" wp14:editId="222C4F23">
                  <wp:extent cx="3230880" cy="1688465"/>
                  <wp:effectExtent l="0" t="0" r="7620" b="6985"/>
                  <wp:docPr id="135513809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880" cy="168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717E1C2E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398E20" w14:textId="0CB6D837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D0E3578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Городецкий с/с</w:t>
            </w:r>
          </w:p>
          <w:p w14:paraId="4094BA7B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Камень,</w:t>
            </w:r>
          </w:p>
          <w:p w14:paraId="603AEFE3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 ул. Брестская, </w:t>
            </w:r>
          </w:p>
          <w:p w14:paraId="35262040" w14:textId="24C2CCE3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B0010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1948 г. п.</w:t>
            </w:r>
          </w:p>
          <w:p w14:paraId="05254CB5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48,3 кв. м.</w:t>
            </w:r>
          </w:p>
          <w:p w14:paraId="02FC6E5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0,1824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217DA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Динчкурт Танер</w:t>
            </w:r>
          </w:p>
          <w:p w14:paraId="04DE7A84" w14:textId="57938179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F43ABC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18E4C650" wp14:editId="75BF4FEB">
                  <wp:extent cx="1990725" cy="1033780"/>
                  <wp:effectExtent l="0" t="0" r="9525" b="0"/>
                  <wp:docPr id="3233368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769" cy="104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482EBA63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0C0168" w14:textId="5D916628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D9EAD72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Городецкий с/с</w:t>
            </w:r>
          </w:p>
          <w:p w14:paraId="4B70F73C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Кустовичи, ул. Интернациональная, д. 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C9865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1918 г.  п.</w:t>
            </w:r>
          </w:p>
          <w:p w14:paraId="1933DE1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22 кв. м.</w:t>
            </w:r>
          </w:p>
          <w:p w14:paraId="75DC2FC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0,29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B220F8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Самусюк Мария Максимовна,</w:t>
            </w:r>
          </w:p>
          <w:p w14:paraId="04BAA24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умерла 02.03.2017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0AB0D5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9714105" wp14:editId="5E3D1A25">
                  <wp:extent cx="1971675" cy="1256030"/>
                  <wp:effectExtent l="0" t="0" r="9525" b="1270"/>
                  <wp:docPr id="188481719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256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2F1197F9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B14E18" w14:textId="2E0904DE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40DB84D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Хидринский с/с</w:t>
            </w:r>
          </w:p>
          <w:p w14:paraId="54E52B50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Петьки, </w:t>
            </w:r>
          </w:p>
          <w:p w14:paraId="1D6423B0" w14:textId="5011C5FC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Центральная, д. 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B9D5E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1918 г. п.</w:t>
            </w:r>
          </w:p>
          <w:p w14:paraId="654EE26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46 кв. м.</w:t>
            </w:r>
          </w:p>
          <w:p w14:paraId="1E50056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0,20 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EEAEEB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Шень Мария Александровна,</w:t>
            </w:r>
          </w:p>
          <w:p w14:paraId="15D3ECB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умерла 25.03.2005</w:t>
            </w:r>
          </w:p>
          <w:p w14:paraId="7E2C2DD2" w14:textId="75C003FA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Рогоза Андрей Николаевич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02D77C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9C9BBCC" wp14:editId="5D81BB2F">
                  <wp:extent cx="2000250" cy="1847215"/>
                  <wp:effectExtent l="0" t="0" r="0" b="635"/>
                  <wp:docPr id="34268537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39B16736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0002D3" w14:textId="2B0C878D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29B1A17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Хидринский с/с, д. Каташи, </w:t>
            </w:r>
          </w:p>
          <w:p w14:paraId="08792A8D" w14:textId="76BB82F0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Заречная, д. 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622B2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1963 г. п.</w:t>
            </w:r>
          </w:p>
          <w:p w14:paraId="701E5F6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68 кв. м.</w:t>
            </w:r>
          </w:p>
          <w:p w14:paraId="583E729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0,19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EBE0C9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Лыскович Вера Ивановна, умерла 18.03.2013</w:t>
            </w:r>
          </w:p>
          <w:p w14:paraId="0BF64751" w14:textId="70F6F578" w:rsidR="001E39EB" w:rsidRDefault="000345D4" w:rsidP="001E39EB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собственник- Жестовская Ольга Викторовна, </w:t>
            </w:r>
          </w:p>
          <w:p w14:paraId="5196FA0A" w14:textId="62658481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935F08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0A7BE4D" wp14:editId="10B1018E">
                  <wp:extent cx="1952625" cy="1440851"/>
                  <wp:effectExtent l="0" t="0" r="0" b="6985"/>
                  <wp:docPr id="163873289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518" cy="1447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:rsidRPr="00AD61A2" w14:paraId="55430237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D14A06" w14:textId="1AB8E9F7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11A5FE" w14:textId="77777777" w:rsidR="000345D4" w:rsidRPr="006E5449" w:rsidRDefault="000345D4" w:rsidP="00730784">
            <w:pPr>
              <w:rPr>
                <w:sz w:val="22"/>
                <w:lang w:val="ru-RU"/>
              </w:rPr>
            </w:pPr>
            <w:r w:rsidRPr="006E5449">
              <w:rPr>
                <w:sz w:val="22"/>
                <w:lang w:val="ru-RU"/>
              </w:rPr>
              <w:t>Хидринский с/с,</w:t>
            </w:r>
          </w:p>
          <w:p w14:paraId="5B368464" w14:textId="77777777" w:rsidR="001E39EB" w:rsidRDefault="000345D4" w:rsidP="00730784">
            <w:pPr>
              <w:rPr>
                <w:sz w:val="22"/>
                <w:lang w:val="ru-RU"/>
              </w:rPr>
            </w:pPr>
            <w:r w:rsidRPr="006E5449">
              <w:rPr>
                <w:sz w:val="22"/>
                <w:lang w:val="ru-RU"/>
              </w:rPr>
              <w:t xml:space="preserve">д. Ляхчицы, </w:t>
            </w:r>
          </w:p>
          <w:p w14:paraId="2519C4A3" w14:textId="6344A338" w:rsidR="000345D4" w:rsidRPr="006E5449" w:rsidRDefault="000345D4" w:rsidP="00730784">
            <w:pPr>
              <w:rPr>
                <w:sz w:val="22"/>
                <w:lang w:val="ru-RU"/>
              </w:rPr>
            </w:pPr>
            <w:r w:rsidRPr="006E5449">
              <w:rPr>
                <w:sz w:val="22"/>
                <w:lang w:val="ru-RU"/>
              </w:rPr>
              <w:t>ул. Октябрьская, д. 16 (ранее 12)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96001" w14:textId="77777777" w:rsidR="000345D4" w:rsidRPr="006E5449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 w:rsidRPr="006E5449"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1969 г. п.</w:t>
            </w:r>
          </w:p>
          <w:p w14:paraId="5F04E871" w14:textId="77777777" w:rsidR="000345D4" w:rsidRPr="006E5449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 w:rsidRPr="006E5449"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95 кв. м.</w:t>
            </w:r>
          </w:p>
          <w:p w14:paraId="5A562E56" w14:textId="77777777" w:rsidR="000345D4" w:rsidRPr="006E5449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 w:rsidRPr="006E5449"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0,31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73C79AD" w14:textId="1BD1DF2F" w:rsidR="000345D4" w:rsidRPr="006E5449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 w:rsidRPr="006E5449"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Надольская Валентина Петровна </w:t>
            </w:r>
          </w:p>
          <w:p w14:paraId="2614B2EC" w14:textId="0FC536BE" w:rsidR="001E39EB" w:rsidRPr="006E5449" w:rsidRDefault="000345D4" w:rsidP="001E39EB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 w:rsidRPr="006E5449"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Надольский Эдуард Игоревич </w:t>
            </w:r>
          </w:p>
          <w:p w14:paraId="0320CFBF" w14:textId="5B5C938C" w:rsidR="000345D4" w:rsidRPr="006E5449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5BE51" w14:textId="77777777" w:rsidR="000345D4" w:rsidRPr="00AD61A2" w:rsidRDefault="000345D4" w:rsidP="00730784">
            <w:pPr>
              <w:rPr>
                <w:noProof/>
                <w:highlight w:val="yellow"/>
                <w:lang w:val="ru-RU"/>
              </w:rPr>
            </w:pPr>
            <w:r w:rsidRPr="00AD61A2">
              <w:rPr>
                <w:noProof/>
                <w:highlight w:val="yellow"/>
                <w:lang w:val="ru-RU"/>
              </w:rPr>
              <w:drawing>
                <wp:inline distT="0" distB="0" distL="0" distR="0" wp14:anchorId="6EA5C2E1" wp14:editId="34D845A2">
                  <wp:extent cx="1943100" cy="1190360"/>
                  <wp:effectExtent l="0" t="0" r="0" b="0"/>
                  <wp:docPr id="154303819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848" cy="12079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3EE66CE7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B8DB30" w14:textId="42F475FB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CBD86CB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Хидринский с/с</w:t>
            </w:r>
          </w:p>
          <w:p w14:paraId="73013994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Корчицы, </w:t>
            </w:r>
          </w:p>
          <w:p w14:paraId="0DE90918" w14:textId="5581E37E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Партизанская, д. 18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0E8E3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1952 г. п.</w:t>
            </w:r>
          </w:p>
          <w:p w14:paraId="0972020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40 кв. м.</w:t>
            </w:r>
          </w:p>
          <w:p w14:paraId="75C3EB8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82E997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Лагута Дмитрий Викторович, умер 01.12.2023</w:t>
            </w:r>
          </w:p>
          <w:p w14:paraId="2EC24FC2" w14:textId="76D9C93A" w:rsidR="001E39EB" w:rsidRDefault="000345D4" w:rsidP="001E39EB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Кнашенкова Галина Викторовна, </w:t>
            </w:r>
          </w:p>
          <w:p w14:paraId="6F7AA41C" w14:textId="1C09AE2F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Лагута Сергей Викторович 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C3E99F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65FB1B98" wp14:editId="6CD7F090">
                  <wp:extent cx="1892300" cy="1695450"/>
                  <wp:effectExtent l="0" t="0" r="0" b="0"/>
                  <wp:docPr id="10181257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636" cy="1700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4527A3C0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ECA23A" w14:textId="375F0270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918496A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Киселевецкий с/с</w:t>
            </w:r>
          </w:p>
          <w:p w14:paraId="67DAAB0C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Болота, </w:t>
            </w:r>
          </w:p>
          <w:p w14:paraId="53C51FC7" w14:textId="110AD6AF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Ленина, д. 87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60FEF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2018 год создания</w:t>
            </w:r>
          </w:p>
          <w:p w14:paraId="402141B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44,5 кв. м.</w:t>
            </w:r>
          </w:p>
          <w:p w14:paraId="56E3AF7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0,821</w:t>
            </w:r>
          </w:p>
          <w:p w14:paraId="77D0920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77FBA5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Валиев Сиявуш Ибрагим Оглы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6022E6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5BF21621" wp14:editId="7147C46E">
                  <wp:extent cx="2517775" cy="1390015"/>
                  <wp:effectExtent l="0" t="0" r="0" b="635"/>
                  <wp:docPr id="31635099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3A1BFFA3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C1E08F" w14:textId="52ED5DE0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4D07F53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</w:t>
            </w:r>
          </w:p>
          <w:p w14:paraId="30807315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аг. Дивин, </w:t>
            </w:r>
          </w:p>
          <w:p w14:paraId="5DB187E4" w14:textId="4AE0E365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Октябрьская, д. 42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70F8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1943 г. п.</w:t>
            </w:r>
          </w:p>
          <w:p w14:paraId="4FDB250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35 кв. м.</w:t>
            </w:r>
          </w:p>
          <w:p w14:paraId="2529455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B56818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Люлькович Владимир Прокофьевич, умер 25.03.2011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48481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6947A4FF" wp14:editId="7C91C058">
                  <wp:extent cx="1993265" cy="1426845"/>
                  <wp:effectExtent l="0" t="0" r="6985" b="1905"/>
                  <wp:docPr id="135062982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265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038C4BBC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2AED16" w14:textId="77373662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4CC2F51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Дивинский с/с, аг. Дивин, </w:t>
            </w:r>
          </w:p>
          <w:p w14:paraId="34E94C84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Советская, </w:t>
            </w:r>
          </w:p>
          <w:p w14:paraId="0CD6577C" w14:textId="283FDC0B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221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E6F88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1930 г. п.</w:t>
            </w:r>
          </w:p>
          <w:p w14:paraId="58D8392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45,2 кв. м.</w:t>
            </w:r>
          </w:p>
          <w:p w14:paraId="7A14F07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0,2434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05A15FF" w14:textId="5B8E8B83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Щердловская, Марина Александровна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02DDE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E8CFDE1" wp14:editId="5F0C4C2B">
                  <wp:extent cx="1952625" cy="1432560"/>
                  <wp:effectExtent l="0" t="0" r="9525" b="0"/>
                  <wp:docPr id="72379695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432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1EFC4671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42139C" w14:textId="1C2E4FE8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9684F9A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Дивинский с/с, аг. Дивин, </w:t>
            </w:r>
          </w:p>
          <w:p w14:paraId="606BAA0A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Советская, </w:t>
            </w:r>
          </w:p>
          <w:p w14:paraId="59F716DF" w14:textId="41C29219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389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35429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1968 г. п.</w:t>
            </w:r>
          </w:p>
          <w:p w14:paraId="5149D74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40 кв. м.</w:t>
            </w:r>
          </w:p>
          <w:p w14:paraId="18D3BE7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0,46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E3DC92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Курашик Надежда Карповна, умерла 29.09.2015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08784F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0FD0D3B" wp14:editId="66F9EAF1">
                  <wp:extent cx="1952625" cy="1274445"/>
                  <wp:effectExtent l="0" t="0" r="9525" b="1905"/>
                  <wp:docPr id="74179705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274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75FE0B8C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272B6D" w14:textId="37BC25F6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CB9CE4A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</w:t>
            </w:r>
          </w:p>
          <w:p w14:paraId="6F2BB09E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Хабовичи</w:t>
            </w:r>
          </w:p>
          <w:p w14:paraId="7A237F07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 ул. Пролетарская, д. 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CD2375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данных,</w:t>
            </w:r>
          </w:p>
          <w:p w14:paraId="5ED6195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24 кв. м.</w:t>
            </w:r>
          </w:p>
          <w:p w14:paraId="569716A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D4C6AF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Бледай Анна Филипповна, умерла 20.09.2002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51678B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135F2C73" wp14:editId="72EF1C01">
                  <wp:extent cx="1981200" cy="1286510"/>
                  <wp:effectExtent l="0" t="0" r="0" b="8890"/>
                  <wp:docPr id="17966806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286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3797E5C8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0DE1B6" w14:textId="48092E6D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598D3AA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</w:t>
            </w:r>
          </w:p>
          <w:p w14:paraId="17D4FFC9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Хабовичи, </w:t>
            </w:r>
          </w:p>
          <w:p w14:paraId="32FD04B7" w14:textId="1D671D1F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Пролетарская, д. 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AA9FC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данных,</w:t>
            </w:r>
          </w:p>
          <w:p w14:paraId="3FC11B3E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E3EF3F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83992B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349F26D" wp14:editId="36E60369">
                  <wp:extent cx="2402205" cy="1134110"/>
                  <wp:effectExtent l="0" t="0" r="0" b="8890"/>
                  <wp:docPr id="180842356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134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326DD106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5705BE" w14:textId="2346E032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A842CED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</w:t>
            </w:r>
          </w:p>
          <w:p w14:paraId="0FF1316D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аг. Дивин,</w:t>
            </w:r>
          </w:p>
          <w:p w14:paraId="3BBC774F" w14:textId="61658D78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Ленина, д. 43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39EB3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  <w:p w14:paraId="71025F5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0,23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30FB6A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Пашкович Петр Антонович, умер 24.04.2024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21A2C2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11D9562" wp14:editId="000DB892">
                  <wp:extent cx="1952625" cy="1810385"/>
                  <wp:effectExtent l="0" t="0" r="9525" b="0"/>
                  <wp:docPr id="57198806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0D80F948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F894BE" w14:textId="71139469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06F1465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</w:t>
            </w:r>
          </w:p>
          <w:p w14:paraId="6C04FFF7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аг. Дивин, </w:t>
            </w:r>
          </w:p>
          <w:p w14:paraId="106E123A" w14:textId="3301ED9A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Ленина, д. 169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BE030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1958</w:t>
            </w:r>
          </w:p>
          <w:p w14:paraId="3985FF3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60 кв. м.</w:t>
            </w:r>
          </w:p>
          <w:p w14:paraId="649D20F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0,19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B05CBB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Волчик Вячеслав Николаевич,</w:t>
            </w:r>
          </w:p>
          <w:p w14:paraId="28640EB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умер 01.12.2021</w:t>
            </w:r>
          </w:p>
          <w:p w14:paraId="2195F61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D95AE5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1A371F2D" wp14:editId="35007529">
                  <wp:extent cx="1981200" cy="1249680"/>
                  <wp:effectExtent l="0" t="0" r="0" b="7620"/>
                  <wp:docPr id="28042965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24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254F20D0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E7FCD3" w14:textId="17316D78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9DAF0F0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</w:t>
            </w:r>
          </w:p>
          <w:p w14:paraId="25B8A1B7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аг. Дивин, </w:t>
            </w:r>
          </w:p>
          <w:p w14:paraId="7EE3931B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Советская, </w:t>
            </w:r>
          </w:p>
          <w:p w14:paraId="2F59E933" w14:textId="3720C2F2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66А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54245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данных,</w:t>
            </w:r>
          </w:p>
          <w:p w14:paraId="6202FD2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7B6184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2AF03C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FBEEB33" wp14:editId="7AA8C466">
                  <wp:extent cx="1962150" cy="1231265"/>
                  <wp:effectExtent l="0" t="0" r="0" b="6985"/>
                  <wp:docPr id="109320514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231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2F79F7E8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AA9E6E" w14:textId="5E4148AB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78CDE1F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</w:t>
            </w:r>
          </w:p>
          <w:p w14:paraId="46818B30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аг. Дивин, </w:t>
            </w:r>
          </w:p>
          <w:p w14:paraId="1FE09142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Советская, </w:t>
            </w:r>
          </w:p>
          <w:p w14:paraId="1231FDEB" w14:textId="72C58DDF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385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E6CBC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1942 г. п.</w:t>
            </w:r>
          </w:p>
          <w:p w14:paraId="0B238B7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32 кв. м.</w:t>
            </w:r>
          </w:p>
          <w:p w14:paraId="6DAA6B0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DDA10F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Кокиц Михаил Дорофеевич, умер 03.03.2012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FB3701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50A93C33" wp14:editId="2EED61D6">
                  <wp:extent cx="1990725" cy="1097280"/>
                  <wp:effectExtent l="0" t="0" r="9525" b="7620"/>
                  <wp:docPr id="187916867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003A0FE6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285140" w14:textId="098DAB2E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6C1F984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с/с,</w:t>
            </w:r>
          </w:p>
          <w:p w14:paraId="52EA3076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аг.Дивин, </w:t>
            </w:r>
          </w:p>
          <w:p w14:paraId="4CD048A6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Советская, </w:t>
            </w:r>
          </w:p>
          <w:p w14:paraId="7A8DFAC4" w14:textId="7D51F92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393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DA2BC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1952 г. п.</w:t>
            </w:r>
          </w:p>
          <w:p w14:paraId="53CE9E2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40 кв. м.</w:t>
            </w:r>
          </w:p>
          <w:p w14:paraId="389619B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165F36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Курашик Мария Павловна, умерла 05.09.2019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5E784D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08F66C99" wp14:editId="17A25495">
                  <wp:extent cx="1943100" cy="1926590"/>
                  <wp:effectExtent l="0" t="0" r="0" b="0"/>
                  <wp:docPr id="117134255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26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14B690C6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808993" w14:textId="1AECBC22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00D605A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Дивинский с/с, д. Борисовка, </w:t>
            </w:r>
          </w:p>
          <w:p w14:paraId="475571C0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Советская, </w:t>
            </w:r>
          </w:p>
          <w:p w14:paraId="342AADE3" w14:textId="7C3639D4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18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5DAB6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1959 г. п.</w:t>
            </w:r>
          </w:p>
          <w:p w14:paraId="7884F19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44 кв. м.</w:t>
            </w:r>
          </w:p>
          <w:p w14:paraId="1F344A8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  <w:p w14:paraId="341AF00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877537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Литвинчук Александр Никифорович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2496B6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A73ED43" wp14:editId="3823614E">
                  <wp:extent cx="1981200" cy="1207135"/>
                  <wp:effectExtent l="0" t="0" r="0" b="0"/>
                  <wp:docPr id="147192687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20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2FF0C273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DCA870" w14:textId="06FA3594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E36A67B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</w:t>
            </w:r>
          </w:p>
          <w:p w14:paraId="0DE5DCF1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аг. Оса, </w:t>
            </w:r>
          </w:p>
          <w:p w14:paraId="519D95B3" w14:textId="33F9B6C8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пер. Тракторный, д. 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84C5C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нет данных, </w:t>
            </w:r>
          </w:p>
          <w:p w14:paraId="71A41D4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40 кв. м.</w:t>
            </w:r>
          </w:p>
          <w:p w14:paraId="400469F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462DB1E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83C386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599A6A0" wp14:editId="04D422D4">
                  <wp:extent cx="1981200" cy="1804670"/>
                  <wp:effectExtent l="0" t="0" r="0" b="5080"/>
                  <wp:docPr id="159251707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7CCBB937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60764A" w14:textId="47E61E58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9A6DDC9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с/с,</w:t>
            </w:r>
          </w:p>
          <w:p w14:paraId="7DE32E1F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Леликово, </w:t>
            </w:r>
          </w:p>
          <w:p w14:paraId="619726E2" w14:textId="4659CB90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Первомайская, б/н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B952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  <w:p w14:paraId="7D55C5F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0,12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E989BF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C4B11F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E1B9225" wp14:editId="12C26698">
                  <wp:extent cx="2170430" cy="1457325"/>
                  <wp:effectExtent l="0" t="0" r="1270" b="9525"/>
                  <wp:docPr id="87387673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5E94DD8C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8D73B5" w14:textId="6226FCEB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39CC2FF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</w:t>
            </w:r>
          </w:p>
          <w:p w14:paraId="72352C25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Клетыще, </w:t>
            </w:r>
          </w:p>
          <w:p w14:paraId="2FF154C1" w14:textId="0F6D6129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луговая, д.6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D38B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  <w:p w14:paraId="2585C50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36 кв. м</w:t>
            </w:r>
          </w:p>
          <w:p w14:paraId="17E59E9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F023EB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07F6B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6E67DD4" wp14:editId="631D7ABC">
                  <wp:extent cx="1981200" cy="1572895"/>
                  <wp:effectExtent l="0" t="0" r="0" b="8255"/>
                  <wp:docPr id="101300784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4F224C19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042E1C" w14:textId="0CC1B33E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B69B161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Дивинский с/с,</w:t>
            </w:r>
          </w:p>
          <w:p w14:paraId="72C8365F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Руховичи, </w:t>
            </w:r>
          </w:p>
          <w:p w14:paraId="70C69B78" w14:textId="7CEB87DD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Зеленая, д. 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47448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данных,</w:t>
            </w:r>
          </w:p>
          <w:p w14:paraId="5F1BD0B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32 кв. м.</w:t>
            </w:r>
          </w:p>
          <w:p w14:paraId="4923041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0,12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F612A7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04E717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4AD507D" wp14:editId="77F589AC">
                  <wp:extent cx="2072640" cy="1579245"/>
                  <wp:effectExtent l="0" t="0" r="3810" b="1905"/>
                  <wp:docPr id="649774141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640" cy="15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19A14D79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CE46C0" w14:textId="7E060C44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17D34A1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Батчинский с/с</w:t>
            </w:r>
          </w:p>
          <w:p w14:paraId="38336E29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Литвинки, </w:t>
            </w:r>
          </w:p>
          <w:p w14:paraId="0B58C827" w14:textId="05DADBEB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Старая, д. 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03347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</w:p>
          <w:p w14:paraId="5E00B13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55 кв. м.</w:t>
            </w:r>
          </w:p>
          <w:p w14:paraId="5B9A773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1949 г. п.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FDC980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Радчук Нина Харитоновна, умерла 29.01.1995 г.</w:t>
            </w:r>
          </w:p>
          <w:p w14:paraId="5CC21C76" w14:textId="1E263135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Радчук Константин Константинович, умер 18.02.2002</w:t>
            </w:r>
          </w:p>
          <w:p w14:paraId="1556B991" w14:textId="77777777" w:rsidR="001E39EB" w:rsidRDefault="000345D4" w:rsidP="001E39EB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Демчнюк Елена Алексеевна, </w:t>
            </w:r>
          </w:p>
          <w:p w14:paraId="09669A27" w14:textId="36E7CA15" w:rsidR="001E39EB" w:rsidRDefault="000345D4" w:rsidP="001E39EB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Заворотная Анастасия Кнстантиновна</w:t>
            </w:r>
            <w:r w:rsidR="001E39EB"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,</w:t>
            </w:r>
          </w:p>
          <w:p w14:paraId="08B66510" w14:textId="40347135" w:rsidR="000345D4" w:rsidRDefault="000345D4" w:rsidP="001E39EB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Радчук Иван Константинович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FC56F9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1AF8984" wp14:editId="7677925C">
                  <wp:extent cx="1981200" cy="2771775"/>
                  <wp:effectExtent l="0" t="0" r="0" b="9525"/>
                  <wp:docPr id="52826938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77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0D9F332A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25EB94" w14:textId="49117621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5CB77B0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Батчинский с/с,</w:t>
            </w:r>
          </w:p>
          <w:p w14:paraId="6A32E64F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Литвинки,</w:t>
            </w:r>
          </w:p>
          <w:p w14:paraId="59BB7C7E" w14:textId="2815DFAE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 ул. Старая, д. 10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A3DAA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</w:p>
          <w:p w14:paraId="1107C2D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58кв. м.</w:t>
            </w:r>
          </w:p>
          <w:p w14:paraId="71CB405E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1940 г. п.</w:t>
            </w:r>
          </w:p>
          <w:p w14:paraId="1D715D2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11020C0" w14:textId="75405A92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Раксина Вера Васильевна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B59197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0D25EAFA" wp14:editId="735D13FC">
                  <wp:extent cx="1952625" cy="1657985"/>
                  <wp:effectExtent l="0" t="0" r="9525" b="0"/>
                  <wp:docPr id="82737629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65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16512F44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7A8C8E" w14:textId="3DED9958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B6EE334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Батчинский с/с</w:t>
            </w:r>
          </w:p>
          <w:p w14:paraId="2DFDDA4C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Литвински, </w:t>
            </w:r>
          </w:p>
          <w:p w14:paraId="380EFD89" w14:textId="3DBA4535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Старая, д. 20А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213AB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54 кв. м.</w:t>
            </w:r>
          </w:p>
          <w:p w14:paraId="3FD6AFC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A219C8A" w14:textId="40DF962A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Бероза Наталия Геннадьевна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D4A1D5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56396417" wp14:editId="41ECA6BA">
                  <wp:extent cx="1952625" cy="1181100"/>
                  <wp:effectExtent l="0" t="0" r="9525" b="0"/>
                  <wp:docPr id="179164276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170" cy="11959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40F7702D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8EF0BC" w14:textId="5F209823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DB63C81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Буховичский с/с</w:t>
            </w:r>
          </w:p>
          <w:p w14:paraId="34F22658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Козище, </w:t>
            </w:r>
          </w:p>
          <w:p w14:paraId="333C0365" w14:textId="7EAC597E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садовая, д. 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5B0E1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1963</w:t>
            </w:r>
          </w:p>
          <w:p w14:paraId="6037438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51 кв. м.</w:t>
            </w:r>
          </w:p>
          <w:p w14:paraId="432618A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78BFE75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Шепетюк Людмила Ивановна, умерла 02.03.2022</w:t>
            </w:r>
          </w:p>
          <w:p w14:paraId="4BFD7445" w14:textId="77777777" w:rsidR="001E39EB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Балабушо Николай Николаевич</w:t>
            </w:r>
          </w:p>
          <w:p w14:paraId="40AD8ECB" w14:textId="199F8124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Гурина Наталья Николаевна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53A540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095984C6" wp14:editId="4B2F37AD">
                  <wp:extent cx="1981200" cy="1591310"/>
                  <wp:effectExtent l="0" t="0" r="0" b="8890"/>
                  <wp:docPr id="39140866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591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17A3655A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9745B6" w14:textId="00796863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95A4F61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Буховичский с/с,</w:t>
            </w:r>
          </w:p>
          <w:p w14:paraId="00115550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Каменка, </w:t>
            </w:r>
          </w:p>
          <w:p w14:paraId="38A4043F" w14:textId="48B5C34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Центральная, д. 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43ADB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1960</w:t>
            </w:r>
          </w:p>
          <w:p w14:paraId="4A6C349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54 кв. м.</w:t>
            </w:r>
          </w:p>
          <w:p w14:paraId="342AB9B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9F51615" w14:textId="77777777" w:rsidR="001E39EB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Костюк Мария Митрофановна, умерла 19.06.2017, </w:t>
            </w:r>
          </w:p>
          <w:p w14:paraId="66242734" w14:textId="7A5D0CAD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Костюк Александр Николаевич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E2CB71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D8B4C20" wp14:editId="5F0E4ACF">
                  <wp:extent cx="1952625" cy="1085215"/>
                  <wp:effectExtent l="0" t="0" r="9525" b="635"/>
                  <wp:docPr id="27437864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085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5DDD8BB0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73E31E" w14:textId="4CA64022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2DCEECB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Буховичский с/с,</w:t>
            </w:r>
          </w:p>
          <w:p w14:paraId="50C1D1C3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Босяч, хутор,4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9914E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1936 г. п.</w:t>
            </w:r>
          </w:p>
          <w:p w14:paraId="29C3034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54 кв. м.</w:t>
            </w:r>
          </w:p>
          <w:p w14:paraId="3961D18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0,42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79D628B" w14:textId="77777777" w:rsidR="001E39EB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Гузюк Нина Никифоровна, умерла 07.10.2014, </w:t>
            </w:r>
          </w:p>
          <w:p w14:paraId="78B0D361" w14:textId="4BDA6602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Гузюк Владимир Кузьмич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1467C3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5CD0C048" wp14:editId="14B4F02C">
                  <wp:extent cx="1952625" cy="1219200"/>
                  <wp:effectExtent l="0" t="0" r="9525" b="0"/>
                  <wp:docPr id="111657531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1E6C5FB1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44D5B4" w14:textId="20F72B9A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E435316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Буховичский с/с,д. Береза, </w:t>
            </w:r>
          </w:p>
          <w:p w14:paraId="46C70A0C" w14:textId="34027B5C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Ленина, д. 17а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D935E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1917 г. п.</w:t>
            </w:r>
          </w:p>
          <w:p w14:paraId="13F63DC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24,3 кв. м.</w:t>
            </w:r>
          </w:p>
          <w:p w14:paraId="68ABF69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0,30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EF44A74" w14:textId="77777777" w:rsidR="001E39EB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Наумчик Евдокия Фоминична, умерла 24.03.2003, </w:t>
            </w:r>
          </w:p>
          <w:p w14:paraId="28200B1F" w14:textId="29AF7D50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Чиж Елена Степановна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BB7B0C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285409A" wp14:editId="42CEDD2C">
                  <wp:extent cx="1962150" cy="1042670"/>
                  <wp:effectExtent l="0" t="0" r="0" b="5080"/>
                  <wp:docPr id="130830352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68DFE081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9FC518" w14:textId="45506A51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A7A4FBC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Буховичский с/с, д. Козище, </w:t>
            </w:r>
          </w:p>
          <w:p w14:paraId="1259019D" w14:textId="57D7523A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Белорусская, д. 53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9F99F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1953 г. п.</w:t>
            </w:r>
          </w:p>
          <w:p w14:paraId="34E329F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66 кв. м.</w:t>
            </w:r>
          </w:p>
          <w:p w14:paraId="09CEE03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0,4013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07BBFB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Дорофеюк Николай Николаевич, умер 25.08.2014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E45D66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17A1458E" wp14:editId="581A5C72">
                  <wp:extent cx="1962150" cy="1322705"/>
                  <wp:effectExtent l="0" t="0" r="0" b="0"/>
                  <wp:docPr id="42122146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322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5C15164A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B49585" w14:textId="390B882F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E6DB26E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Буховичский с/с, д. Зосимы, </w:t>
            </w:r>
          </w:p>
          <w:p w14:paraId="7DD8F54A" w14:textId="4151E93D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Пролетарская, д. 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472055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1960 г. п.</w:t>
            </w:r>
          </w:p>
          <w:p w14:paraId="4EB0078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64 кв. м.</w:t>
            </w:r>
          </w:p>
          <w:p w14:paraId="521D13F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094C43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Швайчук Николай Николаевич, умер 24.02.2021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630072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1D642F04" wp14:editId="416F9DD1">
                  <wp:extent cx="1962150" cy="1073150"/>
                  <wp:effectExtent l="0" t="0" r="0" b="0"/>
                  <wp:docPr id="69224595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073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5404E41A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04FEE8" w14:textId="0A7435FD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AB3E4F2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Буховичский с/с,</w:t>
            </w:r>
          </w:p>
          <w:p w14:paraId="64E9BD59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Каменка, </w:t>
            </w:r>
          </w:p>
          <w:p w14:paraId="7262E982" w14:textId="51632E08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1 Мая, д. 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5190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1966 г. п.</w:t>
            </w:r>
          </w:p>
          <w:p w14:paraId="73BD5A6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58,8 кв. м.</w:t>
            </w:r>
          </w:p>
          <w:p w14:paraId="4243461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0,2077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E3C9D4" w14:textId="4C672082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Балдырев Сергей Сергеевич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D0B6E3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07A85119" wp14:editId="16C8722A">
                  <wp:extent cx="2009775" cy="1444625"/>
                  <wp:effectExtent l="0" t="0" r="9525" b="3175"/>
                  <wp:docPr id="133949816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28B383D9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AF97C7" w14:textId="2747E641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D5EA16F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Остромичский с/с,</w:t>
            </w:r>
          </w:p>
          <w:p w14:paraId="29D8AFB6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Подберье, </w:t>
            </w:r>
          </w:p>
          <w:p w14:paraId="52AD72EF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трудовая, </w:t>
            </w:r>
          </w:p>
          <w:p w14:paraId="5263E7A1" w14:textId="78D9B2CE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7А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B9F03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  <w:p w14:paraId="4140666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39,7 кв. м.</w:t>
            </w:r>
          </w:p>
          <w:p w14:paraId="5EA699F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86DC3A5" w14:textId="2B56E8C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Ключук Василий Федорович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E2D934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15869370" wp14:editId="0D12012C">
                  <wp:extent cx="1952625" cy="1195705"/>
                  <wp:effectExtent l="0" t="0" r="0" b="4445"/>
                  <wp:docPr id="41936636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168" cy="12046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06004965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D5DB26" w14:textId="0C592010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B9381FB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Остромичский с/с, д. Борки, </w:t>
            </w:r>
          </w:p>
          <w:p w14:paraId="6C4506EF" w14:textId="631F1C74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Центральная, д. 39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27FFA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1960 г. п.</w:t>
            </w:r>
          </w:p>
          <w:p w14:paraId="2C86804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72 кв. м.</w:t>
            </w:r>
          </w:p>
          <w:p w14:paraId="3EF3235E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0,36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0A09A4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Ярмошук Вера Алексеевна, умерла</w:t>
            </w:r>
          </w:p>
          <w:p w14:paraId="7C4A5F9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9FE425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31C9709" wp14:editId="46FE5664">
                  <wp:extent cx="1952625" cy="1298575"/>
                  <wp:effectExtent l="0" t="0" r="9525" b="0"/>
                  <wp:docPr id="153035132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298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0F530E94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0C552C" w14:textId="522FAE20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82C5CA3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Остромичский с/с,</w:t>
            </w:r>
          </w:p>
          <w:p w14:paraId="58EAC962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Темра Старая, ул. Светлая, д. 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3C8B4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1956 г. п.</w:t>
            </w:r>
          </w:p>
          <w:p w14:paraId="27B89C2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48 кв. м.</w:t>
            </w:r>
          </w:p>
          <w:p w14:paraId="704B713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942234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Новосад Мария Антоновна, умерла 20.08.2003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13954A" w14:textId="77777777" w:rsidR="000345D4" w:rsidRDefault="000345D4" w:rsidP="00730784">
            <w:pPr>
              <w:rPr>
                <w:noProof/>
                <w:lang w:val="ru-RU"/>
              </w:rPr>
            </w:pPr>
            <w:r w:rsidRPr="008C5352">
              <w:rPr>
                <w:noProof/>
              </w:rPr>
              <w:drawing>
                <wp:inline distT="0" distB="0" distL="0" distR="0" wp14:anchorId="7E3AF68D" wp14:editId="4A275D96">
                  <wp:extent cx="1943100" cy="1295400"/>
                  <wp:effectExtent l="0" t="0" r="0" b="0"/>
                  <wp:docPr id="193267406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3" b="38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2583AE1D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62FD51" w14:textId="0A37D0D4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09CACB8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Остромичский с/с,</w:t>
            </w:r>
          </w:p>
          <w:p w14:paraId="650C0802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Борки, </w:t>
            </w:r>
          </w:p>
          <w:p w14:paraId="459AF3B3" w14:textId="24EE4CFB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Центральная, д. 35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83EE9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  <w:p w14:paraId="3466266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36 кв. м.</w:t>
            </w:r>
          </w:p>
          <w:p w14:paraId="4DDAF7D5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0,50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46280BE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Тихончук Надежда Андреевна, умерла 15.08.2021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897614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460D535" wp14:editId="214FF1E6">
                  <wp:extent cx="1990725" cy="1171575"/>
                  <wp:effectExtent l="0" t="0" r="9525" b="9525"/>
                  <wp:docPr id="95401843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864" cy="11751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6B6E4D2C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BB6800" w14:textId="1A530845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B919D31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Тевельский с/с</w:t>
            </w:r>
          </w:p>
          <w:p w14:paraId="203B955B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Ластовки, </w:t>
            </w:r>
          </w:p>
          <w:p w14:paraId="1C484ECC" w14:textId="4F663CE9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Центральная, д. 3а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03B47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1918 г. п.</w:t>
            </w:r>
          </w:p>
          <w:p w14:paraId="322EF03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33 кв. м.</w:t>
            </w:r>
          </w:p>
          <w:p w14:paraId="4DC2C75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0,30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46678D9" w14:textId="402CF40F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Максимов Максим Сергеевич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87EBD0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1124F997" wp14:editId="5287D6E5">
                  <wp:extent cx="2036445" cy="1530350"/>
                  <wp:effectExtent l="0" t="0" r="1905" b="0"/>
                  <wp:docPr id="90101450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445" cy="153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6D59AF36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937D2F" w14:textId="7E70FBD4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23632A4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Тевельский с/с,</w:t>
            </w:r>
          </w:p>
          <w:p w14:paraId="13661CA9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Ластовки, </w:t>
            </w:r>
          </w:p>
          <w:p w14:paraId="44418AC1" w14:textId="199C11DD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Центральная, д. 44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74F6E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1955 г. п.</w:t>
            </w:r>
          </w:p>
          <w:p w14:paraId="1F30C38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54 кв. м.</w:t>
            </w:r>
          </w:p>
          <w:p w14:paraId="2CCAC49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9E418C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Еремин Александр Борисович, умер 29.12.2023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C7717D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04BF325" wp14:editId="3CBBB81F">
                  <wp:extent cx="1981200" cy="1487805"/>
                  <wp:effectExtent l="0" t="0" r="0" b="0"/>
                  <wp:docPr id="182811548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87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41324077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A38C8D" w14:textId="4F7A0022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6A96D20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Тевельский с/с, д. Ластовки, </w:t>
            </w:r>
          </w:p>
          <w:p w14:paraId="3153C049" w14:textId="28DD8E50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Центральная, д. 46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0479C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1995 г. рег.</w:t>
            </w:r>
          </w:p>
          <w:p w14:paraId="47C179A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21.5 кв. м.</w:t>
            </w:r>
          </w:p>
          <w:p w14:paraId="6465B15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0,1323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C517275" w14:textId="179BAE28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Савчук Анна Владимировна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B82A0E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08934366" wp14:editId="32614F00">
                  <wp:extent cx="1962150" cy="1237615"/>
                  <wp:effectExtent l="0" t="0" r="0" b="635"/>
                  <wp:docPr id="39393414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763C8136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DFE5EE" w14:textId="1663E59B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B84A6FE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Тевельский с/с,</w:t>
            </w:r>
          </w:p>
          <w:p w14:paraId="046DD6EC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Ластовки, у</w:t>
            </w:r>
          </w:p>
          <w:p w14:paraId="57B9AE65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л. Центральная, </w:t>
            </w:r>
          </w:p>
          <w:p w14:paraId="7B071558" w14:textId="04DAC4B9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CABE3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  <w:p w14:paraId="51F0178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24 кв. м.</w:t>
            </w:r>
          </w:p>
          <w:p w14:paraId="02C35DD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0,17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BF341F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Савчук Степанида Максимовна,</w:t>
            </w:r>
          </w:p>
          <w:p w14:paraId="5E358FA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умерла 13.06.1998 г.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2E4C93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0CE1590C" wp14:editId="483F13DA">
                  <wp:extent cx="1981200" cy="932815"/>
                  <wp:effectExtent l="0" t="0" r="0" b="635"/>
                  <wp:docPr id="164250921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932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29BF4E12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35DE58" w14:textId="116C2934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41B9B44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Тевельский с/с, д. Острово, </w:t>
            </w:r>
          </w:p>
          <w:p w14:paraId="00E0DB19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Набережная, </w:t>
            </w:r>
          </w:p>
          <w:p w14:paraId="4F9F94D5" w14:textId="12206C21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25а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1D986E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нет данных</w:t>
            </w:r>
          </w:p>
          <w:p w14:paraId="626D80C3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55 кв. м.</w:t>
            </w:r>
          </w:p>
          <w:p w14:paraId="1DF199A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0,51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8A042DB" w14:textId="4A74EBAE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Якимчук Мария Ивановна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A02BDB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9AC9EE0" wp14:editId="09F8178F">
                  <wp:extent cx="1962150" cy="1292225"/>
                  <wp:effectExtent l="0" t="0" r="0" b="3175"/>
                  <wp:docPr id="5732304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292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6721E7F4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22D664" w14:textId="7D7564B6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A424599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Тевельский с/с, д. Острово, </w:t>
            </w:r>
          </w:p>
          <w:p w14:paraId="33538BB3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Островская, </w:t>
            </w:r>
          </w:p>
          <w:p w14:paraId="72878999" w14:textId="5B75052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B6B98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1958 г. п.</w:t>
            </w:r>
          </w:p>
          <w:p w14:paraId="00F84F2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60,3 кв. м</w:t>
            </w:r>
          </w:p>
          <w:p w14:paraId="51006BB8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8315DA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Сорока Геннадий Александрович, умер 24.01.2024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53E3F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F2C413D" wp14:editId="7E917FA0">
                  <wp:extent cx="1962150" cy="1256030"/>
                  <wp:effectExtent l="0" t="0" r="0" b="1270"/>
                  <wp:docPr id="213726254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256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7962B330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CC593B" w14:textId="1BA59C7F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A84DEC4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Тевельский с/с, д. Острово, </w:t>
            </w:r>
          </w:p>
          <w:p w14:paraId="3359A823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Островская, </w:t>
            </w:r>
          </w:p>
          <w:p w14:paraId="2C87DAE4" w14:textId="2662B229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44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E527F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1957 г. п.</w:t>
            </w:r>
          </w:p>
          <w:p w14:paraId="5C3BA92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20 кв. м.</w:t>
            </w:r>
          </w:p>
          <w:p w14:paraId="77D4A5B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0,60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3E63CF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Пивнюк Мария Александровна, умерла 25.04.2006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424BCC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915B0B5" wp14:editId="5028F56E">
                  <wp:extent cx="2627630" cy="1969135"/>
                  <wp:effectExtent l="0" t="0" r="1270" b="0"/>
                  <wp:docPr id="18641143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630" cy="1969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218FC8FF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812FB9" w14:textId="3B7169B6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6DD855B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Тевельский с/с, д. Лыщики, </w:t>
            </w:r>
          </w:p>
          <w:p w14:paraId="2910ACA4" w14:textId="11940702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Новая, д. 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BE0A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1960 г. п.</w:t>
            </w:r>
          </w:p>
          <w:p w14:paraId="65A62EA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49,5 кв. м.</w:t>
            </w:r>
          </w:p>
          <w:p w14:paraId="33596BC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8879AD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Щукин Максим Валерьевич, умер 2025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075D36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4E5C6988" wp14:editId="0FC36758">
                  <wp:extent cx="1943100" cy="1219200"/>
                  <wp:effectExtent l="0" t="0" r="0" b="0"/>
                  <wp:docPr id="34244801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645B89EC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1E9317" w14:textId="08F14017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3FD9287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Тевельсий с/с,</w:t>
            </w:r>
          </w:p>
          <w:p w14:paraId="7FE3F93A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Малыши, </w:t>
            </w:r>
          </w:p>
          <w:p w14:paraId="71EB0F38" w14:textId="2B51E5A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Центральная, д. 28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B3D0C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1930 г. п.</w:t>
            </w:r>
          </w:p>
          <w:p w14:paraId="4A5E333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82 кв. м.</w:t>
            </w:r>
          </w:p>
          <w:p w14:paraId="1AE0CB8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1,14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CEC08F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Пархоменко Александр Александрович, умер 09.09.2017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FAA368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D20757E" wp14:editId="6148684B">
                  <wp:extent cx="2042160" cy="1530350"/>
                  <wp:effectExtent l="0" t="0" r="0" b="0"/>
                  <wp:docPr id="50926050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153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2E60F9A2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C704F8" w14:textId="2A346515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C166D98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Тевельский с/с,</w:t>
            </w:r>
          </w:p>
          <w:p w14:paraId="43772F58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Тевли, ул. Кобринская, д. 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60159D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1920 г. п.</w:t>
            </w:r>
          </w:p>
          <w:p w14:paraId="572A0F4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30,5 кв. м.</w:t>
            </w:r>
          </w:p>
          <w:p w14:paraId="039948E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A8E702E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Веремейчук Мария Титовна, умерла 22.07.1986 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D78D9F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31D5F976" wp14:editId="23A936F2">
                  <wp:extent cx="1981200" cy="1341120"/>
                  <wp:effectExtent l="0" t="0" r="0" b="0"/>
                  <wp:docPr id="143920179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341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3C2BD329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5592D8" w14:textId="3716AF58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B34185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Тевльский с/с, аг. Стригово, </w:t>
            </w:r>
          </w:p>
          <w:p w14:paraId="42EF3DE3" w14:textId="67DD23CC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пер. Восточный, д. 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260A00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1947 г. п.</w:t>
            </w:r>
          </w:p>
          <w:p w14:paraId="215A885B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45,9 кв. м.</w:t>
            </w:r>
          </w:p>
          <w:p w14:paraId="292DC355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0,10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AB572A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Серых Надежда Петровна, умерла 20.08.2023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EC0941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5CAF8CA9" wp14:editId="55B40E7A">
                  <wp:extent cx="1926590" cy="1444625"/>
                  <wp:effectExtent l="0" t="0" r="0" b="3175"/>
                  <wp:docPr id="106714761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528C030E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50AFD9" w14:textId="7C519F34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6CE280E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Тевельский с/с, д. Залесье,</w:t>
            </w:r>
          </w:p>
          <w:p w14:paraId="4A76FD82" w14:textId="5CE5612F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 ул. Залесская, д. 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E850CC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1948 г. п.</w:t>
            </w:r>
          </w:p>
          <w:p w14:paraId="58708384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34 кв.. м</w:t>
            </w:r>
          </w:p>
          <w:p w14:paraId="6F723DE2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0,42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CBD0CA1" w14:textId="12F8AD95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Пиццикеми Джованна </w:t>
            </w:r>
          </w:p>
          <w:p w14:paraId="4B9A23FA" w14:textId="5C331471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 xml:space="preserve">Пиццикеми Альберто 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94624D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79C4B6A" wp14:editId="02F8899E">
                  <wp:extent cx="1962150" cy="1195070"/>
                  <wp:effectExtent l="0" t="0" r="0" b="5080"/>
                  <wp:docPr id="979014720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195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50E5AEB2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5E1D2E" w14:textId="62557EBB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5925989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Остромичский с/с</w:t>
            </w:r>
          </w:p>
          <w:p w14:paraId="6EDADAA2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Илосск, </w:t>
            </w:r>
          </w:p>
          <w:p w14:paraId="2A819EDC" w14:textId="0DE39514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ул. Садовая, д. 45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81957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1940 г. п.</w:t>
            </w:r>
          </w:p>
          <w:p w14:paraId="36B0FA05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46,4</w:t>
            </w:r>
          </w:p>
          <w:p w14:paraId="3E745C5F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0,20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E3F2D3A" w14:textId="77777777" w:rsidR="001E39EB" w:rsidRDefault="000345D4" w:rsidP="001E39EB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Яцкевич Михаил Васильевич</w:t>
            </w:r>
          </w:p>
          <w:p w14:paraId="0CF3BA17" w14:textId="68AEA00E" w:rsidR="000345D4" w:rsidRDefault="000345D4" w:rsidP="001E39EB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Новик Тамара Михайловна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52B94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D3A380A" wp14:editId="0413874D">
                  <wp:extent cx="1971675" cy="1304925"/>
                  <wp:effectExtent l="0" t="0" r="9525" b="9525"/>
                  <wp:docPr id="14466787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304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5D4" w14:paraId="4AAB4E13" w14:textId="77777777" w:rsidTr="001E39EB">
        <w:trPr>
          <w:trHeight w:val="140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6BCC04" w14:textId="04EBBB0E" w:rsidR="000345D4" w:rsidRPr="000345D4" w:rsidRDefault="000345D4" w:rsidP="000345D4">
            <w:pPr>
              <w:pStyle w:val="a3"/>
              <w:numPr>
                <w:ilvl w:val="0"/>
                <w:numId w:val="4"/>
              </w:numPr>
              <w:rPr>
                <w:rFonts w:eastAsia="Times New Roman" w:cs="Times New Roman"/>
                <w:kern w:val="0"/>
                <w:sz w:val="18"/>
                <w:szCs w:val="18"/>
                <w:lang w:val="ru-RU" w:eastAsia="ru-BY"/>
                <w14:ligatures w14:val="none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07E77C4" w14:textId="77777777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Залесский с/с</w:t>
            </w:r>
          </w:p>
          <w:p w14:paraId="40082125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д. Закросница, </w:t>
            </w:r>
          </w:p>
          <w:p w14:paraId="1146D88C" w14:textId="77777777" w:rsidR="001E39EB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 xml:space="preserve">ул. Калинина, </w:t>
            </w:r>
          </w:p>
          <w:p w14:paraId="4EC56A87" w14:textId="12EC60B6" w:rsidR="000345D4" w:rsidRDefault="000345D4" w:rsidP="00730784">
            <w:pPr>
              <w:rPr>
                <w:sz w:val="22"/>
                <w:lang w:val="ru-RU"/>
              </w:rPr>
            </w:pPr>
            <w:r>
              <w:rPr>
                <w:sz w:val="22"/>
                <w:lang w:val="ru-RU"/>
              </w:rPr>
              <w:t>д. 53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948C19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1949 г. п.</w:t>
            </w:r>
          </w:p>
          <w:p w14:paraId="0BCF4066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55 кв. м.</w:t>
            </w:r>
          </w:p>
          <w:p w14:paraId="28E64E11" w14:textId="77777777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0,25 га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64DA0D1" w14:textId="28B6D261" w:rsidR="000345D4" w:rsidRDefault="000345D4" w:rsidP="00730784">
            <w:pP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</w:pPr>
            <w:r>
              <w:rPr>
                <w:rFonts w:eastAsia="Times New Roman" w:cs="Times New Roman"/>
                <w:kern w:val="0"/>
                <w:sz w:val="22"/>
                <w:lang w:val="ru-RU" w:eastAsia="ru-BY"/>
                <w14:ligatures w14:val="none"/>
              </w:rPr>
              <w:t>Продан Николай Петрович</w:t>
            </w:r>
          </w:p>
        </w:tc>
        <w:tc>
          <w:tcPr>
            <w:tcW w:w="3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FF9B4" w14:textId="77777777" w:rsidR="000345D4" w:rsidRDefault="000345D4" w:rsidP="00730784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8D5470B" wp14:editId="1AE44D87">
                  <wp:extent cx="2000250" cy="1152525"/>
                  <wp:effectExtent l="0" t="0" r="0" b="9525"/>
                  <wp:docPr id="121459116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744824" w14:textId="77777777" w:rsidR="000345D4" w:rsidRDefault="000345D4" w:rsidP="008C60FA">
      <w:pPr>
        <w:rPr>
          <w:lang w:val="ru-RU"/>
        </w:rPr>
      </w:pPr>
    </w:p>
    <w:p w14:paraId="407C83BC" w14:textId="77777777" w:rsidR="008C60FA" w:rsidRDefault="008C60FA" w:rsidP="008C60FA">
      <w:pPr>
        <w:rPr>
          <w:lang w:val="ru-RU"/>
        </w:rPr>
      </w:pPr>
    </w:p>
    <w:sectPr w:rsidR="008C60FA" w:rsidSect="000F30D8">
      <w:pgSz w:w="11906" w:h="16838"/>
      <w:pgMar w:top="1134" w:right="850" w:bottom="1134" w:left="1701" w:header="708" w:footer="708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C4691B"/>
    <w:multiLevelType w:val="hybridMultilevel"/>
    <w:tmpl w:val="F156F0D8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605C1C"/>
    <w:multiLevelType w:val="hybridMultilevel"/>
    <w:tmpl w:val="EB1ACE58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622B29"/>
    <w:multiLevelType w:val="hybridMultilevel"/>
    <w:tmpl w:val="D9088428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58F02FDA"/>
    <w:multiLevelType w:val="hybridMultilevel"/>
    <w:tmpl w:val="D3F63734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50055673">
    <w:abstractNumId w:val="0"/>
  </w:num>
  <w:num w:numId="2" w16cid:durableId="1715811899">
    <w:abstractNumId w:val="1"/>
  </w:num>
  <w:num w:numId="3" w16cid:durableId="1332292809">
    <w:abstractNumId w:val="3"/>
  </w:num>
  <w:num w:numId="4" w16cid:durableId="18109103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F2E"/>
    <w:rsid w:val="000005ED"/>
    <w:rsid w:val="000039B6"/>
    <w:rsid w:val="00011132"/>
    <w:rsid w:val="000113AF"/>
    <w:rsid w:val="00017B97"/>
    <w:rsid w:val="00020ADE"/>
    <w:rsid w:val="00020D6B"/>
    <w:rsid w:val="00021FFB"/>
    <w:rsid w:val="00023FE5"/>
    <w:rsid w:val="000253B6"/>
    <w:rsid w:val="0003081E"/>
    <w:rsid w:val="00032428"/>
    <w:rsid w:val="00033DC6"/>
    <w:rsid w:val="000345D4"/>
    <w:rsid w:val="00036F74"/>
    <w:rsid w:val="000402B1"/>
    <w:rsid w:val="000456B0"/>
    <w:rsid w:val="000514B7"/>
    <w:rsid w:val="00053929"/>
    <w:rsid w:val="000540CC"/>
    <w:rsid w:val="00054E20"/>
    <w:rsid w:val="00056D5C"/>
    <w:rsid w:val="00056EEA"/>
    <w:rsid w:val="00060DEB"/>
    <w:rsid w:val="00061AC0"/>
    <w:rsid w:val="00062F61"/>
    <w:rsid w:val="00063D65"/>
    <w:rsid w:val="000643F8"/>
    <w:rsid w:val="00074CED"/>
    <w:rsid w:val="00082F2D"/>
    <w:rsid w:val="0008321B"/>
    <w:rsid w:val="00083C32"/>
    <w:rsid w:val="000843FF"/>
    <w:rsid w:val="00093678"/>
    <w:rsid w:val="000957A1"/>
    <w:rsid w:val="000958F3"/>
    <w:rsid w:val="00097723"/>
    <w:rsid w:val="000B3622"/>
    <w:rsid w:val="000D2A85"/>
    <w:rsid w:val="000D7AEE"/>
    <w:rsid w:val="000E37F7"/>
    <w:rsid w:val="000E6AC6"/>
    <w:rsid w:val="000E7445"/>
    <w:rsid w:val="000F30D8"/>
    <w:rsid w:val="000F3DE0"/>
    <w:rsid w:val="00102BB5"/>
    <w:rsid w:val="00105F3B"/>
    <w:rsid w:val="001100F1"/>
    <w:rsid w:val="00110A4E"/>
    <w:rsid w:val="001171C5"/>
    <w:rsid w:val="00121ECB"/>
    <w:rsid w:val="00123E63"/>
    <w:rsid w:val="0012623D"/>
    <w:rsid w:val="001269E9"/>
    <w:rsid w:val="00131FA6"/>
    <w:rsid w:val="001366FB"/>
    <w:rsid w:val="00144796"/>
    <w:rsid w:val="001571CD"/>
    <w:rsid w:val="0016529A"/>
    <w:rsid w:val="001728E6"/>
    <w:rsid w:val="00174331"/>
    <w:rsid w:val="0017496F"/>
    <w:rsid w:val="00174FB3"/>
    <w:rsid w:val="00176D56"/>
    <w:rsid w:val="00191991"/>
    <w:rsid w:val="00196FC7"/>
    <w:rsid w:val="001976F5"/>
    <w:rsid w:val="001A5FB6"/>
    <w:rsid w:val="001A660E"/>
    <w:rsid w:val="001B2C21"/>
    <w:rsid w:val="001C207A"/>
    <w:rsid w:val="001C35DC"/>
    <w:rsid w:val="001C587C"/>
    <w:rsid w:val="001E39EB"/>
    <w:rsid w:val="001F4720"/>
    <w:rsid w:val="002033B7"/>
    <w:rsid w:val="00210416"/>
    <w:rsid w:val="002133DD"/>
    <w:rsid w:val="002140C0"/>
    <w:rsid w:val="00215F91"/>
    <w:rsid w:val="00230159"/>
    <w:rsid w:val="00233714"/>
    <w:rsid w:val="00236A56"/>
    <w:rsid w:val="002408F3"/>
    <w:rsid w:val="00253D27"/>
    <w:rsid w:val="00257434"/>
    <w:rsid w:val="00260983"/>
    <w:rsid w:val="00260EE3"/>
    <w:rsid w:val="00262595"/>
    <w:rsid w:val="00262F56"/>
    <w:rsid w:val="002717F2"/>
    <w:rsid w:val="002770CA"/>
    <w:rsid w:val="00277959"/>
    <w:rsid w:val="00280BAE"/>
    <w:rsid w:val="002824E4"/>
    <w:rsid w:val="002934EC"/>
    <w:rsid w:val="002A2B39"/>
    <w:rsid w:val="002A303B"/>
    <w:rsid w:val="002A467D"/>
    <w:rsid w:val="002A6401"/>
    <w:rsid w:val="002B476D"/>
    <w:rsid w:val="002C04BB"/>
    <w:rsid w:val="002C62E2"/>
    <w:rsid w:val="002C7CAE"/>
    <w:rsid w:val="002D3E06"/>
    <w:rsid w:val="002D4283"/>
    <w:rsid w:val="002E1183"/>
    <w:rsid w:val="002E322F"/>
    <w:rsid w:val="002F049D"/>
    <w:rsid w:val="002F3969"/>
    <w:rsid w:val="002F54B7"/>
    <w:rsid w:val="002F5E08"/>
    <w:rsid w:val="003033A2"/>
    <w:rsid w:val="00310DCA"/>
    <w:rsid w:val="003122A6"/>
    <w:rsid w:val="003174BF"/>
    <w:rsid w:val="00321FAA"/>
    <w:rsid w:val="00352671"/>
    <w:rsid w:val="00355526"/>
    <w:rsid w:val="00357F16"/>
    <w:rsid w:val="00362DA6"/>
    <w:rsid w:val="00363DE8"/>
    <w:rsid w:val="003671EF"/>
    <w:rsid w:val="003720CF"/>
    <w:rsid w:val="00372A44"/>
    <w:rsid w:val="00375FAE"/>
    <w:rsid w:val="00376D95"/>
    <w:rsid w:val="00380763"/>
    <w:rsid w:val="003863EA"/>
    <w:rsid w:val="00390433"/>
    <w:rsid w:val="0039087D"/>
    <w:rsid w:val="00390CDB"/>
    <w:rsid w:val="003A3ABC"/>
    <w:rsid w:val="003A70E4"/>
    <w:rsid w:val="003B0C55"/>
    <w:rsid w:val="003B2D53"/>
    <w:rsid w:val="003B4300"/>
    <w:rsid w:val="003B7D9E"/>
    <w:rsid w:val="003C1467"/>
    <w:rsid w:val="003C47E1"/>
    <w:rsid w:val="003C640E"/>
    <w:rsid w:val="003D427A"/>
    <w:rsid w:val="003E1631"/>
    <w:rsid w:val="003E7257"/>
    <w:rsid w:val="003E79EE"/>
    <w:rsid w:val="0041022F"/>
    <w:rsid w:val="00411F6F"/>
    <w:rsid w:val="00413782"/>
    <w:rsid w:val="004410B2"/>
    <w:rsid w:val="00445038"/>
    <w:rsid w:val="00445118"/>
    <w:rsid w:val="00445E19"/>
    <w:rsid w:val="004467A2"/>
    <w:rsid w:val="00454530"/>
    <w:rsid w:val="00462764"/>
    <w:rsid w:val="00462B4D"/>
    <w:rsid w:val="004767D2"/>
    <w:rsid w:val="00481763"/>
    <w:rsid w:val="00484023"/>
    <w:rsid w:val="00485FC3"/>
    <w:rsid w:val="00490DDE"/>
    <w:rsid w:val="00492AB5"/>
    <w:rsid w:val="00493E48"/>
    <w:rsid w:val="004A0399"/>
    <w:rsid w:val="004A406F"/>
    <w:rsid w:val="004B20DB"/>
    <w:rsid w:val="004B512E"/>
    <w:rsid w:val="004C48F1"/>
    <w:rsid w:val="004D21CB"/>
    <w:rsid w:val="004E2BCF"/>
    <w:rsid w:val="004F086D"/>
    <w:rsid w:val="00501E27"/>
    <w:rsid w:val="00506BAA"/>
    <w:rsid w:val="00507C45"/>
    <w:rsid w:val="005257BF"/>
    <w:rsid w:val="00531E45"/>
    <w:rsid w:val="00536203"/>
    <w:rsid w:val="00536EE5"/>
    <w:rsid w:val="00546E40"/>
    <w:rsid w:val="00561AE6"/>
    <w:rsid w:val="00565F57"/>
    <w:rsid w:val="00570A30"/>
    <w:rsid w:val="00571CD8"/>
    <w:rsid w:val="00581EA9"/>
    <w:rsid w:val="00582D99"/>
    <w:rsid w:val="00582DE2"/>
    <w:rsid w:val="005833FE"/>
    <w:rsid w:val="00583967"/>
    <w:rsid w:val="00586553"/>
    <w:rsid w:val="00586941"/>
    <w:rsid w:val="00587A2D"/>
    <w:rsid w:val="00591670"/>
    <w:rsid w:val="0059182C"/>
    <w:rsid w:val="00594C98"/>
    <w:rsid w:val="00595581"/>
    <w:rsid w:val="00595A00"/>
    <w:rsid w:val="005A13DB"/>
    <w:rsid w:val="005A3405"/>
    <w:rsid w:val="005A3CC4"/>
    <w:rsid w:val="005A594F"/>
    <w:rsid w:val="005A79F2"/>
    <w:rsid w:val="005B078A"/>
    <w:rsid w:val="005B0D2E"/>
    <w:rsid w:val="005B2038"/>
    <w:rsid w:val="005B53E2"/>
    <w:rsid w:val="005C46EE"/>
    <w:rsid w:val="005C7638"/>
    <w:rsid w:val="005D32D0"/>
    <w:rsid w:val="005D39E1"/>
    <w:rsid w:val="005D4364"/>
    <w:rsid w:val="005D7534"/>
    <w:rsid w:val="005E334D"/>
    <w:rsid w:val="005E42A2"/>
    <w:rsid w:val="005F20DC"/>
    <w:rsid w:val="005F21D1"/>
    <w:rsid w:val="005F6C25"/>
    <w:rsid w:val="00600500"/>
    <w:rsid w:val="006017C6"/>
    <w:rsid w:val="006027CF"/>
    <w:rsid w:val="00604C59"/>
    <w:rsid w:val="006102A5"/>
    <w:rsid w:val="00612E4A"/>
    <w:rsid w:val="00622CC5"/>
    <w:rsid w:val="00624D8E"/>
    <w:rsid w:val="006259A8"/>
    <w:rsid w:val="00630E46"/>
    <w:rsid w:val="00635463"/>
    <w:rsid w:val="006364F2"/>
    <w:rsid w:val="0064109A"/>
    <w:rsid w:val="006434A0"/>
    <w:rsid w:val="006459E9"/>
    <w:rsid w:val="00652C2E"/>
    <w:rsid w:val="006542B0"/>
    <w:rsid w:val="0066141C"/>
    <w:rsid w:val="006642CC"/>
    <w:rsid w:val="00665E58"/>
    <w:rsid w:val="00670FF7"/>
    <w:rsid w:val="00682268"/>
    <w:rsid w:val="006902B8"/>
    <w:rsid w:val="00695AD2"/>
    <w:rsid w:val="006A01A8"/>
    <w:rsid w:val="006A0913"/>
    <w:rsid w:val="006A366A"/>
    <w:rsid w:val="006A7C85"/>
    <w:rsid w:val="006B05B2"/>
    <w:rsid w:val="006C2BCC"/>
    <w:rsid w:val="006C4309"/>
    <w:rsid w:val="006C7322"/>
    <w:rsid w:val="006D36D1"/>
    <w:rsid w:val="006D6477"/>
    <w:rsid w:val="006D7A85"/>
    <w:rsid w:val="006E1EC1"/>
    <w:rsid w:val="006F43E9"/>
    <w:rsid w:val="006F66B2"/>
    <w:rsid w:val="0071045E"/>
    <w:rsid w:val="00711CAB"/>
    <w:rsid w:val="0071609A"/>
    <w:rsid w:val="007206AE"/>
    <w:rsid w:val="007213C4"/>
    <w:rsid w:val="00721DBB"/>
    <w:rsid w:val="00722674"/>
    <w:rsid w:val="007276DB"/>
    <w:rsid w:val="007305BA"/>
    <w:rsid w:val="00734177"/>
    <w:rsid w:val="007513C7"/>
    <w:rsid w:val="007516FE"/>
    <w:rsid w:val="0075427B"/>
    <w:rsid w:val="007617DC"/>
    <w:rsid w:val="00766AE8"/>
    <w:rsid w:val="00772578"/>
    <w:rsid w:val="007734D9"/>
    <w:rsid w:val="007A52CB"/>
    <w:rsid w:val="007A55A1"/>
    <w:rsid w:val="007B24CB"/>
    <w:rsid w:val="007C5021"/>
    <w:rsid w:val="007D5A2D"/>
    <w:rsid w:val="007E0066"/>
    <w:rsid w:val="007E055B"/>
    <w:rsid w:val="007E1FF8"/>
    <w:rsid w:val="007F04ED"/>
    <w:rsid w:val="007F5C9F"/>
    <w:rsid w:val="00802342"/>
    <w:rsid w:val="00806C3E"/>
    <w:rsid w:val="008071AD"/>
    <w:rsid w:val="00812AA5"/>
    <w:rsid w:val="0081335E"/>
    <w:rsid w:val="00813C3D"/>
    <w:rsid w:val="00813C48"/>
    <w:rsid w:val="0082161A"/>
    <w:rsid w:val="00825915"/>
    <w:rsid w:val="008267C2"/>
    <w:rsid w:val="00832080"/>
    <w:rsid w:val="00833353"/>
    <w:rsid w:val="00835C12"/>
    <w:rsid w:val="008364C4"/>
    <w:rsid w:val="00837247"/>
    <w:rsid w:val="00842760"/>
    <w:rsid w:val="0084397D"/>
    <w:rsid w:val="0084583B"/>
    <w:rsid w:val="00846E9B"/>
    <w:rsid w:val="00854A33"/>
    <w:rsid w:val="008626B9"/>
    <w:rsid w:val="00875A7E"/>
    <w:rsid w:val="00883EDF"/>
    <w:rsid w:val="008869F7"/>
    <w:rsid w:val="00892A5A"/>
    <w:rsid w:val="008951B5"/>
    <w:rsid w:val="008A0D05"/>
    <w:rsid w:val="008A1032"/>
    <w:rsid w:val="008A2AA7"/>
    <w:rsid w:val="008A52BD"/>
    <w:rsid w:val="008A7BEA"/>
    <w:rsid w:val="008B37F3"/>
    <w:rsid w:val="008B5A6C"/>
    <w:rsid w:val="008B6B4A"/>
    <w:rsid w:val="008C509A"/>
    <w:rsid w:val="008C60FA"/>
    <w:rsid w:val="008D7D35"/>
    <w:rsid w:val="008F624D"/>
    <w:rsid w:val="00903A48"/>
    <w:rsid w:val="0091183E"/>
    <w:rsid w:val="0091259A"/>
    <w:rsid w:val="00913876"/>
    <w:rsid w:val="009202A3"/>
    <w:rsid w:val="00920B44"/>
    <w:rsid w:val="0093054D"/>
    <w:rsid w:val="00930DB2"/>
    <w:rsid w:val="00940257"/>
    <w:rsid w:val="009458CB"/>
    <w:rsid w:val="00946380"/>
    <w:rsid w:val="00947667"/>
    <w:rsid w:val="009542B6"/>
    <w:rsid w:val="00955406"/>
    <w:rsid w:val="00960162"/>
    <w:rsid w:val="00961E01"/>
    <w:rsid w:val="00964237"/>
    <w:rsid w:val="00967F2A"/>
    <w:rsid w:val="00972FD3"/>
    <w:rsid w:val="009734E7"/>
    <w:rsid w:val="00984850"/>
    <w:rsid w:val="00985CE6"/>
    <w:rsid w:val="00993AC1"/>
    <w:rsid w:val="009971A4"/>
    <w:rsid w:val="00997AA8"/>
    <w:rsid w:val="009A237E"/>
    <w:rsid w:val="009B1EEE"/>
    <w:rsid w:val="009B4EB9"/>
    <w:rsid w:val="009C073E"/>
    <w:rsid w:val="009C389E"/>
    <w:rsid w:val="009D0BBD"/>
    <w:rsid w:val="009D1020"/>
    <w:rsid w:val="009E1DA7"/>
    <w:rsid w:val="009F0AA2"/>
    <w:rsid w:val="009F2FDE"/>
    <w:rsid w:val="00A010F2"/>
    <w:rsid w:val="00A02BED"/>
    <w:rsid w:val="00A10725"/>
    <w:rsid w:val="00A11887"/>
    <w:rsid w:val="00A11FC5"/>
    <w:rsid w:val="00A12ED9"/>
    <w:rsid w:val="00A225D0"/>
    <w:rsid w:val="00A25E12"/>
    <w:rsid w:val="00A31DB6"/>
    <w:rsid w:val="00A3214A"/>
    <w:rsid w:val="00A32ED5"/>
    <w:rsid w:val="00A3526F"/>
    <w:rsid w:val="00A36D15"/>
    <w:rsid w:val="00A4023F"/>
    <w:rsid w:val="00A4133E"/>
    <w:rsid w:val="00A462DA"/>
    <w:rsid w:val="00A47CF7"/>
    <w:rsid w:val="00A52E77"/>
    <w:rsid w:val="00A533F4"/>
    <w:rsid w:val="00A53531"/>
    <w:rsid w:val="00A6061A"/>
    <w:rsid w:val="00A624B8"/>
    <w:rsid w:val="00A62811"/>
    <w:rsid w:val="00A6672D"/>
    <w:rsid w:val="00A72D5C"/>
    <w:rsid w:val="00A754CF"/>
    <w:rsid w:val="00A75811"/>
    <w:rsid w:val="00A772D5"/>
    <w:rsid w:val="00A814EB"/>
    <w:rsid w:val="00A84A9D"/>
    <w:rsid w:val="00A90C80"/>
    <w:rsid w:val="00A9380B"/>
    <w:rsid w:val="00AA2538"/>
    <w:rsid w:val="00AB726F"/>
    <w:rsid w:val="00AC14CC"/>
    <w:rsid w:val="00AC55DD"/>
    <w:rsid w:val="00AD0E0F"/>
    <w:rsid w:val="00AD1ACC"/>
    <w:rsid w:val="00AD59DA"/>
    <w:rsid w:val="00AD7CE8"/>
    <w:rsid w:val="00AE572B"/>
    <w:rsid w:val="00AF3A1E"/>
    <w:rsid w:val="00B04847"/>
    <w:rsid w:val="00B06189"/>
    <w:rsid w:val="00B068F6"/>
    <w:rsid w:val="00B105B9"/>
    <w:rsid w:val="00B11840"/>
    <w:rsid w:val="00B1248A"/>
    <w:rsid w:val="00B12B39"/>
    <w:rsid w:val="00B14EAA"/>
    <w:rsid w:val="00B15E9B"/>
    <w:rsid w:val="00B27C9B"/>
    <w:rsid w:val="00B32A6C"/>
    <w:rsid w:val="00B3369C"/>
    <w:rsid w:val="00B51E3A"/>
    <w:rsid w:val="00B53150"/>
    <w:rsid w:val="00B53BE9"/>
    <w:rsid w:val="00B558EB"/>
    <w:rsid w:val="00B63FCC"/>
    <w:rsid w:val="00B80801"/>
    <w:rsid w:val="00B81109"/>
    <w:rsid w:val="00B84616"/>
    <w:rsid w:val="00B9165E"/>
    <w:rsid w:val="00B95D60"/>
    <w:rsid w:val="00BA32C7"/>
    <w:rsid w:val="00BA4913"/>
    <w:rsid w:val="00BC0193"/>
    <w:rsid w:val="00BC4712"/>
    <w:rsid w:val="00BC6F2E"/>
    <w:rsid w:val="00BD27F8"/>
    <w:rsid w:val="00BD4426"/>
    <w:rsid w:val="00BE43D2"/>
    <w:rsid w:val="00BF27D8"/>
    <w:rsid w:val="00C01351"/>
    <w:rsid w:val="00C04E67"/>
    <w:rsid w:val="00C05FA7"/>
    <w:rsid w:val="00C0670D"/>
    <w:rsid w:val="00C132F6"/>
    <w:rsid w:val="00C20C5D"/>
    <w:rsid w:val="00C31795"/>
    <w:rsid w:val="00C41475"/>
    <w:rsid w:val="00C46857"/>
    <w:rsid w:val="00C5050D"/>
    <w:rsid w:val="00C557ED"/>
    <w:rsid w:val="00C569E2"/>
    <w:rsid w:val="00C577D1"/>
    <w:rsid w:val="00C57D36"/>
    <w:rsid w:val="00C65E6D"/>
    <w:rsid w:val="00C660F5"/>
    <w:rsid w:val="00C66AF8"/>
    <w:rsid w:val="00C74459"/>
    <w:rsid w:val="00C74EF9"/>
    <w:rsid w:val="00C76AAE"/>
    <w:rsid w:val="00C819E6"/>
    <w:rsid w:val="00C8321C"/>
    <w:rsid w:val="00C90084"/>
    <w:rsid w:val="00C966BA"/>
    <w:rsid w:val="00C978DF"/>
    <w:rsid w:val="00C97A58"/>
    <w:rsid w:val="00CA2114"/>
    <w:rsid w:val="00CA3829"/>
    <w:rsid w:val="00CA43F7"/>
    <w:rsid w:val="00CB12CB"/>
    <w:rsid w:val="00CB3A59"/>
    <w:rsid w:val="00CB3BF1"/>
    <w:rsid w:val="00CB547D"/>
    <w:rsid w:val="00CB6484"/>
    <w:rsid w:val="00CC2474"/>
    <w:rsid w:val="00CC6AC8"/>
    <w:rsid w:val="00CC6B03"/>
    <w:rsid w:val="00CD1200"/>
    <w:rsid w:val="00CE45F6"/>
    <w:rsid w:val="00CE7E49"/>
    <w:rsid w:val="00CF0FFB"/>
    <w:rsid w:val="00CF51BE"/>
    <w:rsid w:val="00CF7126"/>
    <w:rsid w:val="00CF7A65"/>
    <w:rsid w:val="00D04969"/>
    <w:rsid w:val="00D04BBD"/>
    <w:rsid w:val="00D0637A"/>
    <w:rsid w:val="00D137C2"/>
    <w:rsid w:val="00D25757"/>
    <w:rsid w:val="00D27354"/>
    <w:rsid w:val="00D335B1"/>
    <w:rsid w:val="00D464A9"/>
    <w:rsid w:val="00D63DCB"/>
    <w:rsid w:val="00D66396"/>
    <w:rsid w:val="00D66A6A"/>
    <w:rsid w:val="00D75451"/>
    <w:rsid w:val="00D77708"/>
    <w:rsid w:val="00D840B4"/>
    <w:rsid w:val="00D87876"/>
    <w:rsid w:val="00D90BDE"/>
    <w:rsid w:val="00D92A2D"/>
    <w:rsid w:val="00D970DB"/>
    <w:rsid w:val="00DA2288"/>
    <w:rsid w:val="00DA22BC"/>
    <w:rsid w:val="00DA2C76"/>
    <w:rsid w:val="00DA3992"/>
    <w:rsid w:val="00DA7424"/>
    <w:rsid w:val="00DB04F3"/>
    <w:rsid w:val="00DB103F"/>
    <w:rsid w:val="00DC1C77"/>
    <w:rsid w:val="00DC3247"/>
    <w:rsid w:val="00DC4480"/>
    <w:rsid w:val="00DD6474"/>
    <w:rsid w:val="00DE2137"/>
    <w:rsid w:val="00DE5018"/>
    <w:rsid w:val="00DF2725"/>
    <w:rsid w:val="00E07D8E"/>
    <w:rsid w:val="00E152D5"/>
    <w:rsid w:val="00E31613"/>
    <w:rsid w:val="00E36F6C"/>
    <w:rsid w:val="00E42601"/>
    <w:rsid w:val="00E449BC"/>
    <w:rsid w:val="00E5683D"/>
    <w:rsid w:val="00E600DF"/>
    <w:rsid w:val="00E62F55"/>
    <w:rsid w:val="00E667DB"/>
    <w:rsid w:val="00E74500"/>
    <w:rsid w:val="00E832E7"/>
    <w:rsid w:val="00E83A95"/>
    <w:rsid w:val="00E9047C"/>
    <w:rsid w:val="00E970E0"/>
    <w:rsid w:val="00EA55A6"/>
    <w:rsid w:val="00EA645E"/>
    <w:rsid w:val="00EB5695"/>
    <w:rsid w:val="00EC2C2D"/>
    <w:rsid w:val="00EC48A9"/>
    <w:rsid w:val="00EC50AE"/>
    <w:rsid w:val="00ED0DA6"/>
    <w:rsid w:val="00EE4BD1"/>
    <w:rsid w:val="00EE4F10"/>
    <w:rsid w:val="00EF034A"/>
    <w:rsid w:val="00EF300F"/>
    <w:rsid w:val="00EF3ACF"/>
    <w:rsid w:val="00F018EF"/>
    <w:rsid w:val="00F03583"/>
    <w:rsid w:val="00F04072"/>
    <w:rsid w:val="00F06379"/>
    <w:rsid w:val="00F12391"/>
    <w:rsid w:val="00F2504D"/>
    <w:rsid w:val="00F30C43"/>
    <w:rsid w:val="00F31A7D"/>
    <w:rsid w:val="00F3333A"/>
    <w:rsid w:val="00F3425A"/>
    <w:rsid w:val="00F34D07"/>
    <w:rsid w:val="00F523B9"/>
    <w:rsid w:val="00F5365A"/>
    <w:rsid w:val="00F538C0"/>
    <w:rsid w:val="00F604B9"/>
    <w:rsid w:val="00F604D5"/>
    <w:rsid w:val="00F714FD"/>
    <w:rsid w:val="00F762A1"/>
    <w:rsid w:val="00F76AF3"/>
    <w:rsid w:val="00F81883"/>
    <w:rsid w:val="00F84F11"/>
    <w:rsid w:val="00F8652E"/>
    <w:rsid w:val="00F92A23"/>
    <w:rsid w:val="00F93152"/>
    <w:rsid w:val="00F94005"/>
    <w:rsid w:val="00FA18D4"/>
    <w:rsid w:val="00FB2862"/>
    <w:rsid w:val="00FC092C"/>
    <w:rsid w:val="00FC46BA"/>
    <w:rsid w:val="00FD0862"/>
    <w:rsid w:val="00FD2C77"/>
    <w:rsid w:val="00FD460A"/>
    <w:rsid w:val="00FE1CAD"/>
    <w:rsid w:val="00FF0512"/>
    <w:rsid w:val="00FF4540"/>
    <w:rsid w:val="00FF59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B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72051D"/>
  <w15:chartTrackingRefBased/>
  <w15:docId w15:val="{278EA4EF-BE97-4F93-B1F0-1F7C0FA30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30"/>
        <w:szCs w:val="22"/>
        <w:lang w:val="ru-BY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 w:qFormat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qFormat/>
    <w:rsid w:val="00985CE6"/>
    <w:pPr>
      <w:pBdr>
        <w:top w:val="nil"/>
        <w:left w:val="nil"/>
        <w:bottom w:val="single" w:sz="12" w:space="1" w:color="000000"/>
        <w:right w:val="nil"/>
        <w:between w:val="nil"/>
      </w:pBdr>
      <w:jc w:val="center"/>
    </w:pPr>
    <w:rPr>
      <w:rFonts w:eastAsia="Times New Roman" w:cs="Times New Roman"/>
      <w:b/>
      <w:bCs/>
      <w:kern w:val="0"/>
      <w:sz w:val="28"/>
      <w:szCs w:val="28"/>
      <w:lang w:val="ru-RU" w:eastAsia="zh-CN"/>
      <w14:ligatures w14:val="none"/>
    </w:rPr>
  </w:style>
  <w:style w:type="character" w:customStyle="1" w:styleId="20">
    <w:name w:val="Основной текст 2 Знак"/>
    <w:basedOn w:val="a0"/>
    <w:link w:val="2"/>
    <w:rsid w:val="00985CE6"/>
    <w:rPr>
      <w:rFonts w:eastAsia="Times New Roman" w:cs="Times New Roman"/>
      <w:b/>
      <w:bCs/>
      <w:kern w:val="0"/>
      <w:sz w:val="28"/>
      <w:szCs w:val="28"/>
      <w:lang w:val="ru-RU" w:eastAsia="zh-CN"/>
      <w14:ligatures w14:val="none"/>
    </w:rPr>
  </w:style>
  <w:style w:type="paragraph" w:styleId="a3">
    <w:name w:val="List Paragraph"/>
    <w:basedOn w:val="a"/>
    <w:uiPriority w:val="34"/>
    <w:qFormat/>
    <w:rsid w:val="008C60F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9356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A29AF4-31F4-4BE4-B50B-D52543AC6C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12</Pages>
  <Words>1432</Words>
  <Characters>8168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Якимовец А.Н.</dc:creator>
  <cp:keywords/>
  <dc:description/>
  <cp:lastModifiedBy>Колядич И. Г.</cp:lastModifiedBy>
  <cp:revision>24</cp:revision>
  <dcterms:created xsi:type="dcterms:W3CDTF">2025-01-09T11:53:00Z</dcterms:created>
  <dcterms:modified xsi:type="dcterms:W3CDTF">2026-01-06T11:18:00Z</dcterms:modified>
</cp:coreProperties>
</file>