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947E2" w14:textId="77777777" w:rsidR="00342F30" w:rsidRDefault="00342F30" w:rsidP="00342F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sz w:val="20"/>
          <w:szCs w:val="20"/>
          <w:lang w:val="be-BY" w:eastAsia="ru-BY"/>
        </w:rPr>
      </w:pPr>
      <w:r w:rsidRPr="00342F3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BY"/>
        </w:rPr>
        <w:t>ДЗЯРЖАЎНЫ СПІС ГІСТОРЫКА-КУЛЬТУРНЫХ КАШТОЎНАСЦЕЙ РЭСПУБЛІКІ БЕЛАРУСЬ</w:t>
      </w:r>
      <w:r w:rsidRPr="0061009E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BY"/>
        </w:rPr>
        <w:br/>
      </w:r>
    </w:p>
    <w:p w14:paraId="5CA796B8" w14:textId="77777777" w:rsidR="00342F30" w:rsidRPr="00342F30" w:rsidRDefault="00342F30" w:rsidP="00310B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2F3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BY"/>
        </w:rPr>
        <w:t>КОБРЫНСКІ РАЁН</w:t>
      </w:r>
    </w:p>
    <w:tbl>
      <w:tblPr>
        <w:tblStyle w:val="a3"/>
        <w:tblpPr w:leftFromText="180" w:rightFromText="180" w:horzAnchor="margin" w:tblpX="-572" w:tblpY="1713"/>
        <w:tblW w:w="15871" w:type="dxa"/>
        <w:tblLayout w:type="fixed"/>
        <w:tblLook w:val="04A0" w:firstRow="1" w:lastRow="0" w:firstColumn="1" w:lastColumn="0" w:noHBand="0" w:noVBand="1"/>
      </w:tblPr>
      <w:tblGrid>
        <w:gridCol w:w="617"/>
        <w:gridCol w:w="1505"/>
        <w:gridCol w:w="425"/>
        <w:gridCol w:w="2410"/>
        <w:gridCol w:w="425"/>
        <w:gridCol w:w="1140"/>
        <w:gridCol w:w="425"/>
        <w:gridCol w:w="2404"/>
        <w:gridCol w:w="425"/>
        <w:gridCol w:w="406"/>
        <w:gridCol w:w="425"/>
        <w:gridCol w:w="1051"/>
        <w:gridCol w:w="425"/>
        <w:gridCol w:w="1356"/>
        <w:gridCol w:w="425"/>
        <w:gridCol w:w="1582"/>
        <w:gridCol w:w="425"/>
      </w:tblGrid>
      <w:tr w:rsidR="00310BF6" w:rsidRPr="00846BF3" w14:paraId="597EA002" w14:textId="77777777" w:rsidTr="00EE26C0">
        <w:tc>
          <w:tcPr>
            <w:tcW w:w="617" w:type="dxa"/>
          </w:tcPr>
          <w:p w14:paraId="244E0715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№ п/п</w:t>
            </w:r>
          </w:p>
        </w:tc>
        <w:tc>
          <w:tcPr>
            <w:tcW w:w="1930" w:type="dxa"/>
            <w:gridSpan w:val="2"/>
          </w:tcPr>
          <w:p w14:paraId="60727C3B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Шыфр</w:t>
            </w:r>
          </w:p>
          <w:p w14:paraId="2314C7D7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6F4345DD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Назва</w:t>
            </w:r>
            <w:proofErr w:type="spellEnd"/>
          </w:p>
          <w:p w14:paraId="02DC296C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532DCAB5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Датаванне</w:t>
            </w:r>
            <w:proofErr w:type="spellEnd"/>
          </w:p>
          <w:p w14:paraId="1EC65D9F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3B025B67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Месца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знаходжання</w:t>
            </w:r>
            <w:proofErr w:type="spellEnd"/>
          </w:p>
          <w:p w14:paraId="6479528F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1D61377B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Катэгорыя</w:t>
            </w:r>
            <w:proofErr w:type="spellEnd"/>
          </w:p>
          <w:p w14:paraId="359A2301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753DB57A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Рада</w:t>
            </w:r>
          </w:p>
          <w:p w14:paraId="5B67FA89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3F03454B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Дзяржаўны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орган</w:t>
            </w:r>
          </w:p>
          <w:p w14:paraId="7B861AD2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62BFDC8E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Раздзел</w:t>
            </w:r>
            <w:proofErr w:type="spellEnd"/>
          </w:p>
          <w:p w14:paraId="757D0D92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310BF6" w:rsidRPr="00846BF3" w14:paraId="2F794153" w14:textId="77777777" w:rsidTr="00EE26C0">
        <w:tc>
          <w:tcPr>
            <w:tcW w:w="617" w:type="dxa"/>
          </w:tcPr>
          <w:p w14:paraId="69CD643C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1</w:t>
            </w:r>
          </w:p>
        </w:tc>
        <w:tc>
          <w:tcPr>
            <w:tcW w:w="1930" w:type="dxa"/>
            <w:gridSpan w:val="2"/>
          </w:tcPr>
          <w:p w14:paraId="078B4723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112Е000383</w:t>
            </w:r>
          </w:p>
          <w:p w14:paraId="0534CE6E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0BBC6834" w14:textId="10199802" w:rsidR="00310BF6" w:rsidRPr="00846BF3" w:rsidRDefault="00310BF6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Гістарычны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цэнтр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г. </w:t>
            </w:r>
            <w:proofErr w:type="spellStart"/>
            <w:proofErr w:type="gram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Кобрына</w:t>
            </w:r>
            <w:proofErr w:type="spellEnd"/>
            <w:r w:rsid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 w:eastAsia="ru-BY"/>
              </w:rPr>
              <w:t>….</w:t>
            </w:r>
            <w:proofErr w:type="gramEnd"/>
            <w:r w:rsid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 w:eastAsia="ru-BY"/>
              </w:rPr>
              <w:t>.</w:t>
            </w:r>
          </w:p>
        </w:tc>
        <w:tc>
          <w:tcPr>
            <w:tcW w:w="1565" w:type="dxa"/>
            <w:gridSpan w:val="2"/>
          </w:tcPr>
          <w:p w14:paraId="55F64431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ХІХ–ХХ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стагоддзі</w:t>
            </w:r>
            <w:proofErr w:type="spellEnd"/>
          </w:p>
          <w:p w14:paraId="63A2F992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6F3B2DD0" w14:textId="79D1DEE6" w:rsidR="00310BF6" w:rsidRPr="00846BF3" w:rsidRDefault="00310BF6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г.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вул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. 17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Верасня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1, 9, пл.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Замкавая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5, 14, 15,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вул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Інтэрнацыянальная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1, 2, 4, 5, 6, 7, 9, 13, 14, 15, 18, 22, 24, 26,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вул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Леніна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6</w:t>
            </w:r>
            <w:r w:rsid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 xml:space="preserve">                       </w:t>
            </w:r>
            <w:proofErr w:type="gramStart"/>
            <w:r w:rsid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 xml:space="preserve">  </w:t>
            </w: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(</w:t>
            </w:r>
            <w:proofErr w:type="spellStart"/>
            <w:proofErr w:type="gram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ін-вентарныя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нумары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12805, 12806, 12807, 12808, 12812, 12813), 10, 12, 15, 17, 18, 19, 20, 21, 23, 25, 27, 29, 33, 35, 37, 41, 43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вул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Першамайская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1, 2, 3, 4, 5, 8, пл.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Свабоды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1, 3, 4, 5, 6, 7, 8, 12, 14, 15, 16,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вул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Суворава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1, 3, 4, 5, 7, 9, 11, 11/1, 13,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вул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Чыгуначная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2, 3, 4, 6, 8</w:t>
            </w:r>
          </w:p>
        </w:tc>
        <w:tc>
          <w:tcPr>
            <w:tcW w:w="831" w:type="dxa"/>
            <w:gridSpan w:val="2"/>
          </w:tcPr>
          <w:p w14:paraId="4C596DB0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2</w:t>
            </w:r>
          </w:p>
        </w:tc>
        <w:tc>
          <w:tcPr>
            <w:tcW w:w="1476" w:type="dxa"/>
            <w:gridSpan w:val="2"/>
          </w:tcPr>
          <w:p w14:paraId="14A9F850" w14:textId="534B0002" w:rsidR="00310BF6" w:rsidRPr="00846BF3" w:rsidRDefault="00310BF6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18.01.2002 № 70 20.12.2005 № 115 19.12.2007 № 138 24.12.2008 № 149 19.11.2014 № 221 19.04.2021 № 04-01-02/2</w:t>
            </w:r>
          </w:p>
        </w:tc>
        <w:tc>
          <w:tcPr>
            <w:tcW w:w="1781" w:type="dxa"/>
            <w:gridSpan w:val="2"/>
          </w:tcPr>
          <w:p w14:paraId="5E1DC144" w14:textId="508518E3" w:rsidR="00310BF6" w:rsidRPr="00846BF3" w:rsidRDefault="00310BF6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пастановы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 03.09.2008 № 1288 19.08.2009 № 1088 02.08.2016 № 607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Міністэрства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культуры 30.04.2021 № 24</w:t>
            </w:r>
          </w:p>
        </w:tc>
        <w:tc>
          <w:tcPr>
            <w:tcW w:w="2007" w:type="dxa"/>
            <w:gridSpan w:val="2"/>
          </w:tcPr>
          <w:p w14:paraId="368C26A5" w14:textId="768E8DF1" w:rsidR="00310BF6" w:rsidRPr="00E049F0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r w:rsid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 xml:space="preserve">гісторыка-культурная каштоўнасць (дале – </w:t>
            </w: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ГКК</w:t>
            </w:r>
            <w:r w:rsid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)</w:t>
            </w:r>
          </w:p>
          <w:p w14:paraId="39B352B8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310BF6" w:rsidRPr="00846BF3" w14:paraId="549C5EF9" w14:textId="77777777" w:rsidTr="00EE26C0">
        <w:trPr>
          <w:trHeight w:val="1364"/>
        </w:trPr>
        <w:tc>
          <w:tcPr>
            <w:tcW w:w="617" w:type="dxa"/>
          </w:tcPr>
          <w:p w14:paraId="59CBD6E1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2</w:t>
            </w:r>
          </w:p>
        </w:tc>
        <w:tc>
          <w:tcPr>
            <w:tcW w:w="1930" w:type="dxa"/>
            <w:gridSpan w:val="2"/>
          </w:tcPr>
          <w:p w14:paraId="7BFF6BBF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br/>
              <w:t>112Г000384</w:t>
            </w:r>
          </w:p>
        </w:tc>
        <w:tc>
          <w:tcPr>
            <w:tcW w:w="2835" w:type="dxa"/>
            <w:gridSpan w:val="2"/>
          </w:tcPr>
          <w:p w14:paraId="10D581D0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Парк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імя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А.В.Суворава</w:t>
            </w:r>
            <w:proofErr w:type="spellEnd"/>
          </w:p>
          <w:p w14:paraId="69E1D31D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  <w:p w14:paraId="176CF57A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4A11F90D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1768 год</w:t>
            </w:r>
          </w:p>
        </w:tc>
        <w:tc>
          <w:tcPr>
            <w:tcW w:w="2829" w:type="dxa"/>
            <w:gridSpan w:val="2"/>
          </w:tcPr>
          <w:p w14:paraId="2E8C3640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г.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паўднёвая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ўскраіна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горада</w:t>
            </w:r>
            <w:proofErr w:type="spellEnd"/>
          </w:p>
          <w:p w14:paraId="5409F683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1D42E173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2</w:t>
            </w:r>
          </w:p>
          <w:p w14:paraId="29CFB4CC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2057BC8B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18.01.2002 № 70</w:t>
            </w:r>
          </w:p>
          <w:p w14:paraId="60E8F071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635D17FC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056DFED5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67D5F483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16123C34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310BF6" w:rsidRPr="00846BF3" w14:paraId="587AC906" w14:textId="77777777" w:rsidTr="00EE26C0">
        <w:trPr>
          <w:trHeight w:val="987"/>
        </w:trPr>
        <w:tc>
          <w:tcPr>
            <w:tcW w:w="617" w:type="dxa"/>
          </w:tcPr>
          <w:p w14:paraId="0DF44642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lastRenderedPageBreak/>
              <w:t>3</w:t>
            </w:r>
          </w:p>
        </w:tc>
        <w:tc>
          <w:tcPr>
            <w:tcW w:w="1930" w:type="dxa"/>
            <w:gridSpan w:val="2"/>
          </w:tcPr>
          <w:p w14:paraId="6F38169C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br/>
              <w:t>113Г000385</w:t>
            </w:r>
          </w:p>
          <w:p w14:paraId="55C84732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7F6031FC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Забудова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вул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Беларускай</w:t>
            </w:r>
            <w:proofErr w:type="spellEnd"/>
          </w:p>
          <w:p w14:paraId="286A952C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1BE97FF2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канец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ХІХ –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пачатак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ХХ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стагоддзя</w:t>
            </w:r>
            <w:proofErr w:type="spellEnd"/>
          </w:p>
          <w:p w14:paraId="67DE1AEA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4EBB5F18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г.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вул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Беларуская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1, 2, 9</w:t>
            </w:r>
          </w:p>
          <w:p w14:paraId="053BFEA1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69A410F8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562BF9EC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701FA7ED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20.12.2005 № 115</w:t>
            </w:r>
          </w:p>
          <w:p w14:paraId="097A1D19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2CBAEE12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1A4C05E7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718B2ED4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039078E6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310BF6" w:rsidRPr="00846BF3" w14:paraId="11813E25" w14:textId="77777777" w:rsidTr="00EE26C0">
        <w:tc>
          <w:tcPr>
            <w:tcW w:w="617" w:type="dxa"/>
          </w:tcPr>
          <w:p w14:paraId="797ED13B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4</w:t>
            </w:r>
          </w:p>
        </w:tc>
        <w:tc>
          <w:tcPr>
            <w:tcW w:w="1930" w:type="dxa"/>
            <w:gridSpan w:val="2"/>
          </w:tcPr>
          <w:p w14:paraId="20625B0E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112Г000386</w:t>
            </w:r>
          </w:p>
          <w:p w14:paraId="784BED9E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  <w:p w14:paraId="13E7B5D2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3B36F0A9" w14:textId="77777777" w:rsidR="00310BF6" w:rsidRPr="00E049F0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Келейны корпус </w:t>
            </w: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Спаскага</w:t>
            </w:r>
            <w:proofErr w:type="spellEnd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манастыра</w:t>
            </w:r>
            <w:proofErr w:type="spellEnd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(</w:t>
            </w: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будынак</w:t>
            </w:r>
            <w:proofErr w:type="spellEnd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былога</w:t>
            </w:r>
            <w:proofErr w:type="spellEnd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Спаскага</w:t>
            </w:r>
            <w:proofErr w:type="spellEnd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манастыра</w:t>
            </w:r>
            <w:proofErr w:type="spellEnd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)</w:t>
            </w:r>
          </w:p>
          <w:p w14:paraId="45BB6626" w14:textId="77777777" w:rsidR="00310BF6" w:rsidRPr="00E049F0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414AA914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1465 год,</w:t>
            </w:r>
          </w:p>
          <w:p w14:paraId="684545F8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ХVІІ–ХVIII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стагоддзі</w:t>
            </w:r>
            <w:proofErr w:type="spellEnd"/>
          </w:p>
          <w:p w14:paraId="449A35E7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6B12AD97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г</w:t>
            </w: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.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вул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. 17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Верасня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11</w:t>
            </w:r>
          </w:p>
          <w:p w14:paraId="469A6F6B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2DB13590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2</w:t>
            </w:r>
          </w:p>
          <w:p w14:paraId="0260990D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4EDC42FE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</w:t>
            </w:r>
          </w:p>
          <w:p w14:paraId="7302D7C0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18.01.2002 № 70</w:t>
            </w:r>
          </w:p>
          <w:p w14:paraId="4F1BCA8C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19.12.2018 № 04-01-02/13</w:t>
            </w:r>
          </w:p>
          <w:p w14:paraId="783648FA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559AA325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</w:p>
          <w:p w14:paraId="287193E4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14.05.2007 № 578</w:t>
            </w:r>
          </w:p>
          <w:p w14:paraId="28435650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Міністэрства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культуры</w:t>
            </w:r>
          </w:p>
          <w:p w14:paraId="3A5315A7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25.06.2019 № 34</w:t>
            </w:r>
          </w:p>
          <w:p w14:paraId="2072724C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6197A426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</w:t>
            </w:r>
          </w:p>
        </w:tc>
      </w:tr>
      <w:tr w:rsidR="00310BF6" w:rsidRPr="00846BF3" w14:paraId="33AC4E26" w14:textId="77777777" w:rsidTr="00EE26C0">
        <w:tc>
          <w:tcPr>
            <w:tcW w:w="617" w:type="dxa"/>
          </w:tcPr>
          <w:p w14:paraId="2639B9FB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5</w:t>
            </w:r>
          </w:p>
        </w:tc>
        <w:tc>
          <w:tcPr>
            <w:tcW w:w="1930" w:type="dxa"/>
            <w:gridSpan w:val="2"/>
          </w:tcPr>
          <w:p w14:paraId="0FA08FEE" w14:textId="54F7C6B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113Г000387</w:t>
            </w:r>
          </w:p>
          <w:p w14:paraId="1DBE445A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2750EE97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Будынак</w:t>
            </w:r>
            <w:proofErr w:type="spellEnd"/>
          </w:p>
          <w:p w14:paraId="66DDCBAE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65DBAE39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1905 год</w:t>
            </w:r>
          </w:p>
          <w:p w14:paraId="37B79CA5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1A013AEA" w14:textId="77777777" w:rsidR="00310BF6" w:rsidRPr="00846BF3" w:rsidRDefault="00310BF6" w:rsidP="00346A8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г</w:t>
            </w: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</w:t>
            </w:r>
          </w:p>
          <w:p w14:paraId="3C3DD5BC" w14:textId="77777777" w:rsidR="00310BF6" w:rsidRPr="00846BF3" w:rsidRDefault="00310BF6" w:rsidP="00346A87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пл.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Замкавая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1</w:t>
            </w:r>
          </w:p>
          <w:p w14:paraId="2B3D6603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6D7F5D53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4A2C29FE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1B53E465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20.12.2005 № 115</w:t>
            </w:r>
          </w:p>
          <w:p w14:paraId="7C6DB87A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184B0C98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</w:p>
          <w:p w14:paraId="122EE8D5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</w:tc>
        <w:tc>
          <w:tcPr>
            <w:tcW w:w="2007" w:type="dxa"/>
            <w:gridSpan w:val="2"/>
          </w:tcPr>
          <w:p w14:paraId="2CA6DD0A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ьная ГКК</w:t>
            </w:r>
          </w:p>
          <w:p w14:paraId="187AA22D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310BF6" w:rsidRPr="00846BF3" w14:paraId="4C9193B8" w14:textId="77777777" w:rsidTr="00EE26C0">
        <w:tc>
          <w:tcPr>
            <w:tcW w:w="617" w:type="dxa"/>
          </w:tcPr>
          <w:p w14:paraId="743ECB50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6</w:t>
            </w:r>
          </w:p>
        </w:tc>
        <w:tc>
          <w:tcPr>
            <w:tcW w:w="1930" w:type="dxa"/>
            <w:gridSpan w:val="2"/>
          </w:tcPr>
          <w:p w14:paraId="280AAF27" w14:textId="408F3F8F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113Г000388</w:t>
            </w:r>
          </w:p>
          <w:p w14:paraId="3CEE4502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1BDA2F67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Будынак</w:t>
            </w:r>
            <w:proofErr w:type="spellEnd"/>
          </w:p>
          <w:p w14:paraId="1C593572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256424A4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1925 год</w:t>
            </w:r>
          </w:p>
          <w:p w14:paraId="0DDE7356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29FB4FDC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г</w:t>
            </w: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вул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Дзяржынскага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11</w:t>
            </w:r>
          </w:p>
        </w:tc>
        <w:tc>
          <w:tcPr>
            <w:tcW w:w="831" w:type="dxa"/>
            <w:gridSpan w:val="2"/>
          </w:tcPr>
          <w:p w14:paraId="29336571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33C77492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3BA2F307" w14:textId="77777777" w:rsidR="00846BF3" w:rsidRPr="00846BF3" w:rsidRDefault="00846BF3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20.12.2005 № 115</w:t>
            </w:r>
          </w:p>
          <w:p w14:paraId="05CFDAB0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6D0E7EA8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601DD2A3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7326AEB9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2E09E48C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310BF6" w:rsidRPr="00846BF3" w14:paraId="57AEEAAD" w14:textId="77777777" w:rsidTr="00EE26C0">
        <w:tc>
          <w:tcPr>
            <w:tcW w:w="617" w:type="dxa"/>
          </w:tcPr>
          <w:p w14:paraId="07DCD0EA" w14:textId="77777777" w:rsidR="00310BF6" w:rsidRPr="00846BF3" w:rsidRDefault="008174E1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7</w:t>
            </w:r>
          </w:p>
        </w:tc>
        <w:tc>
          <w:tcPr>
            <w:tcW w:w="1930" w:type="dxa"/>
            <w:gridSpan w:val="2"/>
          </w:tcPr>
          <w:p w14:paraId="3D475708" w14:textId="52862C10" w:rsidR="008174E1" w:rsidRPr="00846BF3" w:rsidRDefault="008174E1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112Г000389</w:t>
            </w:r>
          </w:p>
          <w:p w14:paraId="74E2A652" w14:textId="77777777" w:rsidR="008174E1" w:rsidRPr="00846BF3" w:rsidRDefault="008174E1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  <w:p w14:paraId="36137E84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24E968FE" w14:textId="77777777" w:rsidR="008174E1" w:rsidRPr="00E049F0" w:rsidRDefault="008174E1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Мікольская</w:t>
            </w:r>
            <w:proofErr w:type="spellEnd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царква</w:t>
            </w:r>
            <w:proofErr w:type="spellEnd"/>
          </w:p>
          <w:p w14:paraId="296DA65A" w14:textId="77777777" w:rsidR="00310BF6" w:rsidRPr="00E049F0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6E938882" w14:textId="77777777" w:rsidR="008174E1" w:rsidRPr="00846BF3" w:rsidRDefault="008174E1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1750 год</w:t>
            </w:r>
          </w:p>
          <w:p w14:paraId="2CE8DDD0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7C922E54" w14:textId="77777777" w:rsidR="00310BF6" w:rsidRPr="00846BF3" w:rsidRDefault="008174E1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г</w:t>
            </w: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вул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Мікольская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2</w:t>
            </w:r>
          </w:p>
        </w:tc>
        <w:tc>
          <w:tcPr>
            <w:tcW w:w="831" w:type="dxa"/>
            <w:gridSpan w:val="2"/>
          </w:tcPr>
          <w:p w14:paraId="0F084E72" w14:textId="77777777" w:rsidR="008174E1" w:rsidRPr="00846BF3" w:rsidRDefault="008174E1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2</w:t>
            </w:r>
          </w:p>
          <w:p w14:paraId="4CB61DB1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215683A4" w14:textId="7552279C" w:rsidR="00310BF6" w:rsidRPr="00846BF3" w:rsidRDefault="008174E1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18.01.2002 № 70 19.12.2007 № 138</w:t>
            </w:r>
          </w:p>
        </w:tc>
        <w:tc>
          <w:tcPr>
            <w:tcW w:w="1781" w:type="dxa"/>
            <w:gridSpan w:val="2"/>
          </w:tcPr>
          <w:p w14:paraId="4BE3D870" w14:textId="6BC6843B" w:rsidR="00310BF6" w:rsidRPr="00846BF3" w:rsidRDefault="008174E1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пастановы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 03.09.2008 № 1288</w:t>
            </w:r>
          </w:p>
        </w:tc>
        <w:tc>
          <w:tcPr>
            <w:tcW w:w="2007" w:type="dxa"/>
            <w:gridSpan w:val="2"/>
          </w:tcPr>
          <w:p w14:paraId="7EF30BBA" w14:textId="77777777" w:rsidR="008174E1" w:rsidRPr="00846BF3" w:rsidRDefault="008174E1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4D15C838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310BF6" w:rsidRPr="00846BF3" w14:paraId="2A9F020B" w14:textId="77777777" w:rsidTr="00EE26C0">
        <w:tc>
          <w:tcPr>
            <w:tcW w:w="617" w:type="dxa"/>
          </w:tcPr>
          <w:p w14:paraId="6C6DE2FC" w14:textId="77777777" w:rsidR="00310BF6" w:rsidRPr="00846BF3" w:rsidRDefault="008C791B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8</w:t>
            </w:r>
          </w:p>
        </w:tc>
        <w:tc>
          <w:tcPr>
            <w:tcW w:w="1930" w:type="dxa"/>
            <w:gridSpan w:val="2"/>
          </w:tcPr>
          <w:p w14:paraId="4EA9CC37" w14:textId="005536DC" w:rsidR="008174E1" w:rsidRPr="00846BF3" w:rsidRDefault="008174E1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113Г000390</w:t>
            </w:r>
          </w:p>
          <w:p w14:paraId="630C3EC2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67D07E14" w14:textId="77777777" w:rsidR="008174E1" w:rsidRPr="00846BF3" w:rsidRDefault="008174E1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Забудова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вул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Кастрычніцкай</w:t>
            </w:r>
            <w:proofErr w:type="spellEnd"/>
          </w:p>
          <w:p w14:paraId="4481AACB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3D820C4E" w14:textId="77777777" w:rsidR="008174E1" w:rsidRPr="00846BF3" w:rsidRDefault="008174E1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канец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ХІХ –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пачатак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ХХ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стагоддзя</w:t>
            </w:r>
            <w:proofErr w:type="spellEnd"/>
          </w:p>
          <w:p w14:paraId="411EEF04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5AC44EC2" w14:textId="77777777" w:rsidR="008174E1" w:rsidRPr="00846BF3" w:rsidRDefault="008174E1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г</w:t>
            </w: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вул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Кастрычніцкая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</w:t>
            </w:r>
          </w:p>
          <w:p w14:paraId="380E4E4E" w14:textId="77777777" w:rsidR="008174E1" w:rsidRPr="00846BF3" w:rsidRDefault="008174E1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1, 5, 7</w:t>
            </w:r>
          </w:p>
          <w:p w14:paraId="17DEDA69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5B6D99FA" w14:textId="77777777" w:rsidR="008174E1" w:rsidRPr="00846BF3" w:rsidRDefault="008174E1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16B8EFA1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4FCDA4DE" w14:textId="77777777" w:rsidR="008174E1" w:rsidRPr="00846BF3" w:rsidRDefault="008174E1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</w:p>
          <w:p w14:paraId="1F3AA707" w14:textId="77777777" w:rsidR="00310BF6" w:rsidRPr="00846BF3" w:rsidRDefault="008174E1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Рады 20.12.2005 № 115</w:t>
            </w:r>
          </w:p>
        </w:tc>
        <w:tc>
          <w:tcPr>
            <w:tcW w:w="1781" w:type="dxa"/>
            <w:gridSpan w:val="2"/>
          </w:tcPr>
          <w:p w14:paraId="28266ADF" w14:textId="77777777" w:rsidR="008174E1" w:rsidRPr="00846BF3" w:rsidRDefault="008174E1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64DEB0BF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4E2F7105" w14:textId="77777777" w:rsidR="008174E1" w:rsidRPr="00846BF3" w:rsidRDefault="008174E1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0D0F9A4C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310BF6" w:rsidRPr="00846BF3" w14:paraId="130D7CD4" w14:textId="77777777" w:rsidTr="00EE26C0">
        <w:tc>
          <w:tcPr>
            <w:tcW w:w="617" w:type="dxa"/>
          </w:tcPr>
          <w:p w14:paraId="311E2ED2" w14:textId="77777777" w:rsidR="00310BF6" w:rsidRPr="00846BF3" w:rsidRDefault="008C791B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9</w:t>
            </w:r>
          </w:p>
        </w:tc>
        <w:tc>
          <w:tcPr>
            <w:tcW w:w="1930" w:type="dxa"/>
            <w:gridSpan w:val="2"/>
          </w:tcPr>
          <w:p w14:paraId="6DF70B6C" w14:textId="77777777" w:rsidR="0042393B" w:rsidRPr="00846BF3" w:rsidRDefault="0042393B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113Г000391</w:t>
            </w:r>
          </w:p>
          <w:p w14:paraId="397E25F8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37837F20" w14:textId="77777777" w:rsidR="0042393B" w:rsidRPr="00846BF3" w:rsidRDefault="0042393B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Забудова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вул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Кірава</w:t>
            </w:r>
            <w:proofErr w:type="spellEnd"/>
          </w:p>
          <w:p w14:paraId="4AB0B4E8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781910A7" w14:textId="77777777" w:rsidR="0042393B" w:rsidRPr="00846BF3" w:rsidRDefault="0042393B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канец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</w:p>
          <w:p w14:paraId="74A0D7D7" w14:textId="77777777" w:rsidR="0042393B" w:rsidRPr="00846BF3" w:rsidRDefault="0042393B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ХІХ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стагоддзя</w:t>
            </w:r>
            <w:proofErr w:type="spellEnd"/>
          </w:p>
          <w:p w14:paraId="59855900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6BB4459D" w14:textId="77777777" w:rsidR="0042393B" w:rsidRPr="00846BF3" w:rsidRDefault="0042393B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г.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вул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Кірава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2, 3, 5</w:t>
            </w:r>
          </w:p>
          <w:p w14:paraId="7DDF9875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05E8CD99" w14:textId="77777777" w:rsidR="0042393B" w:rsidRPr="00846BF3" w:rsidRDefault="0042393B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4F241B42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3736810D" w14:textId="77777777" w:rsidR="0042393B" w:rsidRPr="00846BF3" w:rsidRDefault="0042393B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20.12.2005 № 115</w:t>
            </w:r>
          </w:p>
          <w:p w14:paraId="4101B3E7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795F7922" w14:textId="77777777" w:rsidR="0042393B" w:rsidRPr="00846BF3" w:rsidRDefault="0042393B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</w:p>
          <w:p w14:paraId="5EB713D9" w14:textId="77777777" w:rsidR="0042393B" w:rsidRPr="00846BF3" w:rsidRDefault="0042393B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14.05.2007 № 578</w:t>
            </w:r>
          </w:p>
          <w:p w14:paraId="30814778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6A9FA60D" w14:textId="77777777" w:rsidR="0042393B" w:rsidRPr="00846BF3" w:rsidRDefault="0042393B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09B22A4D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310BF6" w:rsidRPr="00846BF3" w14:paraId="133CBF98" w14:textId="77777777" w:rsidTr="00EE26C0">
        <w:tc>
          <w:tcPr>
            <w:tcW w:w="617" w:type="dxa"/>
          </w:tcPr>
          <w:p w14:paraId="077A94FB" w14:textId="77777777" w:rsidR="00310BF6" w:rsidRPr="00846BF3" w:rsidRDefault="008C791B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10</w:t>
            </w:r>
          </w:p>
        </w:tc>
        <w:tc>
          <w:tcPr>
            <w:tcW w:w="1930" w:type="dxa"/>
            <w:gridSpan w:val="2"/>
          </w:tcPr>
          <w:p w14:paraId="04B20AFF" w14:textId="0CA7CCDD" w:rsidR="0042393B" w:rsidRPr="00846BF3" w:rsidRDefault="0042393B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112Г000392</w:t>
            </w:r>
          </w:p>
          <w:p w14:paraId="3D5C99C0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24832EAC" w14:textId="77777777" w:rsidR="0042393B" w:rsidRPr="00E049F0" w:rsidRDefault="0042393B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Сабор</w:t>
            </w:r>
            <w:proofErr w:type="spellEnd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Аляксандра</w:t>
            </w:r>
            <w:proofErr w:type="spellEnd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Неўскага</w:t>
            </w:r>
            <w:proofErr w:type="spellEnd"/>
          </w:p>
          <w:p w14:paraId="57A240BE" w14:textId="77777777" w:rsidR="00310BF6" w:rsidRPr="00E049F0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069AA513" w14:textId="77777777" w:rsidR="0042393B" w:rsidRPr="00846BF3" w:rsidRDefault="0042393B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1864–1868 гады</w:t>
            </w:r>
          </w:p>
          <w:p w14:paraId="75BB7A87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345888D3" w14:textId="77777777" w:rsidR="0042393B" w:rsidRPr="00846BF3" w:rsidRDefault="0042393B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г.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вул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Леніна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18</w:t>
            </w:r>
          </w:p>
          <w:p w14:paraId="4385E330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02698ECB" w14:textId="77777777" w:rsidR="0042393B" w:rsidRPr="00846BF3" w:rsidRDefault="0042393B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2</w:t>
            </w:r>
          </w:p>
          <w:p w14:paraId="2697B9DF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25C2555D" w14:textId="77777777" w:rsidR="0042393B" w:rsidRPr="00846BF3" w:rsidRDefault="0042393B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18.01.2002 № 70</w:t>
            </w:r>
          </w:p>
          <w:p w14:paraId="2B51A7DA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76A13294" w14:textId="77777777" w:rsidR="0042393B" w:rsidRPr="00846BF3" w:rsidRDefault="0042393B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211E568C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23EAF93A" w14:textId="77777777" w:rsidR="0042393B" w:rsidRPr="00846BF3" w:rsidRDefault="0042393B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0867DAAC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310BF6" w:rsidRPr="00846BF3" w14:paraId="4372EAE5" w14:textId="77777777" w:rsidTr="00EE26C0">
        <w:tc>
          <w:tcPr>
            <w:tcW w:w="617" w:type="dxa"/>
          </w:tcPr>
          <w:p w14:paraId="1C8EEC28" w14:textId="77777777" w:rsidR="00310BF6" w:rsidRPr="00846BF3" w:rsidRDefault="008C791B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11</w:t>
            </w:r>
          </w:p>
        </w:tc>
        <w:tc>
          <w:tcPr>
            <w:tcW w:w="1930" w:type="dxa"/>
            <w:gridSpan w:val="2"/>
          </w:tcPr>
          <w:p w14:paraId="32068E61" w14:textId="77777777" w:rsidR="00010735" w:rsidRPr="00846BF3" w:rsidRDefault="00010735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113Г000719</w:t>
            </w:r>
          </w:p>
          <w:p w14:paraId="4090DC88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10691737" w14:textId="77777777" w:rsidR="00010735" w:rsidRPr="00846BF3" w:rsidRDefault="00010735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Забудова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вул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Леніна</w:t>
            </w:r>
            <w:proofErr w:type="spellEnd"/>
          </w:p>
          <w:p w14:paraId="2AAC493C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2E825BBD" w14:textId="77777777" w:rsidR="00010735" w:rsidRPr="00846BF3" w:rsidRDefault="00010735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канец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ХІХ –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пачатак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ХХ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стагоддзя</w:t>
            </w:r>
            <w:proofErr w:type="spellEnd"/>
          </w:p>
          <w:p w14:paraId="5A062C70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39E3A92B" w14:textId="77777777" w:rsidR="00010735" w:rsidRPr="00846BF3" w:rsidRDefault="00010735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г.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вул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Леніна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26, 28, 30, 32, 36, 40, 42, 57, 73, 77</w:t>
            </w:r>
          </w:p>
          <w:p w14:paraId="6DDDA059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6A5D6C58" w14:textId="77777777" w:rsidR="00010735" w:rsidRPr="00846BF3" w:rsidRDefault="00010735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1D12491B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618B622E" w14:textId="77777777" w:rsidR="00010735" w:rsidRPr="00846BF3" w:rsidRDefault="00010735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19.12.2007 № 138 24.12.2008 № 149 23.06.2011 № 171</w:t>
            </w:r>
          </w:p>
          <w:p w14:paraId="3B426297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7CCD1990" w14:textId="77777777" w:rsidR="00010735" w:rsidRPr="00846BF3" w:rsidRDefault="00010735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пастановы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19.08.2008 № 1088 03.09.2008 № 1288 12.09.2011 № 1214</w:t>
            </w:r>
          </w:p>
          <w:p w14:paraId="635A99EE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25D0199A" w14:textId="77777777" w:rsidR="00010735" w:rsidRPr="00846BF3" w:rsidRDefault="00010735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3B72F021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310BF6" w:rsidRPr="00846BF3" w14:paraId="1847E573" w14:textId="77777777" w:rsidTr="00EE26C0">
        <w:tc>
          <w:tcPr>
            <w:tcW w:w="617" w:type="dxa"/>
          </w:tcPr>
          <w:p w14:paraId="2AAA22EB" w14:textId="77777777" w:rsidR="00310BF6" w:rsidRPr="00846BF3" w:rsidRDefault="008C791B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12</w:t>
            </w:r>
          </w:p>
        </w:tc>
        <w:tc>
          <w:tcPr>
            <w:tcW w:w="1930" w:type="dxa"/>
            <w:gridSpan w:val="2"/>
          </w:tcPr>
          <w:p w14:paraId="5C0A4F09" w14:textId="4EF92EF3" w:rsidR="008C791B" w:rsidRPr="00846BF3" w:rsidRDefault="008C791B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113Г000393</w:t>
            </w:r>
          </w:p>
          <w:p w14:paraId="1286F8EB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5F081162" w14:textId="77777777" w:rsidR="008C791B" w:rsidRPr="00846BF3" w:rsidRDefault="008C791B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Забудова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вул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Матросава</w:t>
            </w:r>
            <w:proofErr w:type="spellEnd"/>
          </w:p>
          <w:p w14:paraId="538FB76A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4B7C3D0A" w14:textId="77777777" w:rsidR="008C791B" w:rsidRPr="00846BF3" w:rsidRDefault="008C791B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канец</w:t>
            </w:r>
            <w:proofErr w:type="spellEnd"/>
            <w:r w:rsidR="006559BA"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 xml:space="preserve">             </w:t>
            </w: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ХІХ – першая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палова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ХХ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стагоддзя</w:t>
            </w:r>
            <w:proofErr w:type="spellEnd"/>
          </w:p>
          <w:p w14:paraId="783E992C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14872672" w14:textId="77777777" w:rsidR="008C791B" w:rsidRPr="00846BF3" w:rsidRDefault="008C791B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г.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вул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Матросава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1, 2, 3, 4, 5, 6, 8, 10, 13, 14, 20</w:t>
            </w:r>
          </w:p>
          <w:p w14:paraId="1FDAA7D3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22651D46" w14:textId="77777777" w:rsidR="008C791B" w:rsidRPr="00846BF3" w:rsidRDefault="008C791B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1C20D52F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329F1BE1" w14:textId="77777777" w:rsidR="008C791B" w:rsidRPr="00846BF3" w:rsidRDefault="008C791B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20.12.2005 № 115</w:t>
            </w:r>
          </w:p>
          <w:p w14:paraId="1CFD5C3C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3EC826F0" w14:textId="77777777" w:rsidR="008C791B" w:rsidRPr="00846BF3" w:rsidRDefault="008C791B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1F8AA76C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254592BB" w14:textId="77777777" w:rsidR="008C791B" w:rsidRPr="00846BF3" w:rsidRDefault="008C791B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791AE81F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310BF6" w:rsidRPr="00846BF3" w14:paraId="45E234B6" w14:textId="77777777" w:rsidTr="00EE26C0">
        <w:tc>
          <w:tcPr>
            <w:tcW w:w="617" w:type="dxa"/>
          </w:tcPr>
          <w:p w14:paraId="193A2DBE" w14:textId="77777777" w:rsidR="00310BF6" w:rsidRPr="00846BF3" w:rsidRDefault="00275DFD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13</w:t>
            </w:r>
          </w:p>
        </w:tc>
        <w:tc>
          <w:tcPr>
            <w:tcW w:w="1930" w:type="dxa"/>
            <w:gridSpan w:val="2"/>
          </w:tcPr>
          <w:p w14:paraId="67F99801" w14:textId="1C6AF9AD" w:rsidR="006559BA" w:rsidRPr="00846BF3" w:rsidRDefault="006559BA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112Г000394</w:t>
            </w:r>
          </w:p>
          <w:p w14:paraId="6D49513A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30BE095E" w14:textId="77777777" w:rsidR="006559BA" w:rsidRPr="00E049F0" w:rsidRDefault="006559BA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Петрапаўлаўская</w:t>
            </w:r>
            <w:proofErr w:type="spellEnd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царква</w:t>
            </w:r>
            <w:proofErr w:type="spellEnd"/>
          </w:p>
          <w:p w14:paraId="057A3930" w14:textId="77777777" w:rsidR="00310BF6" w:rsidRPr="00E049F0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3CF09857" w14:textId="77777777" w:rsidR="006559BA" w:rsidRPr="00846BF3" w:rsidRDefault="006559BA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пачатак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ХХ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стагоддзя</w:t>
            </w:r>
            <w:proofErr w:type="spellEnd"/>
          </w:p>
          <w:p w14:paraId="75111A65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2C2E77E6" w14:textId="77777777" w:rsidR="00310BF6" w:rsidRPr="00846BF3" w:rsidRDefault="00275DFD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г.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вул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Першамайская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 xml:space="preserve">          </w:t>
            </w:r>
            <w:proofErr w:type="gram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 xml:space="preserve">   </w:t>
            </w: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(</w:t>
            </w:r>
            <w:proofErr w:type="gram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на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могілках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)</w:t>
            </w:r>
          </w:p>
        </w:tc>
        <w:tc>
          <w:tcPr>
            <w:tcW w:w="831" w:type="dxa"/>
            <w:gridSpan w:val="2"/>
          </w:tcPr>
          <w:p w14:paraId="0DBA78EA" w14:textId="77777777" w:rsidR="00275DFD" w:rsidRPr="00846BF3" w:rsidRDefault="00275DFD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2</w:t>
            </w:r>
          </w:p>
          <w:p w14:paraId="45BD71FD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0FCACD9B" w14:textId="77777777" w:rsidR="00275DFD" w:rsidRPr="00846BF3" w:rsidRDefault="00275DFD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18.01.2002 № 70</w:t>
            </w:r>
          </w:p>
          <w:p w14:paraId="723E6CDA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5FE2D437" w14:textId="77777777" w:rsidR="00275DFD" w:rsidRPr="00846BF3" w:rsidRDefault="00275DFD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1BF426E9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008585D3" w14:textId="77777777" w:rsidR="00275DFD" w:rsidRPr="00846BF3" w:rsidRDefault="00275DFD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1D6BA694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310BF6" w:rsidRPr="00846BF3" w14:paraId="3288FFED" w14:textId="77777777" w:rsidTr="00EE26C0">
        <w:trPr>
          <w:trHeight w:val="1800"/>
        </w:trPr>
        <w:tc>
          <w:tcPr>
            <w:tcW w:w="617" w:type="dxa"/>
          </w:tcPr>
          <w:p w14:paraId="120D1142" w14:textId="77777777" w:rsidR="00310BF6" w:rsidRPr="00846BF3" w:rsidRDefault="005217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14</w:t>
            </w:r>
          </w:p>
          <w:p w14:paraId="1A5BD8C3" w14:textId="77777777" w:rsidR="00521738" w:rsidRPr="00846BF3" w:rsidRDefault="005217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</w:p>
          <w:p w14:paraId="509764C4" w14:textId="77777777" w:rsidR="00521738" w:rsidRPr="00846BF3" w:rsidRDefault="005217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</w:p>
          <w:p w14:paraId="5B018852" w14:textId="77777777" w:rsidR="00521738" w:rsidRPr="00846BF3" w:rsidRDefault="005217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</w:p>
          <w:p w14:paraId="64D798D0" w14:textId="77777777" w:rsidR="00521738" w:rsidRPr="00846BF3" w:rsidRDefault="005217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</w:p>
          <w:p w14:paraId="3E0E5A66" w14:textId="77777777" w:rsidR="00521738" w:rsidRPr="00846BF3" w:rsidRDefault="005217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</w:p>
        </w:tc>
        <w:tc>
          <w:tcPr>
            <w:tcW w:w="1930" w:type="dxa"/>
            <w:gridSpan w:val="2"/>
          </w:tcPr>
          <w:p w14:paraId="47AED80A" w14:textId="488AF698" w:rsidR="00E160C3" w:rsidRPr="00846BF3" w:rsidRDefault="00E160C3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113Г000395</w:t>
            </w:r>
          </w:p>
          <w:p w14:paraId="19A2E16F" w14:textId="77777777" w:rsidR="00521738" w:rsidRPr="00846BF3" w:rsidRDefault="005217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  <w:p w14:paraId="18AF2516" w14:textId="77777777" w:rsidR="00521738" w:rsidRPr="00846BF3" w:rsidRDefault="005217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  <w:p w14:paraId="122E7498" w14:textId="77777777" w:rsidR="00521738" w:rsidRPr="00846BF3" w:rsidRDefault="005217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  <w:p w14:paraId="1B3B9628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57FC3314" w14:textId="77777777" w:rsidR="00521738" w:rsidRPr="00846BF3" w:rsidRDefault="00E160C3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Забудова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вул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Першамайскай</w:t>
            </w:r>
            <w:proofErr w:type="spellEnd"/>
          </w:p>
          <w:p w14:paraId="0140691A" w14:textId="77777777" w:rsidR="00521738" w:rsidRPr="00846BF3" w:rsidRDefault="005217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  <w:p w14:paraId="1F0CADF7" w14:textId="77777777" w:rsidR="00521738" w:rsidRPr="00846BF3" w:rsidRDefault="005217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  <w:p w14:paraId="447A93F4" w14:textId="77777777" w:rsidR="00521738" w:rsidRPr="00846BF3" w:rsidRDefault="005217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  <w:p w14:paraId="2D8AD7F6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428BD222" w14:textId="77777777" w:rsidR="00E160C3" w:rsidRPr="00846BF3" w:rsidRDefault="00E160C3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канец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ХІХ – першая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палова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ХХ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стагоддзя</w:t>
            </w:r>
            <w:proofErr w:type="spellEnd"/>
          </w:p>
          <w:p w14:paraId="09092D0F" w14:textId="77777777" w:rsidR="00521738" w:rsidRPr="00846BF3" w:rsidRDefault="005217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  <w:p w14:paraId="40124F99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19846E6F" w14:textId="77777777" w:rsidR="00310BF6" w:rsidRPr="00846BF3" w:rsidRDefault="00E160C3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г.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вул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Першамайская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10, 12, 13, 14, 15, 16, 18, 20, 21, 22, 23, 24, 27, 28, 29, 30, 32, 39, 41, 45, 63, 65, 91</w:t>
            </w:r>
          </w:p>
        </w:tc>
        <w:tc>
          <w:tcPr>
            <w:tcW w:w="831" w:type="dxa"/>
            <w:gridSpan w:val="2"/>
          </w:tcPr>
          <w:p w14:paraId="088D679A" w14:textId="77777777" w:rsidR="00E160C3" w:rsidRPr="00846BF3" w:rsidRDefault="00E160C3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33CC392A" w14:textId="77777777" w:rsidR="00521738" w:rsidRPr="00846BF3" w:rsidRDefault="005217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  <w:p w14:paraId="3CB9DF44" w14:textId="77777777" w:rsidR="00521738" w:rsidRPr="00846BF3" w:rsidRDefault="005217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  <w:p w14:paraId="41B719D5" w14:textId="77777777" w:rsidR="00521738" w:rsidRPr="00846BF3" w:rsidRDefault="005217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  <w:p w14:paraId="2866C9F6" w14:textId="77777777" w:rsidR="00521738" w:rsidRPr="00846BF3" w:rsidRDefault="005217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  <w:p w14:paraId="0A5EA415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6BC97891" w14:textId="77777777" w:rsidR="00521738" w:rsidRPr="00846BF3" w:rsidRDefault="00E160C3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20.12.2005 № 115</w:t>
            </w:r>
          </w:p>
          <w:p w14:paraId="2B2342B2" w14:textId="77777777" w:rsidR="00521738" w:rsidRPr="00846BF3" w:rsidRDefault="005217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  <w:p w14:paraId="02C26F6C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78394405" w14:textId="77777777" w:rsidR="00E160C3" w:rsidRPr="00846BF3" w:rsidRDefault="00E160C3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</w:p>
          <w:p w14:paraId="47F36017" w14:textId="77777777" w:rsidR="00521738" w:rsidRPr="00846BF3" w:rsidRDefault="00E160C3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14.05.2007 № 578</w:t>
            </w:r>
            <w:r w:rsidR="00521738"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</w:p>
          <w:p w14:paraId="5EBA2EE4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27A5C72F" w14:textId="77777777" w:rsidR="00E160C3" w:rsidRPr="00846BF3" w:rsidRDefault="00E160C3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1DD70E33" w14:textId="77777777" w:rsidR="00521738" w:rsidRPr="00846BF3" w:rsidRDefault="005217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  <w:p w14:paraId="5E486FE0" w14:textId="77777777" w:rsidR="00521738" w:rsidRPr="00846BF3" w:rsidRDefault="005217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  <w:p w14:paraId="1BF8CACE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346A87" w:rsidRPr="00846BF3" w14:paraId="1592E536" w14:textId="77777777" w:rsidTr="00EE26C0">
        <w:trPr>
          <w:trHeight w:val="1744"/>
        </w:trPr>
        <w:tc>
          <w:tcPr>
            <w:tcW w:w="617" w:type="dxa"/>
          </w:tcPr>
          <w:p w14:paraId="4CCEFEB0" w14:textId="77777777" w:rsidR="00346A87" w:rsidRPr="00846BF3" w:rsidRDefault="00346A87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</w:p>
          <w:p w14:paraId="3C0D8CBD" w14:textId="77777777" w:rsidR="00346A87" w:rsidRPr="00846BF3" w:rsidRDefault="00346A87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15</w:t>
            </w:r>
          </w:p>
        </w:tc>
        <w:tc>
          <w:tcPr>
            <w:tcW w:w="1930" w:type="dxa"/>
            <w:gridSpan w:val="2"/>
          </w:tcPr>
          <w:p w14:paraId="31D25A35" w14:textId="7B3C4297" w:rsidR="00346A87" w:rsidRPr="00846BF3" w:rsidRDefault="00346A87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112Г000396</w:t>
            </w:r>
          </w:p>
          <w:p w14:paraId="6DDB65B6" w14:textId="77777777" w:rsidR="00346A87" w:rsidRPr="00846BF3" w:rsidRDefault="00346A87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099B6EFC" w14:textId="77777777" w:rsidR="00346A87" w:rsidRPr="00846BF3" w:rsidRDefault="00346A87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Будынак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былой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сінагогі</w:t>
            </w:r>
            <w:proofErr w:type="spellEnd"/>
          </w:p>
          <w:p w14:paraId="2AFD6D8C" w14:textId="77777777" w:rsidR="00346A87" w:rsidRPr="00846BF3" w:rsidRDefault="00346A87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  <w:p w14:paraId="57606FF2" w14:textId="77777777" w:rsidR="00346A87" w:rsidRPr="00846BF3" w:rsidRDefault="00346A87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65553E22" w14:textId="77777777" w:rsidR="00346A87" w:rsidRPr="00846BF3" w:rsidRDefault="00346A87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другая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палова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ХІХ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стагоддзя</w:t>
            </w:r>
            <w:proofErr w:type="spellEnd"/>
          </w:p>
          <w:p w14:paraId="123D9E2F" w14:textId="77777777" w:rsidR="00346A87" w:rsidRPr="00846BF3" w:rsidRDefault="00346A87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10D6CEEA" w14:textId="77777777" w:rsidR="00346A87" w:rsidRPr="00846BF3" w:rsidRDefault="00346A87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г.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вул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Першамайская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40</w:t>
            </w:r>
          </w:p>
          <w:p w14:paraId="1BCCB35D" w14:textId="77777777" w:rsidR="00346A87" w:rsidRPr="00846BF3" w:rsidRDefault="00346A87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695CB7EE" w14:textId="77777777" w:rsidR="00346A87" w:rsidRPr="00846BF3" w:rsidRDefault="00346A87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2</w:t>
            </w:r>
          </w:p>
          <w:p w14:paraId="25092358" w14:textId="77777777" w:rsidR="00346A87" w:rsidRPr="00846BF3" w:rsidRDefault="00346A87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37B9600D" w14:textId="3A6CA8C0" w:rsidR="00346A87" w:rsidRPr="00846BF3" w:rsidRDefault="00346A87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18.01.2002 № 70</w:t>
            </w:r>
          </w:p>
        </w:tc>
        <w:tc>
          <w:tcPr>
            <w:tcW w:w="1781" w:type="dxa"/>
            <w:gridSpan w:val="2"/>
          </w:tcPr>
          <w:p w14:paraId="2B6D109B" w14:textId="38C934FF" w:rsidR="00346A87" w:rsidRPr="00846BF3" w:rsidRDefault="00346A87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</w:tc>
        <w:tc>
          <w:tcPr>
            <w:tcW w:w="2007" w:type="dxa"/>
            <w:gridSpan w:val="2"/>
          </w:tcPr>
          <w:p w14:paraId="229DAA16" w14:textId="1A02DF46" w:rsidR="00346A87" w:rsidRPr="00846BF3" w:rsidRDefault="00346A87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</w:tc>
      </w:tr>
      <w:tr w:rsidR="00310BF6" w:rsidRPr="00846BF3" w14:paraId="107A039D" w14:textId="77777777" w:rsidTr="00EE26C0">
        <w:tc>
          <w:tcPr>
            <w:tcW w:w="617" w:type="dxa"/>
          </w:tcPr>
          <w:p w14:paraId="3F700C94" w14:textId="77777777" w:rsidR="00310BF6" w:rsidRPr="00846BF3" w:rsidRDefault="00842862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16</w:t>
            </w:r>
          </w:p>
        </w:tc>
        <w:tc>
          <w:tcPr>
            <w:tcW w:w="1930" w:type="dxa"/>
            <w:gridSpan w:val="2"/>
          </w:tcPr>
          <w:p w14:paraId="489F59F0" w14:textId="590FA391" w:rsidR="00E710B8" w:rsidRPr="00846BF3" w:rsidRDefault="00E710B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113Г000397</w:t>
            </w:r>
          </w:p>
          <w:p w14:paraId="244A33AA" w14:textId="77777777" w:rsidR="00E710B8" w:rsidRPr="00846BF3" w:rsidRDefault="00E710B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  <w:p w14:paraId="4DACD4AD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7A67DB78" w14:textId="77777777" w:rsidR="00E710B8" w:rsidRPr="00846BF3" w:rsidRDefault="00E710B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Касцёл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Спачыну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Найсвяцейшай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Дзевы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Марыі</w:t>
            </w:r>
            <w:proofErr w:type="spellEnd"/>
          </w:p>
          <w:p w14:paraId="7D5B76A3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38E348B8" w14:textId="77777777" w:rsidR="00E710B8" w:rsidRPr="00846BF3" w:rsidRDefault="00E710B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сярэдзіна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ХІХ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стагоддзя</w:t>
            </w:r>
            <w:proofErr w:type="spellEnd"/>
          </w:p>
          <w:p w14:paraId="02699E47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28E9BEB2" w14:textId="77777777" w:rsidR="00310BF6" w:rsidRPr="00846BF3" w:rsidRDefault="00E710B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г</w:t>
            </w: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вул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Першамайская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80</w:t>
            </w:r>
          </w:p>
        </w:tc>
        <w:tc>
          <w:tcPr>
            <w:tcW w:w="831" w:type="dxa"/>
            <w:gridSpan w:val="2"/>
          </w:tcPr>
          <w:p w14:paraId="2A456F49" w14:textId="77777777" w:rsidR="00E710B8" w:rsidRPr="00846BF3" w:rsidRDefault="00E710B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44CB0BFA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3C974219" w14:textId="77777777" w:rsidR="00E710B8" w:rsidRPr="00846BF3" w:rsidRDefault="00E710B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27.09.2005 № 112</w:t>
            </w:r>
          </w:p>
          <w:p w14:paraId="11CF8F7A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62BFFF5A" w14:textId="77777777" w:rsidR="00E710B8" w:rsidRPr="00846BF3" w:rsidRDefault="00E710B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7AB41D32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6AD110E1" w14:textId="77777777" w:rsidR="00E710B8" w:rsidRPr="00846BF3" w:rsidRDefault="00E710B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7181828B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310BF6" w:rsidRPr="00846BF3" w14:paraId="60F74ECE" w14:textId="77777777" w:rsidTr="00EE26C0">
        <w:tc>
          <w:tcPr>
            <w:tcW w:w="617" w:type="dxa"/>
          </w:tcPr>
          <w:p w14:paraId="33E94DEA" w14:textId="77777777" w:rsidR="00310BF6" w:rsidRPr="00846BF3" w:rsidRDefault="00842862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17</w:t>
            </w:r>
          </w:p>
        </w:tc>
        <w:tc>
          <w:tcPr>
            <w:tcW w:w="1930" w:type="dxa"/>
            <w:gridSpan w:val="2"/>
          </w:tcPr>
          <w:p w14:paraId="185EE679" w14:textId="4802D4A8" w:rsidR="00E710B8" w:rsidRPr="00846BF3" w:rsidRDefault="00E710B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113Г000398</w:t>
            </w:r>
          </w:p>
          <w:p w14:paraId="0BBC68FB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5614216D" w14:textId="77777777" w:rsidR="00E710B8" w:rsidRPr="00846BF3" w:rsidRDefault="00E710B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Забудова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вул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Савецкай</w:t>
            </w:r>
            <w:proofErr w:type="spellEnd"/>
          </w:p>
          <w:p w14:paraId="5D532DEF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5B1613C6" w14:textId="77777777" w:rsidR="00E710B8" w:rsidRPr="00846BF3" w:rsidRDefault="00E710B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канец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ХІХ – першая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палова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ХХ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стагоддзя</w:t>
            </w:r>
            <w:proofErr w:type="spellEnd"/>
          </w:p>
          <w:p w14:paraId="7901669F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12AD7985" w14:textId="44CD2EF0" w:rsidR="00310BF6" w:rsidRPr="00846BF3" w:rsidRDefault="00E710B8" w:rsidP="00E049F0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г.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вул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Савецкая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2, 3, 4, 5, 6, 8, 10, 11, 12, 18, 19, 24, 25, 30, 32, 42, 63, 87, 88, 91, 94, 96, 98, 100, 102, 103, 131</w:t>
            </w:r>
            <w:r w:rsidR="006C67C4"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 w:eastAsia="ru-BY"/>
              </w:rPr>
              <w:t xml:space="preserve"> </w:t>
            </w:r>
          </w:p>
        </w:tc>
        <w:tc>
          <w:tcPr>
            <w:tcW w:w="831" w:type="dxa"/>
            <w:gridSpan w:val="2"/>
          </w:tcPr>
          <w:p w14:paraId="241B92D3" w14:textId="77777777" w:rsidR="00E710B8" w:rsidRPr="00846BF3" w:rsidRDefault="00E710B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50DC6246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370A2AD2" w14:textId="39CBAF50" w:rsidR="00310BF6" w:rsidRPr="00846BF3" w:rsidRDefault="00E710B8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20.12.2005 № 115 14.03.2025 № 04-01-02/2</w:t>
            </w:r>
          </w:p>
        </w:tc>
        <w:tc>
          <w:tcPr>
            <w:tcW w:w="1781" w:type="dxa"/>
            <w:gridSpan w:val="2"/>
          </w:tcPr>
          <w:p w14:paraId="1C1980E0" w14:textId="77777777" w:rsidR="00E710B8" w:rsidRPr="00846BF3" w:rsidRDefault="00E710B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1971C8E6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3D34E9E2" w14:textId="77777777" w:rsidR="00E710B8" w:rsidRPr="00846BF3" w:rsidRDefault="00E710B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31FD6423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310BF6" w:rsidRPr="00846BF3" w14:paraId="0F08B28D" w14:textId="77777777" w:rsidTr="00EE26C0">
        <w:tc>
          <w:tcPr>
            <w:tcW w:w="617" w:type="dxa"/>
          </w:tcPr>
          <w:p w14:paraId="0A97289B" w14:textId="77777777" w:rsidR="00310BF6" w:rsidRPr="00846BF3" w:rsidRDefault="00842862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18</w:t>
            </w:r>
          </w:p>
        </w:tc>
        <w:tc>
          <w:tcPr>
            <w:tcW w:w="1930" w:type="dxa"/>
            <w:gridSpan w:val="2"/>
          </w:tcPr>
          <w:p w14:paraId="63FD67C5" w14:textId="77777777" w:rsidR="00310BF6" w:rsidRPr="00846BF3" w:rsidRDefault="00CF0C0D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113Г000399</w:t>
            </w:r>
          </w:p>
        </w:tc>
        <w:tc>
          <w:tcPr>
            <w:tcW w:w="2835" w:type="dxa"/>
            <w:gridSpan w:val="2"/>
          </w:tcPr>
          <w:p w14:paraId="0B82E9E1" w14:textId="77777777" w:rsidR="00CF0C0D" w:rsidRPr="00846BF3" w:rsidRDefault="00CF0C0D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Будынак</w:t>
            </w:r>
            <w:proofErr w:type="spellEnd"/>
          </w:p>
          <w:p w14:paraId="38531323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6611FA9B" w14:textId="77777777" w:rsidR="00CF0C0D" w:rsidRPr="00846BF3" w:rsidRDefault="00CF0C0D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1821 год</w:t>
            </w:r>
          </w:p>
          <w:p w14:paraId="5AC804CB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466CBC95" w14:textId="77777777" w:rsidR="00CF0C0D" w:rsidRPr="00846BF3" w:rsidRDefault="00CF0C0D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г.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вул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Савецкая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65</w:t>
            </w:r>
          </w:p>
          <w:p w14:paraId="548B7BFD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06208D47" w14:textId="77777777" w:rsidR="00CF0C0D" w:rsidRPr="00846BF3" w:rsidRDefault="00CF0C0D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29D893A4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74A4D2EA" w14:textId="77777777" w:rsidR="00CF0C0D" w:rsidRPr="00846BF3" w:rsidRDefault="00CF0C0D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20.12.2005 № 115</w:t>
            </w:r>
          </w:p>
          <w:p w14:paraId="723C6120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11670E3A" w14:textId="77777777" w:rsidR="00CF0C0D" w:rsidRPr="00846BF3" w:rsidRDefault="00CF0C0D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39997574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4F3BA753" w14:textId="77777777" w:rsidR="00CF0C0D" w:rsidRPr="00846BF3" w:rsidRDefault="00CF0C0D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3E8F003B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310BF6" w:rsidRPr="00846BF3" w14:paraId="0CD075DC" w14:textId="77777777" w:rsidTr="00EE26C0">
        <w:tc>
          <w:tcPr>
            <w:tcW w:w="617" w:type="dxa"/>
          </w:tcPr>
          <w:p w14:paraId="5BB679E7" w14:textId="77777777" w:rsidR="00310BF6" w:rsidRPr="00846BF3" w:rsidRDefault="00842862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19</w:t>
            </w:r>
          </w:p>
        </w:tc>
        <w:tc>
          <w:tcPr>
            <w:tcW w:w="1930" w:type="dxa"/>
            <w:gridSpan w:val="2"/>
          </w:tcPr>
          <w:p w14:paraId="026F72FB" w14:textId="77777777" w:rsidR="0044381A" w:rsidRPr="00846BF3" w:rsidRDefault="0044381A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113Г000400</w:t>
            </w:r>
          </w:p>
          <w:p w14:paraId="089AB56B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322E801F" w14:textId="77777777" w:rsidR="0044381A" w:rsidRPr="00846BF3" w:rsidRDefault="0044381A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Будынак</w:t>
            </w:r>
            <w:proofErr w:type="spellEnd"/>
          </w:p>
          <w:p w14:paraId="3CF60337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44E61708" w14:textId="77777777" w:rsidR="0044381A" w:rsidRPr="00846BF3" w:rsidRDefault="0044381A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1846 год</w:t>
            </w:r>
          </w:p>
          <w:p w14:paraId="4A0E58FC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2378958A" w14:textId="77777777" w:rsidR="00BC59FD" w:rsidRPr="00846BF3" w:rsidRDefault="00BC59FD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г.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вул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Савецкая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108</w:t>
            </w:r>
          </w:p>
          <w:p w14:paraId="640D8860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7635C262" w14:textId="77777777" w:rsidR="00BC59FD" w:rsidRPr="00846BF3" w:rsidRDefault="00BC59FD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076F1EF1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4D02C869" w14:textId="77777777" w:rsidR="00BC59FD" w:rsidRPr="00846BF3" w:rsidRDefault="00BC59FD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20.12.2005 № 115</w:t>
            </w:r>
          </w:p>
          <w:p w14:paraId="7ECF3B35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6F1F6300" w14:textId="77777777" w:rsidR="00BC59FD" w:rsidRPr="00846BF3" w:rsidRDefault="00BC59FD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2225F5DB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255599F8" w14:textId="77777777" w:rsidR="00BC59FD" w:rsidRPr="00846BF3" w:rsidRDefault="00BC59FD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6000768A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310BF6" w:rsidRPr="00846BF3" w14:paraId="6B78AA66" w14:textId="77777777" w:rsidTr="00EE26C0">
        <w:tc>
          <w:tcPr>
            <w:tcW w:w="617" w:type="dxa"/>
          </w:tcPr>
          <w:p w14:paraId="344637B6" w14:textId="77777777" w:rsidR="00310BF6" w:rsidRPr="00846BF3" w:rsidRDefault="00842862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20</w:t>
            </w:r>
          </w:p>
        </w:tc>
        <w:tc>
          <w:tcPr>
            <w:tcW w:w="1930" w:type="dxa"/>
            <w:gridSpan w:val="2"/>
          </w:tcPr>
          <w:p w14:paraId="59572C73" w14:textId="77777777" w:rsidR="00BC59FD" w:rsidRPr="00846BF3" w:rsidRDefault="00BC59FD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112Д00040</w:t>
            </w: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1</w:t>
            </w:r>
          </w:p>
          <w:p w14:paraId="00511837" w14:textId="77777777" w:rsidR="00BC59FD" w:rsidRPr="00846BF3" w:rsidRDefault="00BC59FD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  <w:p w14:paraId="421AA0B1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12936E50" w14:textId="77777777" w:rsidR="00BC59FD" w:rsidRPr="00846BF3" w:rsidRDefault="00BC59FD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Былы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сядзібны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дом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А.В.Суворава</w:t>
            </w:r>
            <w:proofErr w:type="spellEnd"/>
          </w:p>
          <w:p w14:paraId="3CFBA3EB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1CCC3255" w14:textId="77777777" w:rsidR="00BC59FD" w:rsidRPr="00846BF3" w:rsidRDefault="00BC59FD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канец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XVIII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стагоддзя</w:t>
            </w:r>
            <w:proofErr w:type="spellEnd"/>
          </w:p>
          <w:p w14:paraId="60B3B70D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69825532" w14:textId="77777777" w:rsidR="00BC59FD" w:rsidRPr="00846BF3" w:rsidRDefault="00BC59FD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г.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вул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Суворава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16</w:t>
            </w:r>
          </w:p>
          <w:p w14:paraId="480B5972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76735509" w14:textId="77777777" w:rsidR="00310BF6" w:rsidRPr="00846BF3" w:rsidRDefault="00BC59FD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2</w:t>
            </w:r>
          </w:p>
        </w:tc>
        <w:tc>
          <w:tcPr>
            <w:tcW w:w="1476" w:type="dxa"/>
            <w:gridSpan w:val="2"/>
          </w:tcPr>
          <w:p w14:paraId="41922651" w14:textId="77777777" w:rsidR="00BC59FD" w:rsidRPr="00846BF3" w:rsidRDefault="00BC59FD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18.01.2002 № 70</w:t>
            </w:r>
          </w:p>
          <w:p w14:paraId="1ED4C892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641F4607" w14:textId="77777777" w:rsidR="00BC59FD" w:rsidRPr="00846BF3" w:rsidRDefault="00BC59FD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1ECE7534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71730CA0" w14:textId="77777777" w:rsidR="00BC59FD" w:rsidRPr="00846BF3" w:rsidRDefault="00BC59FD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65B853ED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310BF6" w:rsidRPr="00846BF3" w14:paraId="4DEA490A" w14:textId="77777777" w:rsidTr="00EE26C0">
        <w:tc>
          <w:tcPr>
            <w:tcW w:w="617" w:type="dxa"/>
          </w:tcPr>
          <w:p w14:paraId="0F2DFC33" w14:textId="77777777" w:rsidR="00310BF6" w:rsidRPr="00846BF3" w:rsidRDefault="00842862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21</w:t>
            </w:r>
          </w:p>
        </w:tc>
        <w:tc>
          <w:tcPr>
            <w:tcW w:w="1930" w:type="dxa"/>
            <w:gridSpan w:val="2"/>
          </w:tcPr>
          <w:p w14:paraId="7230EECA" w14:textId="2FA508D9" w:rsidR="00842862" w:rsidRPr="00846BF3" w:rsidRDefault="00842862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112Ж000402</w:t>
            </w:r>
          </w:p>
          <w:p w14:paraId="5A45B969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3FE6DF11" w14:textId="77777777" w:rsidR="00842862" w:rsidRPr="00846BF3" w:rsidRDefault="00842862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Бюст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А.В.Суворава</w:t>
            </w:r>
            <w:proofErr w:type="spellEnd"/>
          </w:p>
          <w:p w14:paraId="17085490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35A0D36F" w14:textId="77777777" w:rsidR="00842862" w:rsidRPr="00846BF3" w:rsidRDefault="00842862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1904 год</w:t>
            </w: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,</w:t>
            </w:r>
          </w:p>
          <w:p w14:paraId="75DC08DC" w14:textId="77777777" w:rsidR="00842862" w:rsidRPr="00846BF3" w:rsidRDefault="00842862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адноўлены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ў 1950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годзе</w:t>
            </w:r>
            <w:proofErr w:type="spellEnd"/>
          </w:p>
          <w:p w14:paraId="154CE153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416CFB4E" w14:textId="77777777" w:rsidR="00842862" w:rsidRPr="00846BF3" w:rsidRDefault="00842862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г.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парк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імя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А.В.Суворава</w:t>
            </w:r>
            <w:proofErr w:type="spellEnd"/>
          </w:p>
          <w:p w14:paraId="0CF1A420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2D32095D" w14:textId="77777777" w:rsidR="00842862" w:rsidRPr="00846BF3" w:rsidRDefault="00842862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2</w:t>
            </w:r>
          </w:p>
          <w:p w14:paraId="739DEEED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0CE3F881" w14:textId="77777777" w:rsidR="00842862" w:rsidRPr="00846BF3" w:rsidRDefault="00842862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28.08.2003 № 88</w:t>
            </w:r>
          </w:p>
          <w:p w14:paraId="20C130D3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2E7ADED4" w14:textId="77777777" w:rsidR="00842862" w:rsidRPr="00846BF3" w:rsidRDefault="00842862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3AC32C21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6C80C1E8" w14:textId="77777777" w:rsidR="00842862" w:rsidRPr="00846BF3" w:rsidRDefault="00842862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229BCBE8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310BF6" w:rsidRPr="00846BF3" w14:paraId="47347626" w14:textId="77777777" w:rsidTr="00EE26C0">
        <w:tc>
          <w:tcPr>
            <w:tcW w:w="617" w:type="dxa"/>
          </w:tcPr>
          <w:p w14:paraId="3000E298" w14:textId="77777777" w:rsidR="00310BF6" w:rsidRPr="00846BF3" w:rsidRDefault="00842862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22</w:t>
            </w:r>
          </w:p>
        </w:tc>
        <w:tc>
          <w:tcPr>
            <w:tcW w:w="1930" w:type="dxa"/>
            <w:gridSpan w:val="2"/>
          </w:tcPr>
          <w:p w14:paraId="2D01B284" w14:textId="77777777" w:rsidR="00842862" w:rsidRPr="00846BF3" w:rsidRDefault="00842862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113Г000403</w:t>
            </w:r>
          </w:p>
          <w:p w14:paraId="352A4EDD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3320571E" w14:textId="77777777" w:rsidR="00842862" w:rsidRPr="00846BF3" w:rsidRDefault="00842862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Забудова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вул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Чыгуначнай</w:t>
            </w:r>
            <w:proofErr w:type="spellEnd"/>
          </w:p>
          <w:p w14:paraId="7ABAE3C6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6EC126E0" w14:textId="77777777" w:rsidR="00842862" w:rsidRPr="00846BF3" w:rsidRDefault="00842862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канец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ХІХ – першая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палова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ХХ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стагоддзя</w:t>
            </w:r>
            <w:proofErr w:type="spellEnd"/>
          </w:p>
          <w:p w14:paraId="02FD5AA3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4C8ACB0C" w14:textId="77777777" w:rsidR="00842862" w:rsidRPr="00846BF3" w:rsidRDefault="00842862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г.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вул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Чыгуначная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10, 16</w:t>
            </w:r>
          </w:p>
          <w:p w14:paraId="039C6F2C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23618D01" w14:textId="77777777" w:rsidR="00842862" w:rsidRPr="00846BF3" w:rsidRDefault="00842862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706B24AB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596AB4FF" w14:textId="77777777" w:rsidR="00842862" w:rsidRPr="00846BF3" w:rsidRDefault="00842862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20.12.2005 № 115</w:t>
            </w:r>
          </w:p>
          <w:p w14:paraId="6DAE84A8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143B6B33" w14:textId="56116ED9" w:rsidR="00310BF6" w:rsidRPr="00846BF3" w:rsidRDefault="00842862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</w:tc>
        <w:tc>
          <w:tcPr>
            <w:tcW w:w="2007" w:type="dxa"/>
            <w:gridSpan w:val="2"/>
          </w:tcPr>
          <w:p w14:paraId="468C3D86" w14:textId="77777777" w:rsidR="00842862" w:rsidRPr="00846BF3" w:rsidRDefault="00842862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0D2107CA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310BF6" w:rsidRPr="00846BF3" w14:paraId="30FD8180" w14:textId="77777777" w:rsidTr="00EE26C0">
        <w:tc>
          <w:tcPr>
            <w:tcW w:w="617" w:type="dxa"/>
          </w:tcPr>
          <w:p w14:paraId="42A55843" w14:textId="77777777" w:rsidR="00310BF6" w:rsidRPr="00846BF3" w:rsidRDefault="00842862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23</w:t>
            </w:r>
          </w:p>
        </w:tc>
        <w:tc>
          <w:tcPr>
            <w:tcW w:w="1930" w:type="dxa"/>
            <w:gridSpan w:val="2"/>
          </w:tcPr>
          <w:p w14:paraId="5C37CE9E" w14:textId="3E4EEC2C" w:rsidR="00842862" w:rsidRPr="00846BF3" w:rsidRDefault="00842862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113Г000404</w:t>
            </w:r>
          </w:p>
          <w:p w14:paraId="63FE59CA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2FC784C8" w14:textId="77777777" w:rsidR="00842862" w:rsidRPr="00846BF3" w:rsidRDefault="00842862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Забудова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вул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Чырванаармейскай</w:t>
            </w:r>
            <w:proofErr w:type="spellEnd"/>
          </w:p>
          <w:p w14:paraId="143DC3CD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208D4C77" w14:textId="77777777" w:rsidR="00842862" w:rsidRPr="00846BF3" w:rsidRDefault="00842862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канец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ХІХ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стагоддзя</w:t>
            </w:r>
            <w:proofErr w:type="spellEnd"/>
          </w:p>
          <w:p w14:paraId="67BB4586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16670CC9" w14:textId="77777777" w:rsidR="00842862" w:rsidRPr="00846BF3" w:rsidRDefault="00842862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г.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вул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Чырванаармейская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1, 2</w:t>
            </w:r>
          </w:p>
          <w:p w14:paraId="0A622C1A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734293F2" w14:textId="77777777" w:rsidR="00842862" w:rsidRPr="00846BF3" w:rsidRDefault="00842862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5C329516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1B8E55AB" w14:textId="77777777" w:rsidR="00842862" w:rsidRPr="00846BF3" w:rsidRDefault="00842862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20.12.2005 № 115</w:t>
            </w:r>
          </w:p>
          <w:p w14:paraId="3E795172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71E00DE8" w14:textId="75D64C0D" w:rsidR="00310BF6" w:rsidRPr="00846BF3" w:rsidRDefault="00842862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</w:tc>
        <w:tc>
          <w:tcPr>
            <w:tcW w:w="2007" w:type="dxa"/>
            <w:gridSpan w:val="2"/>
          </w:tcPr>
          <w:p w14:paraId="3B8268A7" w14:textId="77777777" w:rsidR="00842862" w:rsidRPr="00846BF3" w:rsidRDefault="00842862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14F5B3C0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310BF6" w:rsidRPr="00846BF3" w14:paraId="24B4E5B7" w14:textId="77777777" w:rsidTr="00EE26C0">
        <w:tc>
          <w:tcPr>
            <w:tcW w:w="617" w:type="dxa"/>
          </w:tcPr>
          <w:p w14:paraId="085DE08C" w14:textId="77777777" w:rsidR="00310BF6" w:rsidRPr="00846BF3" w:rsidRDefault="00842862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24</w:t>
            </w:r>
          </w:p>
        </w:tc>
        <w:tc>
          <w:tcPr>
            <w:tcW w:w="1930" w:type="dxa"/>
            <w:gridSpan w:val="2"/>
          </w:tcPr>
          <w:p w14:paraId="147C148F" w14:textId="6951422C" w:rsidR="00842862" w:rsidRPr="00846BF3" w:rsidRDefault="00842862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113Д000405</w:t>
            </w:r>
          </w:p>
          <w:p w14:paraId="772D602D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22CFA153" w14:textId="77777777" w:rsidR="00842862" w:rsidRPr="00E049F0" w:rsidRDefault="00842862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Брацкая</w:t>
            </w:r>
            <w:proofErr w:type="spellEnd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магіла</w:t>
            </w:r>
            <w:proofErr w:type="spellEnd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і </w:t>
            </w: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ўчастак</w:t>
            </w:r>
            <w:proofErr w:type="spellEnd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воінскіх</w:t>
            </w:r>
            <w:proofErr w:type="spellEnd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пахаванняў</w:t>
            </w:r>
            <w:proofErr w:type="spellEnd"/>
          </w:p>
          <w:p w14:paraId="126CB41D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red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6F467088" w14:textId="77777777" w:rsidR="00842862" w:rsidRPr="00846BF3" w:rsidRDefault="00842862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1944 год</w:t>
            </w:r>
          </w:p>
          <w:p w14:paraId="7C5813DA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59FE9B8A" w14:textId="77777777" w:rsidR="00842862" w:rsidRPr="00846BF3" w:rsidRDefault="00842862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г.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на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гарадскіх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могілках</w:t>
            </w:r>
            <w:proofErr w:type="spellEnd"/>
          </w:p>
          <w:p w14:paraId="17A1D507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3676237E" w14:textId="77777777" w:rsidR="00842862" w:rsidRPr="00846BF3" w:rsidRDefault="00842862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6D3C6A38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41C3D131" w14:textId="77777777" w:rsidR="00842862" w:rsidRPr="00846BF3" w:rsidRDefault="00842862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23.12.2003 № 92</w:t>
            </w:r>
          </w:p>
          <w:p w14:paraId="103D1F8B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7119A653" w14:textId="39308B08" w:rsidR="00310BF6" w:rsidRPr="00846BF3" w:rsidRDefault="00842862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</w:tc>
        <w:tc>
          <w:tcPr>
            <w:tcW w:w="2007" w:type="dxa"/>
            <w:gridSpan w:val="2"/>
          </w:tcPr>
          <w:p w14:paraId="000EB73E" w14:textId="77777777" w:rsidR="00842862" w:rsidRPr="00846BF3" w:rsidRDefault="00842862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4F986704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310BF6" w:rsidRPr="00846BF3" w14:paraId="62132757" w14:textId="77777777" w:rsidTr="00EE26C0">
        <w:tc>
          <w:tcPr>
            <w:tcW w:w="617" w:type="dxa"/>
          </w:tcPr>
          <w:p w14:paraId="4ADD55C0" w14:textId="77777777" w:rsidR="00310BF6" w:rsidRPr="00846BF3" w:rsidRDefault="00AC4561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25</w:t>
            </w:r>
          </w:p>
        </w:tc>
        <w:tc>
          <w:tcPr>
            <w:tcW w:w="1930" w:type="dxa"/>
            <w:gridSpan w:val="2"/>
          </w:tcPr>
          <w:p w14:paraId="282F9067" w14:textId="6D648DEA" w:rsidR="00AC4561" w:rsidRPr="00846BF3" w:rsidRDefault="00AC4561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113Д000406</w:t>
            </w:r>
          </w:p>
          <w:p w14:paraId="43C3773D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3CC2455D" w14:textId="77777777" w:rsidR="00AC4561" w:rsidRPr="00846BF3" w:rsidRDefault="00AC4561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Помнік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у </w:t>
            </w:r>
          </w:p>
          <w:p w14:paraId="03EBD156" w14:textId="77777777" w:rsidR="00AC4561" w:rsidRPr="00846BF3" w:rsidRDefault="00AC4561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гонар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перамогі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</w:p>
          <w:p w14:paraId="08CA8DD6" w14:textId="77777777" w:rsidR="00310BF6" w:rsidRPr="00846BF3" w:rsidRDefault="00AC4561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1812 года</w:t>
            </w:r>
          </w:p>
        </w:tc>
        <w:tc>
          <w:tcPr>
            <w:tcW w:w="1565" w:type="dxa"/>
            <w:gridSpan w:val="2"/>
          </w:tcPr>
          <w:p w14:paraId="5DB00A0E" w14:textId="77777777" w:rsidR="00AC4561" w:rsidRPr="00846BF3" w:rsidRDefault="00AC4561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1912 год, 1951 год</w:t>
            </w:r>
          </w:p>
          <w:p w14:paraId="457EA795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26EFD992" w14:textId="77777777" w:rsidR="00AC4561" w:rsidRPr="00846BF3" w:rsidRDefault="00AC4561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г.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вул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Леніна</w:t>
            </w:r>
            <w:proofErr w:type="spellEnd"/>
          </w:p>
          <w:p w14:paraId="5A7A72BB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26904EB8" w14:textId="77777777" w:rsidR="00DC652C" w:rsidRPr="00846BF3" w:rsidRDefault="00DC652C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0928BA12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7A76F41E" w14:textId="77777777" w:rsidR="00AC4561" w:rsidRPr="00846BF3" w:rsidRDefault="00AC4561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22.01.2003 № 81</w:t>
            </w:r>
          </w:p>
          <w:p w14:paraId="408009DA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0B06B9DA" w14:textId="77777777" w:rsidR="00DC652C" w:rsidRPr="00846BF3" w:rsidRDefault="00DC652C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1C14A8E1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5F9F7A8E" w14:textId="77777777" w:rsidR="00DC652C" w:rsidRPr="00846BF3" w:rsidRDefault="00DC652C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042D89FB" w14:textId="77777777" w:rsidR="00310BF6" w:rsidRPr="00846BF3" w:rsidRDefault="00310BF6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DC652C" w:rsidRPr="00846BF3" w14:paraId="58A3C415" w14:textId="77777777" w:rsidTr="00EE26C0">
        <w:trPr>
          <w:trHeight w:val="1111"/>
        </w:trPr>
        <w:tc>
          <w:tcPr>
            <w:tcW w:w="617" w:type="dxa"/>
          </w:tcPr>
          <w:p w14:paraId="13D9278C" w14:textId="77777777" w:rsidR="00DC652C" w:rsidRPr="00846BF3" w:rsidRDefault="00DC652C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26</w:t>
            </w:r>
          </w:p>
        </w:tc>
        <w:tc>
          <w:tcPr>
            <w:tcW w:w="1930" w:type="dxa"/>
            <w:gridSpan w:val="2"/>
          </w:tcPr>
          <w:p w14:paraId="0CCEF1C4" w14:textId="77777777" w:rsidR="00135511" w:rsidRPr="00846BF3" w:rsidRDefault="00135511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113Г000407</w:t>
            </w:r>
          </w:p>
          <w:p w14:paraId="7A1D9FC0" w14:textId="77777777" w:rsidR="00DC652C" w:rsidRPr="00846BF3" w:rsidRDefault="00DC652C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5D8687C1" w14:textId="77777777" w:rsidR="00135511" w:rsidRPr="00E049F0" w:rsidRDefault="00135511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Свята-</w:t>
            </w: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Пакроўская</w:t>
            </w:r>
            <w:proofErr w:type="spellEnd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царква</w:t>
            </w:r>
            <w:proofErr w:type="spellEnd"/>
          </w:p>
          <w:p w14:paraId="0D12CC76" w14:textId="77777777" w:rsidR="00DC652C" w:rsidRPr="00E049F0" w:rsidRDefault="00DC652C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253A7A13" w14:textId="77777777" w:rsidR="00135511" w:rsidRPr="00846BF3" w:rsidRDefault="00135511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1937 год</w:t>
            </w:r>
          </w:p>
          <w:p w14:paraId="4F69EF03" w14:textId="77777777" w:rsidR="00DC652C" w:rsidRPr="00846BF3" w:rsidRDefault="00DC652C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2E032434" w14:textId="77777777" w:rsidR="00135511" w:rsidRPr="00846BF3" w:rsidRDefault="00135511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gram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раён, </w:t>
            </w: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 xml:space="preserve">  </w:t>
            </w:r>
            <w:proofErr w:type="gram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 xml:space="preserve">                     </w:t>
            </w: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в.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Акцябр</w:t>
            </w:r>
            <w:proofErr w:type="spellEnd"/>
          </w:p>
          <w:p w14:paraId="499097C3" w14:textId="77777777" w:rsidR="00DC652C" w:rsidRPr="00846BF3" w:rsidRDefault="00DC652C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4B1AE882" w14:textId="77777777" w:rsidR="00135511" w:rsidRPr="00846BF3" w:rsidRDefault="00135511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6256A6CE" w14:textId="77777777" w:rsidR="00DC652C" w:rsidRPr="00846BF3" w:rsidRDefault="00DC652C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314A1609" w14:textId="77777777" w:rsidR="00135511" w:rsidRPr="00846BF3" w:rsidRDefault="00135511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</w:t>
            </w:r>
          </w:p>
          <w:p w14:paraId="023C3203" w14:textId="77777777" w:rsidR="00135511" w:rsidRPr="00846BF3" w:rsidRDefault="00135511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09.10.2002 № 76</w:t>
            </w:r>
          </w:p>
          <w:p w14:paraId="5A574F4A" w14:textId="77777777" w:rsidR="00DC652C" w:rsidRPr="00846BF3" w:rsidRDefault="00DC652C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6289BE8C" w14:textId="77777777" w:rsidR="00135511" w:rsidRPr="00846BF3" w:rsidRDefault="00135511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</w:p>
          <w:p w14:paraId="595FEA95" w14:textId="77777777" w:rsidR="00135511" w:rsidRPr="00846BF3" w:rsidRDefault="00135511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14.05.2007 № 578</w:t>
            </w:r>
          </w:p>
          <w:p w14:paraId="4FB73B48" w14:textId="77777777" w:rsidR="00DC652C" w:rsidRPr="00846BF3" w:rsidRDefault="00DC652C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436A1B3D" w14:textId="77777777" w:rsidR="00DC652C" w:rsidRPr="00846BF3" w:rsidRDefault="00135511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</w:tc>
      </w:tr>
      <w:tr w:rsidR="00DC652C" w:rsidRPr="00846BF3" w14:paraId="0343A6EC" w14:textId="77777777" w:rsidTr="00EE26C0">
        <w:tc>
          <w:tcPr>
            <w:tcW w:w="617" w:type="dxa"/>
          </w:tcPr>
          <w:p w14:paraId="1DA63A10" w14:textId="77777777" w:rsidR="00DC652C" w:rsidRPr="00846BF3" w:rsidRDefault="00DC652C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27</w:t>
            </w:r>
          </w:p>
        </w:tc>
        <w:tc>
          <w:tcPr>
            <w:tcW w:w="1930" w:type="dxa"/>
            <w:gridSpan w:val="2"/>
          </w:tcPr>
          <w:p w14:paraId="0D0E48E3" w14:textId="77777777" w:rsidR="00741138" w:rsidRPr="00846BF3" w:rsidRDefault="007411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113Д000408</w:t>
            </w:r>
          </w:p>
          <w:p w14:paraId="780EF478" w14:textId="77777777" w:rsidR="00DC652C" w:rsidRPr="00846BF3" w:rsidRDefault="00DC652C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70C58EC9" w14:textId="77777777" w:rsidR="00741138" w:rsidRPr="00E049F0" w:rsidRDefault="007411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Брацкая</w:t>
            </w:r>
            <w:proofErr w:type="spellEnd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магіла</w:t>
            </w:r>
            <w:proofErr w:type="spellEnd"/>
          </w:p>
          <w:p w14:paraId="6603A423" w14:textId="77777777" w:rsidR="00DC652C" w:rsidRPr="00E049F0" w:rsidRDefault="00DC652C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34BCBAF1" w14:textId="77777777" w:rsidR="00741138" w:rsidRPr="00846BF3" w:rsidRDefault="007411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1944 год</w:t>
            </w:r>
          </w:p>
          <w:p w14:paraId="475C7C6D" w14:textId="77777777" w:rsidR="00DC652C" w:rsidRPr="00846BF3" w:rsidRDefault="00DC652C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red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421E4960" w14:textId="77777777" w:rsidR="00741138" w:rsidRPr="00846BF3" w:rsidRDefault="007411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Астромічы</w:t>
            </w:r>
            <w:proofErr w:type="spellEnd"/>
          </w:p>
          <w:p w14:paraId="1EF1B14F" w14:textId="77777777" w:rsidR="00DC652C" w:rsidRPr="00846BF3" w:rsidRDefault="00DC652C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392BD77A" w14:textId="77777777" w:rsidR="00741138" w:rsidRPr="00846BF3" w:rsidRDefault="007411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61F62A80" w14:textId="77777777" w:rsidR="00DC652C" w:rsidRPr="00846BF3" w:rsidRDefault="00DC652C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3BC95FC5" w14:textId="77777777" w:rsidR="00741138" w:rsidRPr="00846BF3" w:rsidRDefault="007411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25.02.2003 № 82</w:t>
            </w:r>
          </w:p>
          <w:p w14:paraId="376BD84A" w14:textId="77777777" w:rsidR="00DC652C" w:rsidRPr="00846BF3" w:rsidRDefault="00DC652C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4C26414A" w14:textId="16527292" w:rsidR="00DC652C" w:rsidRPr="00846BF3" w:rsidRDefault="00741138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</w:tc>
        <w:tc>
          <w:tcPr>
            <w:tcW w:w="2007" w:type="dxa"/>
            <w:gridSpan w:val="2"/>
          </w:tcPr>
          <w:p w14:paraId="72A39C41" w14:textId="77777777" w:rsidR="00741138" w:rsidRPr="00846BF3" w:rsidRDefault="007411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09AE6ACB" w14:textId="77777777" w:rsidR="00DC652C" w:rsidRPr="00846BF3" w:rsidRDefault="00DC652C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DC652C" w:rsidRPr="00846BF3" w14:paraId="6B4DE3D3" w14:textId="77777777" w:rsidTr="00EE26C0">
        <w:tc>
          <w:tcPr>
            <w:tcW w:w="617" w:type="dxa"/>
          </w:tcPr>
          <w:p w14:paraId="55674F8D" w14:textId="77777777" w:rsidR="00DC652C" w:rsidRPr="00846BF3" w:rsidRDefault="007411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28</w:t>
            </w:r>
          </w:p>
        </w:tc>
        <w:tc>
          <w:tcPr>
            <w:tcW w:w="1930" w:type="dxa"/>
            <w:gridSpan w:val="2"/>
          </w:tcPr>
          <w:p w14:paraId="7763A751" w14:textId="77777777" w:rsidR="00741138" w:rsidRPr="00846BF3" w:rsidRDefault="007411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113Г000409</w:t>
            </w:r>
          </w:p>
          <w:p w14:paraId="4516D020" w14:textId="77777777" w:rsidR="00DC652C" w:rsidRPr="00846BF3" w:rsidRDefault="00DC652C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173B45A7" w14:textId="77777777" w:rsidR="00741138" w:rsidRPr="00E049F0" w:rsidRDefault="007411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Ветраны</w:t>
            </w:r>
            <w:proofErr w:type="spellEnd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млын</w:t>
            </w:r>
            <w:proofErr w:type="spellEnd"/>
          </w:p>
          <w:p w14:paraId="57EBCBF7" w14:textId="77777777" w:rsidR="00DC652C" w:rsidRPr="00E049F0" w:rsidRDefault="00DC652C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0BFCBAB2" w14:textId="77777777" w:rsidR="00741138" w:rsidRPr="00846BF3" w:rsidRDefault="007411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пачатак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ХХ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стагоддзя</w:t>
            </w:r>
            <w:proofErr w:type="spellEnd"/>
          </w:p>
          <w:p w14:paraId="7992EAB8" w14:textId="77777777" w:rsidR="00DC652C" w:rsidRPr="00846BF3" w:rsidRDefault="00DC652C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14438D8E" w14:textId="77777777" w:rsidR="00741138" w:rsidRPr="00846BF3" w:rsidRDefault="007411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Гірск</w:t>
            </w:r>
            <w:proofErr w:type="spellEnd"/>
          </w:p>
          <w:p w14:paraId="7E9A4C09" w14:textId="77777777" w:rsidR="00DC652C" w:rsidRPr="00846BF3" w:rsidRDefault="00DC652C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0063F21B" w14:textId="77777777" w:rsidR="00741138" w:rsidRPr="00846BF3" w:rsidRDefault="007411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154B9A9A" w14:textId="77777777" w:rsidR="00DC652C" w:rsidRPr="00846BF3" w:rsidRDefault="00DC652C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1076C08B" w14:textId="77777777" w:rsidR="00741138" w:rsidRPr="00846BF3" w:rsidRDefault="007411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20.09.2000 № 60 29.04.2009 № 153</w:t>
            </w:r>
          </w:p>
          <w:p w14:paraId="36C557FD" w14:textId="77777777" w:rsidR="00DC652C" w:rsidRPr="00846BF3" w:rsidRDefault="00DC652C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1FEECE87" w14:textId="74021B82" w:rsidR="00DC652C" w:rsidRPr="00846BF3" w:rsidRDefault="00741138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пастановы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 19.08.2009 № 1088</w:t>
            </w:r>
          </w:p>
        </w:tc>
        <w:tc>
          <w:tcPr>
            <w:tcW w:w="2007" w:type="dxa"/>
            <w:gridSpan w:val="2"/>
          </w:tcPr>
          <w:p w14:paraId="2775DAC6" w14:textId="77777777" w:rsidR="00741138" w:rsidRPr="00846BF3" w:rsidRDefault="007411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6F56AD93" w14:textId="77777777" w:rsidR="00DC652C" w:rsidRPr="00846BF3" w:rsidRDefault="00DC652C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DC652C" w:rsidRPr="00846BF3" w14:paraId="161419AA" w14:textId="77777777" w:rsidTr="00EE26C0">
        <w:tc>
          <w:tcPr>
            <w:tcW w:w="617" w:type="dxa"/>
          </w:tcPr>
          <w:p w14:paraId="262A0692" w14:textId="77777777" w:rsidR="00DC652C" w:rsidRPr="00846BF3" w:rsidRDefault="007411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29</w:t>
            </w:r>
          </w:p>
        </w:tc>
        <w:tc>
          <w:tcPr>
            <w:tcW w:w="1930" w:type="dxa"/>
            <w:gridSpan w:val="2"/>
          </w:tcPr>
          <w:p w14:paraId="354ADEB0" w14:textId="45A5347B" w:rsidR="00741138" w:rsidRPr="00846BF3" w:rsidRDefault="007411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113Г000410</w:t>
            </w:r>
          </w:p>
          <w:p w14:paraId="144DE300" w14:textId="77777777" w:rsidR="00DC652C" w:rsidRPr="00846BF3" w:rsidRDefault="00DC652C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0B0A4168" w14:textId="77777777" w:rsidR="00741138" w:rsidRPr="00E049F0" w:rsidRDefault="007411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Царква</w:t>
            </w:r>
            <w:proofErr w:type="spellEnd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Прападобнай</w:t>
            </w:r>
            <w:proofErr w:type="spellEnd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Параскевы</w:t>
            </w:r>
            <w:proofErr w:type="spellEnd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Сербскай</w:t>
            </w:r>
            <w:proofErr w:type="spellEnd"/>
          </w:p>
          <w:p w14:paraId="237BF46C" w14:textId="77777777" w:rsidR="00DC652C" w:rsidRPr="00E049F0" w:rsidRDefault="00DC652C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655C8B34" w14:textId="77777777" w:rsidR="00741138" w:rsidRPr="00846BF3" w:rsidRDefault="007411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1885 год</w:t>
            </w:r>
          </w:p>
          <w:p w14:paraId="2A553E08" w14:textId="77777777" w:rsidR="00DC652C" w:rsidRPr="00846BF3" w:rsidRDefault="00DC652C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23398137" w14:textId="77777777" w:rsidR="00741138" w:rsidRPr="00846BF3" w:rsidRDefault="007411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Балоты</w:t>
            </w:r>
            <w:proofErr w:type="spellEnd"/>
          </w:p>
          <w:p w14:paraId="701ED951" w14:textId="77777777" w:rsidR="00DC652C" w:rsidRPr="00846BF3" w:rsidRDefault="00DC652C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6A83FD6C" w14:textId="77777777" w:rsidR="00741138" w:rsidRPr="00846BF3" w:rsidRDefault="007411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649E01F5" w14:textId="77777777" w:rsidR="00DC652C" w:rsidRPr="00846BF3" w:rsidRDefault="00DC652C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1CBDF929" w14:textId="77777777" w:rsidR="00741138" w:rsidRPr="00846BF3" w:rsidRDefault="007411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09.10.2002 № 76</w:t>
            </w:r>
          </w:p>
          <w:p w14:paraId="3F0C559D" w14:textId="77777777" w:rsidR="00DC652C" w:rsidRPr="00846BF3" w:rsidRDefault="00DC652C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62BEEF6F" w14:textId="0FE64D94" w:rsidR="00DC652C" w:rsidRPr="00846BF3" w:rsidRDefault="00741138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</w:tc>
        <w:tc>
          <w:tcPr>
            <w:tcW w:w="2007" w:type="dxa"/>
            <w:gridSpan w:val="2"/>
          </w:tcPr>
          <w:p w14:paraId="51F46CC2" w14:textId="77777777" w:rsidR="00741138" w:rsidRPr="00846BF3" w:rsidRDefault="007411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28FD3CD9" w14:textId="77777777" w:rsidR="00DC652C" w:rsidRPr="00846BF3" w:rsidRDefault="00DC652C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741138" w:rsidRPr="00846BF3" w14:paraId="05939354" w14:textId="77777777" w:rsidTr="00EE26C0">
        <w:tc>
          <w:tcPr>
            <w:tcW w:w="617" w:type="dxa"/>
          </w:tcPr>
          <w:p w14:paraId="1C295784" w14:textId="77777777" w:rsidR="00741138" w:rsidRPr="00846BF3" w:rsidRDefault="00690E04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30</w:t>
            </w:r>
          </w:p>
        </w:tc>
        <w:tc>
          <w:tcPr>
            <w:tcW w:w="1930" w:type="dxa"/>
            <w:gridSpan w:val="2"/>
          </w:tcPr>
          <w:p w14:paraId="790F24BD" w14:textId="77777777" w:rsidR="00741138" w:rsidRPr="00846BF3" w:rsidRDefault="00690E04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113В000411</w:t>
            </w:r>
          </w:p>
        </w:tc>
        <w:tc>
          <w:tcPr>
            <w:tcW w:w="2835" w:type="dxa"/>
            <w:gridSpan w:val="2"/>
          </w:tcPr>
          <w:p w14:paraId="550152EE" w14:textId="77777777" w:rsidR="00741138" w:rsidRPr="00846BF3" w:rsidRDefault="00690E04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Камень з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выявамі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і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надпісамі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(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Бародзічы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1)</w:t>
            </w:r>
          </w:p>
        </w:tc>
        <w:tc>
          <w:tcPr>
            <w:tcW w:w="1565" w:type="dxa"/>
            <w:gridSpan w:val="2"/>
          </w:tcPr>
          <w:p w14:paraId="2ED7606F" w14:textId="77777777" w:rsidR="00741138" w:rsidRPr="00846BF3" w:rsidRDefault="00690E04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1886 год</w:t>
            </w:r>
          </w:p>
        </w:tc>
        <w:tc>
          <w:tcPr>
            <w:tcW w:w="2829" w:type="dxa"/>
            <w:gridSpan w:val="2"/>
          </w:tcPr>
          <w:p w14:paraId="179B525A" w14:textId="77777777" w:rsidR="00741138" w:rsidRPr="00846BF3" w:rsidRDefault="00690E04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gram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раён, </w:t>
            </w: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 xml:space="preserve">  </w:t>
            </w:r>
            <w:proofErr w:type="gram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 xml:space="preserve">                   </w:t>
            </w: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в.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Бародзічы</w:t>
            </w:r>
            <w:proofErr w:type="spellEnd"/>
          </w:p>
        </w:tc>
        <w:tc>
          <w:tcPr>
            <w:tcW w:w="831" w:type="dxa"/>
            <w:gridSpan w:val="2"/>
          </w:tcPr>
          <w:p w14:paraId="3CB2F9DF" w14:textId="77777777" w:rsidR="00741138" w:rsidRPr="00846BF3" w:rsidRDefault="00690E04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</w:tc>
        <w:tc>
          <w:tcPr>
            <w:tcW w:w="1476" w:type="dxa"/>
            <w:gridSpan w:val="2"/>
          </w:tcPr>
          <w:p w14:paraId="3928BC2D" w14:textId="77777777" w:rsidR="00690E04" w:rsidRPr="00846BF3" w:rsidRDefault="00690E04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</w:t>
            </w:r>
          </w:p>
          <w:p w14:paraId="6AC7CDDB" w14:textId="77777777" w:rsidR="00741138" w:rsidRPr="00846BF3" w:rsidRDefault="00690E04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03.04.2002 № 72</w:t>
            </w:r>
          </w:p>
        </w:tc>
        <w:tc>
          <w:tcPr>
            <w:tcW w:w="1781" w:type="dxa"/>
            <w:gridSpan w:val="2"/>
          </w:tcPr>
          <w:p w14:paraId="0E313DA7" w14:textId="77777777" w:rsidR="00690E04" w:rsidRPr="00846BF3" w:rsidRDefault="00690E04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</w:p>
          <w:p w14:paraId="1216E326" w14:textId="6056A2AF" w:rsidR="00741138" w:rsidRPr="00846BF3" w:rsidRDefault="00690E04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14.05.2007 </w:t>
            </w:r>
            <w:r w:rsid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 w:eastAsia="ru-BY"/>
              </w:rPr>
              <w:t xml:space="preserve">          </w:t>
            </w: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№ 578</w:t>
            </w:r>
          </w:p>
        </w:tc>
        <w:tc>
          <w:tcPr>
            <w:tcW w:w="2007" w:type="dxa"/>
            <w:gridSpan w:val="2"/>
          </w:tcPr>
          <w:p w14:paraId="1314D41E" w14:textId="77777777" w:rsidR="00690E04" w:rsidRPr="00846BF3" w:rsidRDefault="00690E04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211A35ED" w14:textId="77777777" w:rsidR="00741138" w:rsidRPr="00846BF3" w:rsidRDefault="007411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741138" w:rsidRPr="00846BF3" w14:paraId="2EA1D11D" w14:textId="77777777" w:rsidTr="00EE26C0">
        <w:tc>
          <w:tcPr>
            <w:tcW w:w="617" w:type="dxa"/>
          </w:tcPr>
          <w:p w14:paraId="0987A2E9" w14:textId="77777777" w:rsidR="00741138" w:rsidRPr="00846BF3" w:rsidRDefault="00BA3ACD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31</w:t>
            </w:r>
          </w:p>
        </w:tc>
        <w:tc>
          <w:tcPr>
            <w:tcW w:w="1930" w:type="dxa"/>
            <w:gridSpan w:val="2"/>
          </w:tcPr>
          <w:p w14:paraId="33816A42" w14:textId="6DDB30DE" w:rsidR="00BA3ACD" w:rsidRPr="00846BF3" w:rsidRDefault="00BA3ACD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113В000412</w:t>
            </w:r>
          </w:p>
          <w:p w14:paraId="06D646DD" w14:textId="77777777" w:rsidR="00BA3ACD" w:rsidRPr="00846BF3" w:rsidRDefault="00BA3ACD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  <w:p w14:paraId="65693A70" w14:textId="77777777" w:rsidR="00741138" w:rsidRPr="00846BF3" w:rsidRDefault="007411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10F3D6B2" w14:textId="77777777" w:rsidR="00BA3ACD" w:rsidRPr="00846BF3" w:rsidRDefault="00BA3ACD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Надмагільны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камень з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выявамі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і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надпісамі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(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Бародзічы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2)</w:t>
            </w:r>
          </w:p>
          <w:p w14:paraId="758035BD" w14:textId="77777777" w:rsidR="00741138" w:rsidRPr="00846BF3" w:rsidRDefault="007411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529A9403" w14:textId="77777777" w:rsidR="00741138" w:rsidRPr="00846BF3" w:rsidRDefault="00BA3ACD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пачатак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ХХ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стагоддзя</w:t>
            </w:r>
            <w:proofErr w:type="spellEnd"/>
          </w:p>
        </w:tc>
        <w:tc>
          <w:tcPr>
            <w:tcW w:w="2829" w:type="dxa"/>
            <w:gridSpan w:val="2"/>
          </w:tcPr>
          <w:p w14:paraId="0F2D16C7" w14:textId="77777777" w:rsidR="00BA3ACD" w:rsidRPr="00846BF3" w:rsidRDefault="00BA3ACD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Бародзічы</w:t>
            </w:r>
            <w:proofErr w:type="spellEnd"/>
          </w:p>
          <w:p w14:paraId="4FCF820B" w14:textId="77777777" w:rsidR="00741138" w:rsidRPr="00846BF3" w:rsidRDefault="007411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66BCD136" w14:textId="77777777" w:rsidR="00BA3ACD" w:rsidRPr="00846BF3" w:rsidRDefault="00BA3ACD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74B2F010" w14:textId="77777777" w:rsidR="00741138" w:rsidRPr="00846BF3" w:rsidRDefault="007411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0FB081CA" w14:textId="77777777" w:rsidR="00BA3ACD" w:rsidRPr="00846BF3" w:rsidRDefault="00BA3ACD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03.04.2002 № 72</w:t>
            </w:r>
          </w:p>
          <w:p w14:paraId="016FCC1F" w14:textId="77777777" w:rsidR="00741138" w:rsidRPr="00846BF3" w:rsidRDefault="007411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38F67B68" w14:textId="77777777" w:rsidR="00BA3ACD" w:rsidRPr="00846BF3" w:rsidRDefault="00BA3ACD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62E91CD2" w14:textId="77777777" w:rsidR="00741138" w:rsidRPr="00846BF3" w:rsidRDefault="007411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24039A01" w14:textId="77777777" w:rsidR="00BA3ACD" w:rsidRPr="00846BF3" w:rsidRDefault="00BA3ACD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3937D98D" w14:textId="77777777" w:rsidR="00741138" w:rsidRPr="00846BF3" w:rsidRDefault="00741138" w:rsidP="00346A87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386B41" w:rsidRPr="00846BF3" w14:paraId="4667A37F" w14:textId="77777777" w:rsidTr="00EE26C0">
        <w:tc>
          <w:tcPr>
            <w:tcW w:w="617" w:type="dxa"/>
          </w:tcPr>
          <w:p w14:paraId="12A711F2" w14:textId="332BC080" w:rsidR="00386B41" w:rsidRPr="00846BF3" w:rsidRDefault="00386B41" w:rsidP="00386B4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32</w:t>
            </w:r>
          </w:p>
        </w:tc>
        <w:tc>
          <w:tcPr>
            <w:tcW w:w="1930" w:type="dxa"/>
            <w:gridSpan w:val="2"/>
          </w:tcPr>
          <w:p w14:paraId="4CF6A612" w14:textId="77777777" w:rsidR="00386B41" w:rsidRPr="00846BF3" w:rsidRDefault="00386B41" w:rsidP="00386B4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112Г000413</w:t>
            </w:r>
          </w:p>
          <w:p w14:paraId="2E682152" w14:textId="77777777" w:rsidR="00386B41" w:rsidRPr="00846BF3" w:rsidRDefault="00386B41" w:rsidP="00386B4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2D4DDBA7" w14:textId="77777777" w:rsidR="00386B41" w:rsidRPr="00E049F0" w:rsidRDefault="00386B41" w:rsidP="00386B4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Пакроўская</w:t>
            </w:r>
            <w:proofErr w:type="spellEnd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царква</w:t>
            </w:r>
            <w:proofErr w:type="spellEnd"/>
          </w:p>
          <w:p w14:paraId="6BD3074D" w14:textId="77777777" w:rsidR="00386B41" w:rsidRPr="00846BF3" w:rsidRDefault="00386B41" w:rsidP="00386B4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1EF06AB7" w14:textId="77777777" w:rsidR="00386B41" w:rsidRPr="00846BF3" w:rsidRDefault="00386B41" w:rsidP="00386B4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1674 год</w:t>
            </w:r>
          </w:p>
          <w:p w14:paraId="19CBFDE0" w14:textId="77777777" w:rsidR="00386B41" w:rsidRPr="00846BF3" w:rsidRDefault="00386B41" w:rsidP="00386B4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083AA82E" w14:textId="77777777" w:rsidR="00386B41" w:rsidRPr="00846BF3" w:rsidRDefault="00386B41" w:rsidP="00386B4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Бухавічы</w:t>
            </w:r>
            <w:proofErr w:type="spellEnd"/>
          </w:p>
          <w:p w14:paraId="41D7393D" w14:textId="77777777" w:rsidR="00386B41" w:rsidRPr="00846BF3" w:rsidRDefault="00386B41" w:rsidP="00386B4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4D529AF1" w14:textId="77777777" w:rsidR="00386B41" w:rsidRPr="00846BF3" w:rsidRDefault="00386B41" w:rsidP="00386B4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2</w:t>
            </w:r>
          </w:p>
          <w:p w14:paraId="78BBC235" w14:textId="77777777" w:rsidR="00386B41" w:rsidRPr="00846BF3" w:rsidRDefault="00386B41" w:rsidP="00386B4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750EEC29" w14:textId="77777777" w:rsidR="00386B41" w:rsidRPr="00846BF3" w:rsidRDefault="00386B41" w:rsidP="00386B4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28.02.2002 № 71</w:t>
            </w:r>
          </w:p>
          <w:p w14:paraId="56165E6B" w14:textId="77777777" w:rsidR="00386B41" w:rsidRPr="00846BF3" w:rsidRDefault="00386B41" w:rsidP="00386B4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33310FC1" w14:textId="76AC0F94" w:rsidR="00386B41" w:rsidRPr="00846BF3" w:rsidRDefault="00386B41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</w:tc>
        <w:tc>
          <w:tcPr>
            <w:tcW w:w="2007" w:type="dxa"/>
            <w:gridSpan w:val="2"/>
          </w:tcPr>
          <w:p w14:paraId="46A1EE6B" w14:textId="77777777" w:rsidR="00386B41" w:rsidRPr="00846BF3" w:rsidRDefault="00386B41" w:rsidP="00386B4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7C3633A1" w14:textId="77777777" w:rsidR="00386B41" w:rsidRPr="00846BF3" w:rsidRDefault="00386B41" w:rsidP="00386B4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7F7026" w:rsidRPr="00846BF3" w14:paraId="45CF9C87" w14:textId="77777777" w:rsidTr="00EE26C0">
        <w:tc>
          <w:tcPr>
            <w:tcW w:w="617" w:type="dxa"/>
          </w:tcPr>
          <w:p w14:paraId="5A642D0F" w14:textId="605193C0" w:rsidR="007F7026" w:rsidRPr="00846BF3" w:rsidRDefault="007F7026" w:rsidP="007F7026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33</w:t>
            </w:r>
          </w:p>
        </w:tc>
        <w:tc>
          <w:tcPr>
            <w:tcW w:w="1930" w:type="dxa"/>
            <w:gridSpan w:val="2"/>
          </w:tcPr>
          <w:p w14:paraId="5E1BDD14" w14:textId="7C35A224" w:rsidR="007F7026" w:rsidRPr="00846BF3" w:rsidRDefault="007F7026" w:rsidP="007F7026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113Г000414</w:t>
            </w:r>
          </w:p>
          <w:p w14:paraId="50218146" w14:textId="77777777" w:rsidR="007F7026" w:rsidRPr="00846BF3" w:rsidRDefault="007F7026" w:rsidP="007F7026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6DFD2852" w14:textId="77777777" w:rsidR="007F7026" w:rsidRPr="00E049F0" w:rsidRDefault="007F7026" w:rsidP="007F7026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Свята-</w:t>
            </w: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Ільінская</w:t>
            </w:r>
            <w:proofErr w:type="spellEnd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царква</w:t>
            </w:r>
            <w:proofErr w:type="spellEnd"/>
          </w:p>
          <w:p w14:paraId="306938B1" w14:textId="77777777" w:rsidR="007F7026" w:rsidRPr="00E049F0" w:rsidRDefault="007F7026" w:rsidP="007F7026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2400CCC0" w14:textId="77777777" w:rsidR="007F7026" w:rsidRPr="00846BF3" w:rsidRDefault="007F7026" w:rsidP="007F7026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1863 год</w:t>
            </w:r>
          </w:p>
          <w:p w14:paraId="4FB0A51B" w14:textId="77777777" w:rsidR="007F7026" w:rsidRPr="00846BF3" w:rsidRDefault="007F7026" w:rsidP="007F7026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4DBB9813" w14:textId="77777777" w:rsidR="007F7026" w:rsidRPr="00846BF3" w:rsidRDefault="007F7026" w:rsidP="007F7026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Бяроза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на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могілках</w:t>
            </w:r>
            <w:proofErr w:type="spellEnd"/>
          </w:p>
          <w:p w14:paraId="46BAEF99" w14:textId="77777777" w:rsidR="007F7026" w:rsidRPr="00846BF3" w:rsidRDefault="007F7026" w:rsidP="007F7026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30C5DED4" w14:textId="77777777" w:rsidR="007F7026" w:rsidRPr="00846BF3" w:rsidRDefault="007F7026" w:rsidP="007F7026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0C86A4EA" w14:textId="77777777" w:rsidR="007F7026" w:rsidRPr="00846BF3" w:rsidRDefault="007F7026" w:rsidP="007F7026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32024142" w14:textId="77777777" w:rsidR="007F7026" w:rsidRPr="00846BF3" w:rsidRDefault="007F7026" w:rsidP="007F7026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09.10.2002 № 76 19.12.2007 № 138</w:t>
            </w:r>
          </w:p>
          <w:p w14:paraId="247160CD" w14:textId="77777777" w:rsidR="007F7026" w:rsidRPr="00846BF3" w:rsidRDefault="007F7026" w:rsidP="007F7026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2C9B705D" w14:textId="41DE9235" w:rsidR="007F7026" w:rsidRPr="00846BF3" w:rsidRDefault="007F7026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пастановы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 03.09.2008 № 1288</w:t>
            </w:r>
          </w:p>
        </w:tc>
        <w:tc>
          <w:tcPr>
            <w:tcW w:w="2007" w:type="dxa"/>
            <w:gridSpan w:val="2"/>
          </w:tcPr>
          <w:p w14:paraId="3FA37112" w14:textId="77777777" w:rsidR="007F7026" w:rsidRPr="00846BF3" w:rsidRDefault="007F7026" w:rsidP="007F7026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62327C18" w14:textId="77777777" w:rsidR="007F7026" w:rsidRPr="00846BF3" w:rsidRDefault="007F7026" w:rsidP="007F7026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E30335" w:rsidRPr="00846BF3" w14:paraId="2D69E687" w14:textId="77777777" w:rsidTr="00EE26C0">
        <w:tc>
          <w:tcPr>
            <w:tcW w:w="617" w:type="dxa"/>
          </w:tcPr>
          <w:p w14:paraId="4333EB6E" w14:textId="3958C34F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34</w:t>
            </w:r>
          </w:p>
        </w:tc>
        <w:tc>
          <w:tcPr>
            <w:tcW w:w="1930" w:type="dxa"/>
            <w:gridSpan w:val="2"/>
          </w:tcPr>
          <w:p w14:paraId="3F4AEA5E" w14:textId="56575D3E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113Г000415</w:t>
            </w:r>
          </w:p>
          <w:p w14:paraId="39DBBC85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380DFF8D" w14:textId="77777777" w:rsidR="00E30335" w:rsidRPr="00E049F0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Свята-</w:t>
            </w: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Крыжаўзвіжанская</w:t>
            </w:r>
            <w:proofErr w:type="spellEnd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царква</w:t>
            </w:r>
            <w:proofErr w:type="spellEnd"/>
          </w:p>
          <w:p w14:paraId="3DDC00D3" w14:textId="77777777" w:rsidR="00E30335" w:rsidRPr="00E049F0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0C11912D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1864 год</w:t>
            </w:r>
          </w:p>
          <w:p w14:paraId="3C187592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18FB33BB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Бяроза</w:t>
            </w:r>
            <w:proofErr w:type="spellEnd"/>
          </w:p>
          <w:p w14:paraId="1163307E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77FC523D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25480C12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25EBEF0A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09.10.2002 № 76 19.12.2007 № 138</w:t>
            </w:r>
          </w:p>
          <w:p w14:paraId="5803CE27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2508902D" w14:textId="129BD565" w:rsidR="00E30335" w:rsidRPr="00846BF3" w:rsidRDefault="00E30335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пастановы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 03.09.2008 № 1288</w:t>
            </w:r>
          </w:p>
        </w:tc>
        <w:tc>
          <w:tcPr>
            <w:tcW w:w="2007" w:type="dxa"/>
            <w:gridSpan w:val="2"/>
          </w:tcPr>
          <w:p w14:paraId="53EA15E9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548FD84D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E30335" w:rsidRPr="00846BF3" w14:paraId="6600EB64" w14:textId="77777777" w:rsidTr="00EE26C0">
        <w:tc>
          <w:tcPr>
            <w:tcW w:w="617" w:type="dxa"/>
          </w:tcPr>
          <w:p w14:paraId="1B10E451" w14:textId="3AFDD934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35</w:t>
            </w:r>
          </w:p>
        </w:tc>
        <w:tc>
          <w:tcPr>
            <w:tcW w:w="1930" w:type="dxa"/>
            <w:gridSpan w:val="2"/>
          </w:tcPr>
          <w:p w14:paraId="71DB3DC2" w14:textId="74C72CB2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113В000416</w:t>
            </w:r>
          </w:p>
          <w:p w14:paraId="7213AA13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7FE0D546" w14:textId="77777777" w:rsidR="00E30335" w:rsidRPr="00E049F0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Каменны</w:t>
            </w:r>
            <w:proofErr w:type="spellEnd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комплекс з </w:t>
            </w: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выявамі</w:t>
            </w:r>
            <w:proofErr w:type="spellEnd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і </w:t>
            </w: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надпісамі</w:t>
            </w:r>
            <w:proofErr w:type="spellEnd"/>
          </w:p>
          <w:p w14:paraId="77709302" w14:textId="77777777" w:rsidR="00E30335" w:rsidRPr="00E049F0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51EA9932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1803 год</w:t>
            </w:r>
          </w:p>
          <w:p w14:paraId="34C4BA86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47F38927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Бярозна</w:t>
            </w:r>
            <w:proofErr w:type="spellEnd"/>
          </w:p>
          <w:p w14:paraId="7A3477D3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32EC3E82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49E5CEFD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36C84FE5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03.04.2002 № 72 19.12.2007 № 138</w:t>
            </w:r>
          </w:p>
          <w:p w14:paraId="1042AB23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68AC0E6B" w14:textId="7F564ADF" w:rsidR="00E30335" w:rsidRPr="00846BF3" w:rsidRDefault="00E30335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пастановы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 03.09.2008 № 1288</w:t>
            </w:r>
          </w:p>
        </w:tc>
        <w:tc>
          <w:tcPr>
            <w:tcW w:w="2007" w:type="dxa"/>
            <w:gridSpan w:val="2"/>
          </w:tcPr>
          <w:p w14:paraId="4B3FB242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2BB1FB42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E30335" w:rsidRPr="00846BF3" w14:paraId="655507CE" w14:textId="77777777" w:rsidTr="00EE26C0">
        <w:tc>
          <w:tcPr>
            <w:tcW w:w="617" w:type="dxa"/>
          </w:tcPr>
          <w:p w14:paraId="670FDD24" w14:textId="534FFD20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36</w:t>
            </w:r>
          </w:p>
        </w:tc>
        <w:tc>
          <w:tcPr>
            <w:tcW w:w="1930" w:type="dxa"/>
            <w:gridSpan w:val="2"/>
          </w:tcPr>
          <w:p w14:paraId="3699D6E1" w14:textId="79A939F0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113Г000417</w:t>
            </w:r>
          </w:p>
          <w:p w14:paraId="66A3A3A4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46D539B3" w14:textId="77777777" w:rsidR="00E30335" w:rsidRPr="00E049F0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Свята-</w:t>
            </w: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Мікалаеўская</w:t>
            </w:r>
            <w:proofErr w:type="spellEnd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царква</w:t>
            </w:r>
            <w:proofErr w:type="spellEnd"/>
          </w:p>
          <w:p w14:paraId="2EC9BB32" w14:textId="77777777" w:rsidR="00E30335" w:rsidRPr="00E049F0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7D135832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1888 год</w:t>
            </w:r>
          </w:p>
          <w:p w14:paraId="0C1F473B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6A2B8400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Верхалессе</w:t>
            </w:r>
            <w:proofErr w:type="spellEnd"/>
          </w:p>
          <w:p w14:paraId="26FC62A6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2273EE5C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3B614755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548C0AA6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09.10.2002 № 76</w:t>
            </w:r>
          </w:p>
          <w:p w14:paraId="1DFA573B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27F1339F" w14:textId="2C833C48" w:rsidR="00E30335" w:rsidRPr="00846BF3" w:rsidRDefault="00E30335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</w:tc>
        <w:tc>
          <w:tcPr>
            <w:tcW w:w="2007" w:type="dxa"/>
            <w:gridSpan w:val="2"/>
          </w:tcPr>
          <w:p w14:paraId="4ED530CD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6B5635A6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E30335" w:rsidRPr="00846BF3" w14:paraId="7F2639BD" w14:textId="77777777" w:rsidTr="00D223D1">
        <w:trPr>
          <w:gridAfter w:val="1"/>
          <w:wAfter w:w="425" w:type="dxa"/>
        </w:trPr>
        <w:tc>
          <w:tcPr>
            <w:tcW w:w="617" w:type="dxa"/>
          </w:tcPr>
          <w:p w14:paraId="712E8E9E" w14:textId="04CFA9F1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bookmarkStart w:id="0" w:name="_GoBack" w:colFirst="2" w:colLast="2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37</w:t>
            </w:r>
          </w:p>
        </w:tc>
        <w:tc>
          <w:tcPr>
            <w:tcW w:w="1505" w:type="dxa"/>
          </w:tcPr>
          <w:p w14:paraId="43EEE530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113Г000418</w:t>
            </w:r>
          </w:p>
          <w:p w14:paraId="2222337E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3EDB39CE" w14:textId="77777777" w:rsidR="00E30335" w:rsidRPr="00D223D1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Свята-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Увазнясенская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царква</w:t>
            </w:r>
            <w:proofErr w:type="spellEnd"/>
          </w:p>
          <w:p w14:paraId="151E386D" w14:textId="77777777" w:rsidR="00E30335" w:rsidRPr="00D223D1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7B4565BB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1799 год</w:t>
            </w:r>
          </w:p>
          <w:p w14:paraId="4367644C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305CA53B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Гарадзец</w:t>
            </w:r>
            <w:proofErr w:type="spellEnd"/>
          </w:p>
          <w:p w14:paraId="707F8203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6D3B8A4B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66AB9517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2035527D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09.10.2002 № 76</w:t>
            </w:r>
          </w:p>
          <w:p w14:paraId="5F8371B0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50AD6113" w14:textId="41AC65F5" w:rsidR="00E30335" w:rsidRPr="00846BF3" w:rsidRDefault="00E30335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</w:tc>
        <w:tc>
          <w:tcPr>
            <w:tcW w:w="2007" w:type="dxa"/>
            <w:gridSpan w:val="2"/>
          </w:tcPr>
          <w:p w14:paraId="777195D2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26720493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E30335" w:rsidRPr="00846BF3" w14:paraId="213792B9" w14:textId="77777777" w:rsidTr="00D223D1">
        <w:trPr>
          <w:gridAfter w:val="1"/>
          <w:wAfter w:w="425" w:type="dxa"/>
        </w:trPr>
        <w:tc>
          <w:tcPr>
            <w:tcW w:w="617" w:type="dxa"/>
          </w:tcPr>
          <w:p w14:paraId="7E2054CC" w14:textId="6E6B887A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38</w:t>
            </w:r>
          </w:p>
        </w:tc>
        <w:tc>
          <w:tcPr>
            <w:tcW w:w="1505" w:type="dxa"/>
          </w:tcPr>
          <w:p w14:paraId="25614550" w14:textId="2E5FA80F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113Д000419</w:t>
            </w:r>
          </w:p>
          <w:p w14:paraId="3962139D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0F5884B6" w14:textId="77777777" w:rsidR="00E30335" w:rsidRPr="00D223D1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Брацкая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магіла</w:t>
            </w:r>
            <w:proofErr w:type="spellEnd"/>
          </w:p>
          <w:p w14:paraId="02975178" w14:textId="77777777" w:rsidR="00E30335" w:rsidRPr="00D223D1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6691D287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1944 год</w:t>
            </w:r>
          </w:p>
          <w:p w14:paraId="021D1D7F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262BD429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Гарадзец</w:t>
            </w:r>
            <w:proofErr w:type="spellEnd"/>
          </w:p>
          <w:p w14:paraId="32014DC2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4586C16D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7710D3ED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589F6482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25.02.2003 № 82</w:t>
            </w:r>
          </w:p>
          <w:p w14:paraId="5B9F1618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3075542D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011F7F3F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63F9C564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30615646" w14:textId="77777777" w:rsidR="00E30335" w:rsidRPr="00846BF3" w:rsidRDefault="00E30335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4379D1" w:rsidRPr="00846BF3" w14:paraId="393E8997" w14:textId="77777777" w:rsidTr="00D223D1">
        <w:trPr>
          <w:gridAfter w:val="1"/>
          <w:wAfter w:w="425" w:type="dxa"/>
        </w:trPr>
        <w:tc>
          <w:tcPr>
            <w:tcW w:w="617" w:type="dxa"/>
          </w:tcPr>
          <w:p w14:paraId="3AC9C014" w14:textId="57AC9E6B" w:rsidR="004379D1" w:rsidRPr="00846BF3" w:rsidRDefault="004379D1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39</w:t>
            </w:r>
          </w:p>
        </w:tc>
        <w:tc>
          <w:tcPr>
            <w:tcW w:w="1505" w:type="dxa"/>
          </w:tcPr>
          <w:p w14:paraId="06BAAF70" w14:textId="4C14733C" w:rsidR="004379D1" w:rsidRPr="00846BF3" w:rsidRDefault="004379D1" w:rsidP="004379D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113Д000420</w:t>
            </w:r>
          </w:p>
          <w:p w14:paraId="68DA92BC" w14:textId="77777777" w:rsidR="004379D1" w:rsidRPr="00846BF3" w:rsidRDefault="004379D1" w:rsidP="004379D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2467BBDA" w14:textId="77777777" w:rsidR="004379D1" w:rsidRPr="00D223D1" w:rsidRDefault="004379D1" w:rsidP="004379D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Брацкая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магіла</w:t>
            </w:r>
            <w:proofErr w:type="spellEnd"/>
          </w:p>
          <w:p w14:paraId="243C1D7A" w14:textId="77777777" w:rsidR="004379D1" w:rsidRPr="00D223D1" w:rsidRDefault="004379D1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44C81D2F" w14:textId="77777777" w:rsidR="004379D1" w:rsidRPr="00846BF3" w:rsidRDefault="004379D1" w:rsidP="004379D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1944 год</w:t>
            </w:r>
          </w:p>
          <w:p w14:paraId="3143895E" w14:textId="77777777" w:rsidR="004379D1" w:rsidRPr="00846BF3" w:rsidRDefault="004379D1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07CCFB84" w14:textId="77777777" w:rsidR="004379D1" w:rsidRPr="00846BF3" w:rsidRDefault="004379D1" w:rsidP="004379D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Дзівін</w:t>
            </w:r>
            <w:proofErr w:type="spellEnd"/>
          </w:p>
          <w:p w14:paraId="06F9AFE5" w14:textId="77777777" w:rsidR="004379D1" w:rsidRPr="00846BF3" w:rsidRDefault="004379D1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7AA84BE4" w14:textId="77777777" w:rsidR="004379D1" w:rsidRPr="00846BF3" w:rsidRDefault="004379D1" w:rsidP="004379D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33DDA861" w14:textId="77777777" w:rsidR="004379D1" w:rsidRPr="00846BF3" w:rsidRDefault="004379D1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42AE8319" w14:textId="77777777" w:rsidR="004379D1" w:rsidRPr="00846BF3" w:rsidRDefault="004379D1" w:rsidP="004379D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25.02.2003 № 82</w:t>
            </w:r>
          </w:p>
          <w:p w14:paraId="59914FF4" w14:textId="77777777" w:rsidR="004379D1" w:rsidRPr="00846BF3" w:rsidRDefault="004379D1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7D4FFFEE" w14:textId="77777777" w:rsidR="004379D1" w:rsidRPr="00846BF3" w:rsidRDefault="004379D1" w:rsidP="004379D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36B51EC1" w14:textId="77777777" w:rsidR="004379D1" w:rsidRPr="00846BF3" w:rsidRDefault="004379D1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6CF7BBDF" w14:textId="77777777" w:rsidR="004379D1" w:rsidRPr="00846BF3" w:rsidRDefault="004379D1" w:rsidP="004379D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5D69A728" w14:textId="77777777" w:rsidR="004379D1" w:rsidRPr="00846BF3" w:rsidRDefault="004379D1" w:rsidP="00E3033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4379D1" w:rsidRPr="00846BF3" w14:paraId="57EEDE3B" w14:textId="77777777" w:rsidTr="00D223D1">
        <w:trPr>
          <w:gridAfter w:val="1"/>
          <w:wAfter w:w="425" w:type="dxa"/>
        </w:trPr>
        <w:tc>
          <w:tcPr>
            <w:tcW w:w="617" w:type="dxa"/>
          </w:tcPr>
          <w:p w14:paraId="5E15ADB3" w14:textId="111F609B" w:rsidR="004379D1" w:rsidRPr="00846BF3" w:rsidRDefault="004379D1" w:rsidP="004379D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40</w:t>
            </w:r>
          </w:p>
        </w:tc>
        <w:tc>
          <w:tcPr>
            <w:tcW w:w="1505" w:type="dxa"/>
          </w:tcPr>
          <w:p w14:paraId="7483B258" w14:textId="77777777" w:rsidR="004379D1" w:rsidRPr="00846BF3" w:rsidRDefault="004379D1" w:rsidP="004379D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112Г000421</w:t>
            </w:r>
          </w:p>
          <w:p w14:paraId="00B58C50" w14:textId="77777777" w:rsidR="004379D1" w:rsidRPr="00846BF3" w:rsidRDefault="004379D1" w:rsidP="004379D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7B5DD23A" w14:textId="77777777" w:rsidR="004379D1" w:rsidRPr="00D223D1" w:rsidRDefault="004379D1" w:rsidP="004379D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Царква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Параскевы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Пятніцы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званіцай</w:t>
            </w:r>
            <w:proofErr w:type="spellEnd"/>
          </w:p>
          <w:p w14:paraId="4FD49C33" w14:textId="77777777" w:rsidR="004379D1" w:rsidRPr="00D223D1" w:rsidRDefault="004379D1" w:rsidP="004379D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5956E970" w14:textId="77777777" w:rsidR="004379D1" w:rsidRPr="00846BF3" w:rsidRDefault="004379D1" w:rsidP="004379D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1740 год</w:t>
            </w:r>
          </w:p>
          <w:p w14:paraId="2A7920C7" w14:textId="77777777" w:rsidR="004379D1" w:rsidRPr="00846BF3" w:rsidRDefault="004379D1" w:rsidP="004379D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76465CF4" w14:textId="77777777" w:rsidR="004379D1" w:rsidRPr="00846BF3" w:rsidRDefault="004379D1" w:rsidP="004379D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Дзівін</w:t>
            </w:r>
            <w:proofErr w:type="spellEnd"/>
          </w:p>
          <w:p w14:paraId="03EB45D8" w14:textId="77777777" w:rsidR="004379D1" w:rsidRPr="00846BF3" w:rsidRDefault="004379D1" w:rsidP="004379D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0468F2BB" w14:textId="77777777" w:rsidR="004379D1" w:rsidRPr="00846BF3" w:rsidRDefault="004379D1" w:rsidP="004379D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2</w:t>
            </w:r>
          </w:p>
          <w:p w14:paraId="73E310E2" w14:textId="77777777" w:rsidR="004379D1" w:rsidRPr="00846BF3" w:rsidRDefault="004379D1" w:rsidP="004379D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4934AD99" w14:textId="77777777" w:rsidR="004379D1" w:rsidRPr="00846BF3" w:rsidRDefault="004379D1" w:rsidP="004379D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28.02.2002 № 71</w:t>
            </w:r>
          </w:p>
          <w:p w14:paraId="690BAEC0" w14:textId="77777777" w:rsidR="004379D1" w:rsidRPr="00846BF3" w:rsidRDefault="004379D1" w:rsidP="004379D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04F4B33B" w14:textId="77777777" w:rsidR="004379D1" w:rsidRPr="00846BF3" w:rsidRDefault="004379D1" w:rsidP="004379D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003BF750" w14:textId="77777777" w:rsidR="004379D1" w:rsidRPr="00846BF3" w:rsidRDefault="004379D1" w:rsidP="004379D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3A8CA072" w14:textId="77777777" w:rsidR="004379D1" w:rsidRPr="00846BF3" w:rsidRDefault="004379D1" w:rsidP="004379D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178B5955" w14:textId="77777777" w:rsidR="004379D1" w:rsidRPr="00846BF3" w:rsidRDefault="004379D1" w:rsidP="004379D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9B581C" w:rsidRPr="00846BF3" w14:paraId="7F50BF3C" w14:textId="77777777" w:rsidTr="00D223D1">
        <w:trPr>
          <w:gridAfter w:val="1"/>
          <w:wAfter w:w="425" w:type="dxa"/>
        </w:trPr>
        <w:tc>
          <w:tcPr>
            <w:tcW w:w="617" w:type="dxa"/>
          </w:tcPr>
          <w:p w14:paraId="1FA0A564" w14:textId="37B191B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41</w:t>
            </w:r>
          </w:p>
        </w:tc>
        <w:tc>
          <w:tcPr>
            <w:tcW w:w="1505" w:type="dxa"/>
          </w:tcPr>
          <w:p w14:paraId="34D4BD6B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113Г000422</w:t>
            </w:r>
          </w:p>
          <w:p w14:paraId="70F5AAB8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607371EF" w14:textId="77777777" w:rsidR="009B581C" w:rsidRPr="00D223D1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Прачысценская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царква</w:t>
            </w:r>
            <w:proofErr w:type="spellEnd"/>
          </w:p>
          <w:p w14:paraId="1BA35366" w14:textId="77777777" w:rsidR="009B581C" w:rsidRPr="00D223D1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47E6C347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ХХ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стагоддзе</w:t>
            </w:r>
            <w:proofErr w:type="spellEnd"/>
          </w:p>
          <w:p w14:paraId="63C341F3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7ADE5262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Дзівін</w:t>
            </w:r>
            <w:proofErr w:type="spellEnd"/>
          </w:p>
          <w:p w14:paraId="54C5F592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3E0B6067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496ACA44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557E3159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09.10.2002 № 76</w:t>
            </w:r>
          </w:p>
          <w:p w14:paraId="20DE5F95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65380CAE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0E05988B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324B57E3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07B9D5EE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bookmarkEnd w:id="0"/>
      <w:tr w:rsidR="009B581C" w:rsidRPr="00846BF3" w14:paraId="261D87FF" w14:textId="77777777" w:rsidTr="00EE26C0">
        <w:tc>
          <w:tcPr>
            <w:tcW w:w="617" w:type="dxa"/>
          </w:tcPr>
          <w:p w14:paraId="76DAD233" w14:textId="7F739C34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42</w:t>
            </w:r>
          </w:p>
        </w:tc>
        <w:tc>
          <w:tcPr>
            <w:tcW w:w="1930" w:type="dxa"/>
            <w:gridSpan w:val="2"/>
          </w:tcPr>
          <w:p w14:paraId="620CBA42" w14:textId="77777777" w:rsidR="00EE26C0" w:rsidRPr="00EE26C0" w:rsidRDefault="00EE26C0" w:rsidP="00EE26C0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EE26C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br/>
              <w:t>113В000423</w:t>
            </w:r>
          </w:p>
          <w:p w14:paraId="368AD545" w14:textId="2DA6E349" w:rsidR="00EE26C0" w:rsidRPr="00EE26C0" w:rsidRDefault="00EE26C0" w:rsidP="00EE26C0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  <w:p w14:paraId="43BEF6E6" w14:textId="77777777" w:rsidR="009B581C" w:rsidRPr="00846BF3" w:rsidRDefault="009B581C" w:rsidP="00EE26C0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165324DB" w14:textId="77777777" w:rsidR="00EE26C0" w:rsidRPr="00D223D1" w:rsidRDefault="00EE26C0" w:rsidP="00EE26C0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Камень з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выявамі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і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надпісамі</w:t>
            </w:r>
            <w:proofErr w:type="spellEnd"/>
          </w:p>
          <w:p w14:paraId="10129F83" w14:textId="77777777" w:rsidR="009B581C" w:rsidRPr="00D223D1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7D0C8523" w14:textId="77777777" w:rsidR="00EE26C0" w:rsidRPr="00EE26C0" w:rsidRDefault="00EE26C0" w:rsidP="00EE26C0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EE26C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1405 год</w:t>
            </w:r>
          </w:p>
          <w:p w14:paraId="357E22C8" w14:textId="323F531E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4309235B" w14:textId="200D3ACE" w:rsidR="009B581C" w:rsidRPr="00846BF3" w:rsidRDefault="00EE26C0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EE26C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Брэсцкая</w:t>
            </w:r>
            <w:proofErr w:type="spellEnd"/>
            <w:r w:rsidRPr="00EE26C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EE26C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вобласць</w:t>
            </w:r>
            <w:proofErr w:type="spellEnd"/>
            <w:r w:rsidRPr="00EE26C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</w:t>
            </w:r>
            <w:proofErr w:type="spellStart"/>
            <w:r w:rsidRPr="00EE26C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EE26C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EE26C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EE26C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EE26C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Дзямідаўшчына</w:t>
            </w:r>
            <w:proofErr w:type="spellEnd"/>
          </w:p>
        </w:tc>
        <w:tc>
          <w:tcPr>
            <w:tcW w:w="831" w:type="dxa"/>
            <w:gridSpan w:val="2"/>
          </w:tcPr>
          <w:p w14:paraId="47F56CB8" w14:textId="77777777" w:rsidR="00EE26C0" w:rsidRPr="00EE26C0" w:rsidRDefault="00EE26C0" w:rsidP="00EE26C0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EE26C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509E2596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7C1D4D25" w14:textId="77777777" w:rsidR="00EE26C0" w:rsidRPr="00EE26C0" w:rsidRDefault="00EE26C0" w:rsidP="00EE26C0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EE26C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EE26C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03.04.2002 № 72</w:t>
            </w:r>
          </w:p>
          <w:p w14:paraId="5E14C8ED" w14:textId="77777777" w:rsidR="009B581C" w:rsidRPr="00846BF3" w:rsidRDefault="009B581C" w:rsidP="00EE26C0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0FAB535F" w14:textId="77777777" w:rsidR="00EE26C0" w:rsidRPr="00EE26C0" w:rsidRDefault="00EE26C0" w:rsidP="00EE26C0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EE26C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EE26C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EE26C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EE26C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EE26C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EE26C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5E6D1957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50DBABB0" w14:textId="77777777" w:rsidR="00EE26C0" w:rsidRPr="00EE26C0" w:rsidRDefault="00EE26C0" w:rsidP="00EE26C0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EE26C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EE26C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EE26C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EE26C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1A72185E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9B581C" w:rsidRPr="00846BF3" w14:paraId="63004666" w14:textId="77777777" w:rsidTr="00EE26C0">
        <w:tc>
          <w:tcPr>
            <w:tcW w:w="617" w:type="dxa"/>
          </w:tcPr>
          <w:p w14:paraId="493167D7" w14:textId="4C6F1ACF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43</w:t>
            </w:r>
          </w:p>
        </w:tc>
        <w:tc>
          <w:tcPr>
            <w:tcW w:w="1930" w:type="dxa"/>
            <w:gridSpan w:val="2"/>
          </w:tcPr>
          <w:p w14:paraId="68CA5195" w14:textId="1D314F51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113В000424</w:t>
            </w:r>
          </w:p>
          <w:p w14:paraId="07697A67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2230A687" w14:textId="77777777" w:rsidR="009B581C" w:rsidRPr="00D223D1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Каменны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могільнік</w:t>
            </w:r>
            <w:proofErr w:type="spellEnd"/>
          </w:p>
          <w:p w14:paraId="748965FB" w14:textId="77777777" w:rsidR="009B581C" w:rsidRPr="00D223D1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1FCEC490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XIV–XVI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стагоддзі</w:t>
            </w:r>
            <w:proofErr w:type="spellEnd"/>
          </w:p>
          <w:p w14:paraId="561A4099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64328CD2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Закросніца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1 км на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поўдзень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урочышча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Замошша</w:t>
            </w:r>
            <w:proofErr w:type="spellEnd"/>
          </w:p>
          <w:p w14:paraId="482D1582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7108E927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049EF399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78891552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04.12.2002 № 79</w:t>
            </w:r>
          </w:p>
          <w:p w14:paraId="60F3E01D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281D3AF8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06E9A6D5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683D92B0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4CB1FB3E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9B581C" w:rsidRPr="00846BF3" w14:paraId="686C31E9" w14:textId="77777777" w:rsidTr="00EE26C0">
        <w:tc>
          <w:tcPr>
            <w:tcW w:w="617" w:type="dxa"/>
          </w:tcPr>
          <w:p w14:paraId="693221E6" w14:textId="3E1FC23F" w:rsidR="009B581C" w:rsidRPr="00846BF3" w:rsidRDefault="000448F2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44</w:t>
            </w:r>
          </w:p>
        </w:tc>
        <w:tc>
          <w:tcPr>
            <w:tcW w:w="1930" w:type="dxa"/>
            <w:gridSpan w:val="2"/>
          </w:tcPr>
          <w:p w14:paraId="009C2496" w14:textId="1EF39B0E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113В000425</w:t>
            </w:r>
          </w:p>
          <w:p w14:paraId="434B5C41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2ADDEDAC" w14:textId="77777777" w:rsidR="009B581C" w:rsidRPr="00D223D1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Курган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перыяду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ранняга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сярэднявечча</w:t>
            </w:r>
            <w:proofErr w:type="spellEnd"/>
          </w:p>
          <w:p w14:paraId="3D1F1270" w14:textId="77777777" w:rsidR="009B581C" w:rsidRPr="00D223D1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4DAD30F5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XI–XIII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стагоддзі</w:t>
            </w:r>
            <w:proofErr w:type="spellEnd"/>
          </w:p>
          <w:p w14:paraId="6C1330F2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1E594889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Залессе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3,3 км на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паўночны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ўсход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ад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вёскі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</w:t>
            </w:r>
            <w:proofErr w:type="gram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у лесе</w:t>
            </w:r>
            <w:proofErr w:type="gramEnd"/>
          </w:p>
          <w:p w14:paraId="3749A116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02C94D91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1EB5957F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69687E3E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04.12.2002 № 79</w:t>
            </w:r>
          </w:p>
          <w:p w14:paraId="3734EE12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58A58408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049E0694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6E73B228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3D6F0DAB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9B581C" w:rsidRPr="00846BF3" w14:paraId="7B1D47AF" w14:textId="77777777" w:rsidTr="00EE26C0">
        <w:tc>
          <w:tcPr>
            <w:tcW w:w="617" w:type="dxa"/>
          </w:tcPr>
          <w:p w14:paraId="5A9FA700" w14:textId="105AB01E" w:rsidR="009B581C" w:rsidRPr="00846BF3" w:rsidRDefault="000448F2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45</w:t>
            </w:r>
          </w:p>
        </w:tc>
        <w:tc>
          <w:tcPr>
            <w:tcW w:w="1930" w:type="dxa"/>
            <w:gridSpan w:val="2"/>
          </w:tcPr>
          <w:p w14:paraId="445D4DE2" w14:textId="6CF721F9" w:rsidR="000448F2" w:rsidRPr="00846BF3" w:rsidRDefault="000448F2" w:rsidP="000448F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113Д000426</w:t>
            </w:r>
          </w:p>
          <w:p w14:paraId="39D694B9" w14:textId="77777777" w:rsidR="009B581C" w:rsidRPr="00846BF3" w:rsidRDefault="009B581C" w:rsidP="000448F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69B8DC38" w14:textId="77777777" w:rsidR="000448F2" w:rsidRPr="00D223D1" w:rsidRDefault="000448F2" w:rsidP="000448F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Брацкая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магіла</w:t>
            </w:r>
            <w:proofErr w:type="spellEnd"/>
          </w:p>
          <w:p w14:paraId="7814625B" w14:textId="77777777" w:rsidR="009B581C" w:rsidRPr="00D223D1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4FC3446A" w14:textId="77777777" w:rsidR="000448F2" w:rsidRPr="00846BF3" w:rsidRDefault="000448F2" w:rsidP="000448F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1944 год</w:t>
            </w:r>
          </w:p>
          <w:p w14:paraId="410E4581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40F222F6" w14:textId="77777777" w:rsidR="000448F2" w:rsidRPr="00846BF3" w:rsidRDefault="000448F2" w:rsidP="000448F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Запруды</w:t>
            </w:r>
          </w:p>
          <w:p w14:paraId="5B8D36DC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180FDEFF" w14:textId="77777777" w:rsidR="000448F2" w:rsidRPr="00846BF3" w:rsidRDefault="000448F2" w:rsidP="000448F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537E7D52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2C6F537A" w14:textId="77777777" w:rsidR="000448F2" w:rsidRPr="00846BF3" w:rsidRDefault="000448F2" w:rsidP="000448F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25.02.2003 № 82</w:t>
            </w:r>
          </w:p>
          <w:p w14:paraId="369AA61B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3360B7DF" w14:textId="77777777" w:rsidR="000448F2" w:rsidRPr="00846BF3" w:rsidRDefault="000448F2" w:rsidP="000448F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65E32230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35B49CFB" w14:textId="77777777" w:rsidR="000448F2" w:rsidRPr="00846BF3" w:rsidRDefault="000448F2" w:rsidP="000448F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55A3771C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9B581C" w:rsidRPr="00846BF3" w14:paraId="6B15CA3C" w14:textId="77777777" w:rsidTr="00EE26C0">
        <w:tc>
          <w:tcPr>
            <w:tcW w:w="617" w:type="dxa"/>
          </w:tcPr>
          <w:p w14:paraId="714C9B32" w14:textId="5E3CFEAB" w:rsidR="009B581C" w:rsidRPr="00846BF3" w:rsidRDefault="005B5B65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46</w:t>
            </w:r>
          </w:p>
        </w:tc>
        <w:tc>
          <w:tcPr>
            <w:tcW w:w="1930" w:type="dxa"/>
            <w:gridSpan w:val="2"/>
          </w:tcPr>
          <w:p w14:paraId="42FC6513" w14:textId="4CE7DDE7" w:rsidR="005B5B65" w:rsidRPr="00846BF3" w:rsidRDefault="005B5B65" w:rsidP="005B5B6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113Д000428</w:t>
            </w:r>
          </w:p>
          <w:p w14:paraId="22EABF5B" w14:textId="77777777" w:rsidR="009B581C" w:rsidRPr="00846BF3" w:rsidRDefault="009B581C" w:rsidP="005B5B6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690055C9" w14:textId="77777777" w:rsidR="005B5B65" w:rsidRPr="00D223D1" w:rsidRDefault="005B5B65" w:rsidP="005B5B6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Брацкая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магіла</w:t>
            </w:r>
            <w:proofErr w:type="spellEnd"/>
          </w:p>
          <w:p w14:paraId="22BBD902" w14:textId="77777777" w:rsidR="009B581C" w:rsidRPr="00D223D1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7B994592" w14:textId="77777777" w:rsidR="005B5B65" w:rsidRPr="00846BF3" w:rsidRDefault="005B5B65" w:rsidP="005B5B6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1941 год</w:t>
            </w:r>
          </w:p>
          <w:p w14:paraId="1B80D821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22E1C9C5" w14:textId="77777777" w:rsidR="005B5B65" w:rsidRPr="00846BF3" w:rsidRDefault="005B5B65" w:rsidP="005B5B6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Засімы</w:t>
            </w:r>
            <w:proofErr w:type="spellEnd"/>
          </w:p>
          <w:p w14:paraId="38F01885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006B6373" w14:textId="77777777" w:rsidR="005B5B65" w:rsidRPr="00846BF3" w:rsidRDefault="005B5B65" w:rsidP="005B5B6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6DE9786F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4ABC04A4" w14:textId="77777777" w:rsidR="005B5B65" w:rsidRPr="00846BF3" w:rsidRDefault="005B5B65" w:rsidP="005B5B6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25.02.2003 № 82</w:t>
            </w:r>
          </w:p>
          <w:p w14:paraId="30BE3D86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0B59D873" w14:textId="77777777" w:rsidR="005B5B65" w:rsidRPr="00846BF3" w:rsidRDefault="005B5B65" w:rsidP="005B5B6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0D4B199F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72F038CE" w14:textId="77777777" w:rsidR="005B5B65" w:rsidRPr="00846BF3" w:rsidRDefault="005B5B65" w:rsidP="005B5B65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1522975F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9B581C" w:rsidRPr="00846BF3" w14:paraId="009791C1" w14:textId="77777777" w:rsidTr="00EE26C0">
        <w:tc>
          <w:tcPr>
            <w:tcW w:w="617" w:type="dxa"/>
          </w:tcPr>
          <w:p w14:paraId="19DE7C87" w14:textId="00352A06" w:rsidR="009B581C" w:rsidRPr="00846BF3" w:rsidRDefault="008A5F7E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47</w:t>
            </w:r>
          </w:p>
        </w:tc>
        <w:tc>
          <w:tcPr>
            <w:tcW w:w="1930" w:type="dxa"/>
            <w:gridSpan w:val="2"/>
          </w:tcPr>
          <w:p w14:paraId="238EF983" w14:textId="11EB1584" w:rsidR="008A5F7E" w:rsidRPr="00846BF3" w:rsidRDefault="008A5F7E" w:rsidP="008A5F7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113В000429</w:t>
            </w:r>
          </w:p>
          <w:p w14:paraId="075C13C6" w14:textId="77777777" w:rsidR="009B581C" w:rsidRPr="00846BF3" w:rsidRDefault="009B581C" w:rsidP="008A5F7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34B8002A" w14:textId="77777777" w:rsidR="008A5F7E" w:rsidRPr="00D223D1" w:rsidRDefault="008A5F7E" w:rsidP="008A5F7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Курганны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могільнік-1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перыяду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ранняга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сярэднявечча</w:t>
            </w:r>
            <w:proofErr w:type="spellEnd"/>
          </w:p>
          <w:p w14:paraId="726F4667" w14:textId="77777777" w:rsidR="009B581C" w:rsidRPr="00D223D1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121A8EF5" w14:textId="77777777" w:rsidR="008A5F7E" w:rsidRPr="00846BF3" w:rsidRDefault="008A5F7E" w:rsidP="008A5F7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XI–XIII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стагоддзі</w:t>
            </w:r>
            <w:proofErr w:type="spellEnd"/>
          </w:p>
          <w:p w14:paraId="31ECD574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0CE26C65" w14:textId="77777777" w:rsidR="008A5F7E" w:rsidRPr="00846BF3" w:rsidRDefault="008A5F7E" w:rsidP="008A5F7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Засімы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0,4 км на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ўсход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урочышча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Малодча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</w:t>
            </w:r>
            <w:proofErr w:type="gram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у лесе</w:t>
            </w:r>
            <w:proofErr w:type="gramEnd"/>
          </w:p>
          <w:p w14:paraId="65C59CAE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79F2D1A7" w14:textId="77777777" w:rsidR="008A5F7E" w:rsidRPr="00846BF3" w:rsidRDefault="008A5F7E" w:rsidP="008A5F7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69189B5F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5EFB5BFE" w14:textId="77777777" w:rsidR="008A5F7E" w:rsidRPr="00846BF3" w:rsidRDefault="008A5F7E" w:rsidP="008A5F7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04.12.2002 № 79</w:t>
            </w:r>
          </w:p>
          <w:p w14:paraId="700D7562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21A41CB4" w14:textId="77777777" w:rsidR="008A5F7E" w:rsidRPr="00846BF3" w:rsidRDefault="008A5F7E" w:rsidP="008A5F7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4F5D23B1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6DADB10B" w14:textId="77777777" w:rsidR="008A5F7E" w:rsidRPr="00846BF3" w:rsidRDefault="008A5F7E" w:rsidP="008A5F7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432F1724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9B581C" w:rsidRPr="00846BF3" w14:paraId="20A39092" w14:textId="77777777" w:rsidTr="00EE26C0">
        <w:tc>
          <w:tcPr>
            <w:tcW w:w="617" w:type="dxa"/>
          </w:tcPr>
          <w:p w14:paraId="0DF4F0CB" w14:textId="49F77210" w:rsidR="009B581C" w:rsidRPr="00846BF3" w:rsidRDefault="008A5F7E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48</w:t>
            </w:r>
          </w:p>
        </w:tc>
        <w:tc>
          <w:tcPr>
            <w:tcW w:w="1930" w:type="dxa"/>
            <w:gridSpan w:val="2"/>
          </w:tcPr>
          <w:p w14:paraId="3AA525B2" w14:textId="75B13762" w:rsidR="008A5F7E" w:rsidRPr="00846BF3" w:rsidRDefault="008A5F7E" w:rsidP="008A5F7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113В000430</w:t>
            </w:r>
          </w:p>
          <w:p w14:paraId="08C64ACE" w14:textId="77777777" w:rsidR="009B581C" w:rsidRPr="00846BF3" w:rsidRDefault="009B581C" w:rsidP="008A5F7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093C9F20" w14:textId="77777777" w:rsidR="008A5F7E" w:rsidRPr="00D223D1" w:rsidRDefault="008A5F7E" w:rsidP="008A5F7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Грунтавы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могільнік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позняга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сярэднявечча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з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каменнымі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стэламі</w:t>
            </w:r>
            <w:proofErr w:type="spellEnd"/>
          </w:p>
          <w:p w14:paraId="3A307703" w14:textId="77777777" w:rsidR="009B581C" w:rsidRPr="00D223D1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1A0255A7" w14:textId="77777777" w:rsidR="008A5F7E" w:rsidRPr="00846BF3" w:rsidRDefault="008A5F7E" w:rsidP="008A5F7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XIV–XVI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стагоддзі</w:t>
            </w:r>
            <w:proofErr w:type="spellEnd"/>
          </w:p>
          <w:p w14:paraId="70526E13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013FED1E" w14:textId="77777777" w:rsidR="008A5F7E" w:rsidRPr="00846BF3" w:rsidRDefault="008A5F7E" w:rsidP="008A5F7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Засімы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на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ўсходняй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ускраіне</w:t>
            </w:r>
            <w:proofErr w:type="spellEnd"/>
          </w:p>
          <w:p w14:paraId="2555D3C1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5956C19C" w14:textId="77777777" w:rsidR="008A5F7E" w:rsidRPr="00846BF3" w:rsidRDefault="008A5F7E" w:rsidP="008A5F7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68A94889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021F2AC3" w14:textId="77777777" w:rsidR="008A5F7E" w:rsidRPr="00846BF3" w:rsidRDefault="008A5F7E" w:rsidP="008A5F7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04.12.2002 № 79</w:t>
            </w:r>
          </w:p>
          <w:p w14:paraId="41509D2A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4CAA3597" w14:textId="338AA239" w:rsidR="009B581C" w:rsidRPr="00846BF3" w:rsidRDefault="008A5F7E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</w:tc>
        <w:tc>
          <w:tcPr>
            <w:tcW w:w="2007" w:type="dxa"/>
            <w:gridSpan w:val="2"/>
          </w:tcPr>
          <w:p w14:paraId="4F44333C" w14:textId="77777777" w:rsidR="008A5F7E" w:rsidRPr="00846BF3" w:rsidRDefault="008A5F7E" w:rsidP="008A5F7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</w:p>
          <w:p w14:paraId="066E63F6" w14:textId="77777777" w:rsidR="008A5F7E" w:rsidRPr="00846BF3" w:rsidRDefault="008A5F7E" w:rsidP="008A5F7E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38D6B9D2" w14:textId="77777777" w:rsidR="009B581C" w:rsidRPr="00846BF3" w:rsidRDefault="009B581C" w:rsidP="009B581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697532" w:rsidRPr="00846BF3" w14:paraId="16AFC6F6" w14:textId="77777777" w:rsidTr="00EE26C0">
        <w:tc>
          <w:tcPr>
            <w:tcW w:w="617" w:type="dxa"/>
          </w:tcPr>
          <w:p w14:paraId="0D01599C" w14:textId="5EFE8785" w:rsidR="00697532" w:rsidRPr="00846BF3" w:rsidRDefault="00697532" w:rsidP="0069753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49</w:t>
            </w:r>
          </w:p>
        </w:tc>
        <w:tc>
          <w:tcPr>
            <w:tcW w:w="1930" w:type="dxa"/>
            <w:gridSpan w:val="2"/>
          </w:tcPr>
          <w:p w14:paraId="7FD8BD4F" w14:textId="77777777" w:rsidR="00697532" w:rsidRPr="00846BF3" w:rsidRDefault="00697532" w:rsidP="0069753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br/>
              <w:t>113В000431</w:t>
            </w:r>
          </w:p>
          <w:p w14:paraId="38E38AB1" w14:textId="77777777" w:rsidR="00697532" w:rsidRPr="00846BF3" w:rsidRDefault="00697532" w:rsidP="0069753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  <w:p w14:paraId="07D75DC3" w14:textId="77777777" w:rsidR="00697532" w:rsidRPr="00846BF3" w:rsidRDefault="00697532" w:rsidP="0069753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0C4C800C" w14:textId="77777777" w:rsidR="00697532" w:rsidRPr="00D223D1" w:rsidRDefault="00697532" w:rsidP="0069753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Курганны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могільнік-2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перыяду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ранняга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сярэднявечча</w:t>
            </w:r>
            <w:proofErr w:type="spellEnd"/>
          </w:p>
          <w:p w14:paraId="6C34BC22" w14:textId="77777777" w:rsidR="00697532" w:rsidRPr="00D223D1" w:rsidRDefault="00697532" w:rsidP="0069753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6DD8F45E" w14:textId="77777777" w:rsidR="00697532" w:rsidRPr="00846BF3" w:rsidRDefault="00697532" w:rsidP="0069753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XI–XIII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стагоддзі</w:t>
            </w:r>
            <w:proofErr w:type="spellEnd"/>
          </w:p>
          <w:p w14:paraId="3E224A54" w14:textId="77777777" w:rsidR="00697532" w:rsidRPr="00846BF3" w:rsidRDefault="00697532" w:rsidP="0069753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448A5A99" w14:textId="3723BA34" w:rsidR="00697532" w:rsidRPr="00846BF3" w:rsidRDefault="00697532" w:rsidP="0069753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Засімы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0,5 км на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захад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урочышча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Шараеў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Лес</w:t>
            </w:r>
          </w:p>
        </w:tc>
        <w:tc>
          <w:tcPr>
            <w:tcW w:w="831" w:type="dxa"/>
            <w:gridSpan w:val="2"/>
          </w:tcPr>
          <w:p w14:paraId="70AB20B3" w14:textId="77777777" w:rsidR="00697532" w:rsidRPr="00846BF3" w:rsidRDefault="00697532" w:rsidP="0069753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0AC27082" w14:textId="77777777" w:rsidR="00697532" w:rsidRPr="00846BF3" w:rsidRDefault="00697532" w:rsidP="0069753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70125BA0" w14:textId="77777777" w:rsidR="00697532" w:rsidRPr="00846BF3" w:rsidRDefault="00697532" w:rsidP="0069753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04.12.2002 № 79</w:t>
            </w:r>
          </w:p>
          <w:p w14:paraId="6062E54B" w14:textId="77777777" w:rsidR="00697532" w:rsidRPr="00846BF3" w:rsidRDefault="00697532" w:rsidP="0069753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0B51F8D9" w14:textId="77777777" w:rsidR="00697532" w:rsidRPr="00846BF3" w:rsidRDefault="00697532" w:rsidP="0069753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4D0365AE" w14:textId="77777777" w:rsidR="00697532" w:rsidRPr="00846BF3" w:rsidRDefault="00697532" w:rsidP="0069753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62C449B6" w14:textId="77777777" w:rsidR="00697532" w:rsidRPr="00846BF3" w:rsidRDefault="00697532" w:rsidP="0069753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1660B295" w14:textId="77777777" w:rsidR="00697532" w:rsidRPr="00846BF3" w:rsidRDefault="00697532" w:rsidP="0069753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697532" w:rsidRPr="00846BF3" w14:paraId="33E9DCDF" w14:textId="77777777" w:rsidTr="00EE26C0">
        <w:tc>
          <w:tcPr>
            <w:tcW w:w="617" w:type="dxa"/>
          </w:tcPr>
          <w:p w14:paraId="59E11EE6" w14:textId="6F3238AC" w:rsidR="00697532" w:rsidRPr="00846BF3" w:rsidRDefault="00697532" w:rsidP="0069753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50</w:t>
            </w:r>
          </w:p>
        </w:tc>
        <w:tc>
          <w:tcPr>
            <w:tcW w:w="1930" w:type="dxa"/>
            <w:gridSpan w:val="2"/>
          </w:tcPr>
          <w:p w14:paraId="2B4E29CB" w14:textId="26354606" w:rsidR="00697532" w:rsidRPr="00846BF3" w:rsidRDefault="00697532" w:rsidP="0069753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113Д000432</w:t>
            </w:r>
          </w:p>
          <w:p w14:paraId="2C6B32F9" w14:textId="77777777" w:rsidR="00697532" w:rsidRPr="00846BF3" w:rsidRDefault="00697532" w:rsidP="0069753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37404F8A" w14:textId="77777777" w:rsidR="00697532" w:rsidRPr="00D223D1" w:rsidRDefault="00697532" w:rsidP="0069753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Брацкая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магіла</w:t>
            </w:r>
            <w:proofErr w:type="spellEnd"/>
          </w:p>
          <w:p w14:paraId="278F56FF" w14:textId="77777777" w:rsidR="00697532" w:rsidRPr="00D223D1" w:rsidRDefault="00697532" w:rsidP="0069753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7C2B5A54" w14:textId="77777777" w:rsidR="00697532" w:rsidRPr="00846BF3" w:rsidRDefault="00697532" w:rsidP="0069753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1943 год</w:t>
            </w:r>
          </w:p>
          <w:p w14:paraId="410934A0" w14:textId="77777777" w:rsidR="00697532" w:rsidRPr="00846BF3" w:rsidRDefault="00697532" w:rsidP="0069753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26A78F52" w14:textId="77777777" w:rsidR="00697532" w:rsidRPr="00846BF3" w:rsidRDefault="00697532" w:rsidP="0069753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Казішча</w:t>
            </w:r>
            <w:proofErr w:type="spellEnd"/>
          </w:p>
          <w:p w14:paraId="1934BC9D" w14:textId="52D67BC1" w:rsidR="00697532" w:rsidRPr="00846BF3" w:rsidRDefault="00697532" w:rsidP="0069753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3D9EE45F" w14:textId="77777777" w:rsidR="00697532" w:rsidRPr="00846BF3" w:rsidRDefault="00697532" w:rsidP="0069753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17348863" w14:textId="77777777" w:rsidR="00697532" w:rsidRPr="00846BF3" w:rsidRDefault="00697532" w:rsidP="0069753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19D5ACFB" w14:textId="77777777" w:rsidR="00697532" w:rsidRPr="00846BF3" w:rsidRDefault="00697532" w:rsidP="0069753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25.02.2003 № 82</w:t>
            </w:r>
          </w:p>
          <w:p w14:paraId="5560FE07" w14:textId="77777777" w:rsidR="00697532" w:rsidRPr="00846BF3" w:rsidRDefault="00697532" w:rsidP="0069753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20CB7E5F" w14:textId="77777777" w:rsidR="00697532" w:rsidRPr="00846BF3" w:rsidRDefault="00697532" w:rsidP="0069753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04FE3800" w14:textId="77777777" w:rsidR="00697532" w:rsidRPr="00846BF3" w:rsidRDefault="00697532" w:rsidP="0069753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1CCDBAC1" w14:textId="77777777" w:rsidR="00697532" w:rsidRPr="00846BF3" w:rsidRDefault="00697532" w:rsidP="0069753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27B7093B" w14:textId="77777777" w:rsidR="00697532" w:rsidRPr="00846BF3" w:rsidRDefault="00697532" w:rsidP="0069753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ED6F7F" w:rsidRPr="00846BF3" w14:paraId="46C5D871" w14:textId="77777777" w:rsidTr="00EE26C0">
        <w:tc>
          <w:tcPr>
            <w:tcW w:w="617" w:type="dxa"/>
          </w:tcPr>
          <w:p w14:paraId="10E005AD" w14:textId="2C52E614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52</w:t>
            </w:r>
          </w:p>
        </w:tc>
        <w:tc>
          <w:tcPr>
            <w:tcW w:w="1930" w:type="dxa"/>
            <w:gridSpan w:val="2"/>
          </w:tcPr>
          <w:p w14:paraId="2C3F21D0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br/>
              <w:t>113В000434</w:t>
            </w:r>
          </w:p>
          <w:p w14:paraId="0D00F717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1848 год</w:t>
            </w:r>
          </w:p>
          <w:p w14:paraId="153F2EC1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7913EE9D" w14:textId="77777777" w:rsidR="00ED6F7F" w:rsidRPr="00D223D1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Каменны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комплекс з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выявамі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і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надпісамі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(Каменка 1)</w:t>
            </w:r>
          </w:p>
          <w:p w14:paraId="4E72BC40" w14:textId="77777777" w:rsidR="00ED6F7F" w:rsidRPr="00D223D1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0CB60542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Каменка</w:t>
            </w:r>
          </w:p>
          <w:p w14:paraId="55DF440C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1A2C20F6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3DF47125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57B121B1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65A56CCF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03.04.2002 № 72</w:t>
            </w:r>
          </w:p>
          <w:p w14:paraId="10A82D64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164C2F46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78174B7C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03BE3D64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13B5F6B2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ED6F7F" w:rsidRPr="00846BF3" w14:paraId="2581B866" w14:textId="77777777" w:rsidTr="00EE26C0">
        <w:tc>
          <w:tcPr>
            <w:tcW w:w="617" w:type="dxa"/>
          </w:tcPr>
          <w:p w14:paraId="2F0D2F5C" w14:textId="35E76CB6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53</w:t>
            </w:r>
          </w:p>
        </w:tc>
        <w:tc>
          <w:tcPr>
            <w:tcW w:w="1930" w:type="dxa"/>
            <w:gridSpan w:val="2"/>
          </w:tcPr>
          <w:p w14:paraId="332D7A8F" w14:textId="0A4256B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113В000435</w:t>
            </w:r>
          </w:p>
          <w:p w14:paraId="21E4097A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72C38375" w14:textId="77777777" w:rsidR="00ED6F7F" w:rsidRPr="00D223D1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Каменны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комплекс з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выявамі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і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надпісамі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(Каменка 2)</w:t>
            </w:r>
          </w:p>
          <w:p w14:paraId="3EBD287E" w14:textId="77777777" w:rsidR="00ED6F7F" w:rsidRPr="00D223D1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51971298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1848 год</w:t>
            </w:r>
          </w:p>
          <w:p w14:paraId="6E53FA5E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2BB12B0F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Каменка</w:t>
            </w:r>
          </w:p>
          <w:p w14:paraId="1A7DC712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46CDB01F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5DAEB302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5BEA6EA6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03.04.2002 № 72</w:t>
            </w:r>
          </w:p>
          <w:p w14:paraId="78C7BADE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4BA3CAE5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69DDC801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65AB7EF1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73D09F71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ED6F7F" w:rsidRPr="00846BF3" w14:paraId="58D05168" w14:textId="77777777" w:rsidTr="00EE26C0">
        <w:tc>
          <w:tcPr>
            <w:tcW w:w="617" w:type="dxa"/>
          </w:tcPr>
          <w:p w14:paraId="7C8BEEC1" w14:textId="501ABE0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5</w:t>
            </w:r>
            <w:r w:rsidR="004631AB"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4</w:t>
            </w:r>
          </w:p>
        </w:tc>
        <w:tc>
          <w:tcPr>
            <w:tcW w:w="1930" w:type="dxa"/>
            <w:gridSpan w:val="2"/>
          </w:tcPr>
          <w:p w14:paraId="6A51881D" w14:textId="73B6CB80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113Г000436</w:t>
            </w:r>
          </w:p>
          <w:p w14:paraId="24290468" w14:textId="7A8A509B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  <w:p w14:paraId="59439963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724047E2" w14:textId="77777777" w:rsidR="00ED6F7F" w:rsidRPr="00D223D1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Званіца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касцёла</w:t>
            </w:r>
            <w:proofErr w:type="spellEnd"/>
          </w:p>
          <w:p w14:paraId="35E5FCE1" w14:textId="77777777" w:rsidR="00ED6F7F" w:rsidRPr="00D223D1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032FFF97" w14:textId="27434498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ХІХ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стагоддзе</w:t>
            </w:r>
            <w:proofErr w:type="spellEnd"/>
          </w:p>
        </w:tc>
        <w:tc>
          <w:tcPr>
            <w:tcW w:w="2829" w:type="dxa"/>
            <w:gridSpan w:val="2"/>
          </w:tcPr>
          <w:p w14:paraId="5D110625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Ківацічы</w:t>
            </w:r>
            <w:proofErr w:type="spellEnd"/>
          </w:p>
          <w:p w14:paraId="67985B32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55EB9661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3120B711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0696D85E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09.10.2002 № 76</w:t>
            </w:r>
          </w:p>
          <w:p w14:paraId="78808B8F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0F8AE4BC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4821E932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391B9F30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78F7E31A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ED6F7F" w:rsidRPr="00846BF3" w14:paraId="41D59F3B" w14:textId="77777777" w:rsidTr="00EE26C0">
        <w:tc>
          <w:tcPr>
            <w:tcW w:w="617" w:type="dxa"/>
          </w:tcPr>
          <w:p w14:paraId="4ACFF173" w14:textId="3F836BEE" w:rsidR="00ED6F7F" w:rsidRPr="00846BF3" w:rsidRDefault="004631AB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55</w:t>
            </w:r>
          </w:p>
        </w:tc>
        <w:tc>
          <w:tcPr>
            <w:tcW w:w="1930" w:type="dxa"/>
            <w:gridSpan w:val="2"/>
          </w:tcPr>
          <w:p w14:paraId="6156F0B0" w14:textId="6D6AD455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113В000437</w:t>
            </w:r>
          </w:p>
          <w:p w14:paraId="7F022651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0F6D4132" w14:textId="77777777" w:rsidR="00ED6F7F" w:rsidRPr="00D223D1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Грунтавы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могільнік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позняга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сярэднявечча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з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каменнымі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стэламі</w:t>
            </w:r>
            <w:proofErr w:type="spellEnd"/>
          </w:p>
          <w:p w14:paraId="53D5463C" w14:textId="77777777" w:rsidR="00ED6F7F" w:rsidRPr="00D223D1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6FDD5A1D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XIV–XVI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стагоддзі</w:t>
            </w:r>
            <w:proofErr w:type="spellEnd"/>
          </w:p>
          <w:p w14:paraId="3511427F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346D3ABC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Кісялёўцы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у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цэнтры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вёскі</w:t>
            </w:r>
            <w:proofErr w:type="spellEnd"/>
          </w:p>
          <w:p w14:paraId="5354E6F4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4DAA4D6E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09A6BCF1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03ED475D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04.12.2002 № 79</w:t>
            </w:r>
          </w:p>
          <w:p w14:paraId="2CC758BB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7920923A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065A5B73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0557D148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7F963E01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ED6F7F" w:rsidRPr="00846BF3" w14:paraId="59F5C976" w14:textId="77777777" w:rsidTr="00EE26C0">
        <w:tc>
          <w:tcPr>
            <w:tcW w:w="617" w:type="dxa"/>
          </w:tcPr>
          <w:p w14:paraId="3B4A5F71" w14:textId="19338D9A" w:rsidR="00ED6F7F" w:rsidRPr="00846BF3" w:rsidRDefault="004631AB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56</w:t>
            </w:r>
          </w:p>
        </w:tc>
        <w:tc>
          <w:tcPr>
            <w:tcW w:w="1930" w:type="dxa"/>
            <w:gridSpan w:val="2"/>
          </w:tcPr>
          <w:p w14:paraId="7F1C9AC7" w14:textId="68DA066B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113В000438</w:t>
            </w:r>
          </w:p>
          <w:p w14:paraId="38E4883B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5D69CF21" w14:textId="77777777" w:rsidR="00ED6F7F" w:rsidRPr="00D223D1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Курганны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могільнік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перыяду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ранняга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сярэднявечча</w:t>
            </w:r>
            <w:proofErr w:type="spellEnd"/>
          </w:p>
          <w:p w14:paraId="05FB8545" w14:textId="77777777" w:rsidR="00ED6F7F" w:rsidRPr="00D223D1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634AD8C8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XI–XIII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стагоддзі</w:t>
            </w:r>
            <w:proofErr w:type="spellEnd"/>
          </w:p>
          <w:p w14:paraId="7C669824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4501C7DD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Кісялёўцы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2,5 км на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поўдзень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урочышча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Ямішча</w:t>
            </w:r>
            <w:proofErr w:type="spellEnd"/>
          </w:p>
          <w:p w14:paraId="7B6D68CC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72FD0A18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38E599C6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1A10BCC0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04.12.2002 № 79</w:t>
            </w:r>
          </w:p>
          <w:p w14:paraId="1B618E19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412862A8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5BEE5FA8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0AD6253F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2CBFED0D" w14:textId="77777777" w:rsidR="00ED6F7F" w:rsidRPr="00846BF3" w:rsidRDefault="00ED6F7F" w:rsidP="00ED6F7F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4631AB" w:rsidRPr="00846BF3" w14:paraId="29D1B535" w14:textId="77777777" w:rsidTr="00EE26C0">
        <w:tc>
          <w:tcPr>
            <w:tcW w:w="617" w:type="dxa"/>
          </w:tcPr>
          <w:p w14:paraId="453EA77B" w14:textId="000894D3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57</w:t>
            </w:r>
          </w:p>
        </w:tc>
        <w:tc>
          <w:tcPr>
            <w:tcW w:w="1930" w:type="dxa"/>
            <w:gridSpan w:val="2"/>
          </w:tcPr>
          <w:p w14:paraId="6369F45B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112Г000439</w:t>
            </w:r>
          </w:p>
          <w:p w14:paraId="5439BB60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72D04383" w14:textId="77777777" w:rsidR="004631AB" w:rsidRPr="00D223D1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Дзмітрыеўская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царква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званіцай</w:t>
            </w:r>
            <w:proofErr w:type="spellEnd"/>
          </w:p>
          <w:p w14:paraId="44AB3967" w14:textId="77777777" w:rsidR="004631AB" w:rsidRPr="00D223D1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3ABAED7B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ХVIII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стагоддзе</w:t>
            </w:r>
            <w:proofErr w:type="spellEnd"/>
          </w:p>
          <w:p w14:paraId="00FD240F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303548F3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Лелікава</w:t>
            </w:r>
            <w:proofErr w:type="spellEnd"/>
          </w:p>
          <w:p w14:paraId="2DB74595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073C4DC6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2</w:t>
            </w:r>
          </w:p>
          <w:p w14:paraId="5C4B5F8A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2F8060F3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28.02.2002 № 71</w:t>
            </w:r>
          </w:p>
          <w:p w14:paraId="6D5348C8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6B1410B5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6450B33D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7BD1E610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1AF0FAC9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4631AB" w:rsidRPr="00846BF3" w14:paraId="5987A38C" w14:textId="77777777" w:rsidTr="00EE26C0">
        <w:tc>
          <w:tcPr>
            <w:tcW w:w="617" w:type="dxa"/>
          </w:tcPr>
          <w:p w14:paraId="6D2170F7" w14:textId="544119B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58</w:t>
            </w:r>
          </w:p>
        </w:tc>
        <w:tc>
          <w:tcPr>
            <w:tcW w:w="1930" w:type="dxa"/>
            <w:gridSpan w:val="2"/>
          </w:tcPr>
          <w:p w14:paraId="4C963BBA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113Г000440</w:t>
            </w:r>
          </w:p>
          <w:p w14:paraId="57EF874C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3A7E3E84" w14:textId="77777777" w:rsidR="004631AB" w:rsidRPr="00D223D1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Свята-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Міхайлаўская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царква</w:t>
            </w:r>
            <w:proofErr w:type="spellEnd"/>
          </w:p>
          <w:p w14:paraId="27A4CAB8" w14:textId="77777777" w:rsidR="004631AB" w:rsidRPr="00D223D1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18310FAB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1881 год</w:t>
            </w:r>
          </w:p>
          <w:p w14:paraId="730D7EAC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2D32D210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Навасёлкі</w:t>
            </w:r>
            <w:proofErr w:type="spellEnd"/>
          </w:p>
          <w:p w14:paraId="07560CA7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11B17978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5097668D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608DB946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09.10.2002 № 76</w:t>
            </w:r>
          </w:p>
          <w:p w14:paraId="284F6290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3809939D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72CD2F61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6270B810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39F3D037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4631AB" w:rsidRPr="00846BF3" w14:paraId="6DEA259D" w14:textId="77777777" w:rsidTr="00EE26C0">
        <w:tc>
          <w:tcPr>
            <w:tcW w:w="617" w:type="dxa"/>
          </w:tcPr>
          <w:p w14:paraId="439A1C55" w14:textId="6240C669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59</w:t>
            </w:r>
          </w:p>
        </w:tc>
        <w:tc>
          <w:tcPr>
            <w:tcW w:w="1930" w:type="dxa"/>
            <w:gridSpan w:val="2"/>
          </w:tcPr>
          <w:p w14:paraId="62917448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113Г000441</w:t>
            </w:r>
          </w:p>
          <w:p w14:paraId="7F07B724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0126DA48" w14:textId="77777777" w:rsidR="004631AB" w:rsidRPr="00D223D1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Прачысценская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царква</w:t>
            </w:r>
            <w:proofErr w:type="spellEnd"/>
          </w:p>
          <w:p w14:paraId="2327A4E7" w14:textId="77777777" w:rsidR="004631AB" w:rsidRPr="00D223D1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4A90B3C1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1911 год</w:t>
            </w:r>
          </w:p>
          <w:p w14:paraId="3FEA12CC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2C4CC46A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Павіцце</w:t>
            </w:r>
            <w:proofErr w:type="spellEnd"/>
          </w:p>
          <w:p w14:paraId="57D71DDA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1817D886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2BE5AFEE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65DA4121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09.10.2002 № 76</w:t>
            </w:r>
          </w:p>
          <w:p w14:paraId="45B2267F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01016E87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</w:p>
          <w:p w14:paraId="2EF9D4DC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14.05.2007 № 578</w:t>
            </w:r>
          </w:p>
          <w:p w14:paraId="4893ED15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4167CF05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52965FE8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4631AB" w:rsidRPr="00846BF3" w14:paraId="7EC98A77" w14:textId="77777777" w:rsidTr="00EE26C0">
        <w:tc>
          <w:tcPr>
            <w:tcW w:w="617" w:type="dxa"/>
          </w:tcPr>
          <w:p w14:paraId="4AB1EC2C" w14:textId="05C61161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60</w:t>
            </w:r>
          </w:p>
        </w:tc>
        <w:tc>
          <w:tcPr>
            <w:tcW w:w="1930" w:type="dxa"/>
            <w:gridSpan w:val="2"/>
          </w:tcPr>
          <w:p w14:paraId="6F87A76F" w14:textId="327F9B12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113В000442</w:t>
            </w:r>
          </w:p>
          <w:p w14:paraId="6C15A51C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28F0A1E5" w14:textId="77777777" w:rsidR="004631AB" w:rsidRPr="00D223D1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Надмагільны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камень</w:t>
            </w:r>
          </w:p>
          <w:p w14:paraId="7011B191" w14:textId="77777777" w:rsidR="004631AB" w:rsidRPr="00D223D1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43102A75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1637 год</w:t>
            </w:r>
          </w:p>
          <w:p w14:paraId="3B9CED0A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48B22949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Паўлава</w:t>
            </w:r>
            <w:proofErr w:type="spellEnd"/>
          </w:p>
          <w:p w14:paraId="0BF6E66D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64181F48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0C49B22E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2CEB4691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03.04.2002 № 72</w:t>
            </w:r>
          </w:p>
          <w:p w14:paraId="35510563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64F50122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77B9108F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3521CB03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2595CC40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4631AB" w:rsidRPr="00846BF3" w14:paraId="572736F7" w14:textId="77777777" w:rsidTr="00EE26C0">
        <w:tc>
          <w:tcPr>
            <w:tcW w:w="617" w:type="dxa"/>
          </w:tcPr>
          <w:p w14:paraId="14D1E18F" w14:textId="5EE9A081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61</w:t>
            </w:r>
          </w:p>
        </w:tc>
        <w:tc>
          <w:tcPr>
            <w:tcW w:w="1930" w:type="dxa"/>
            <w:gridSpan w:val="2"/>
          </w:tcPr>
          <w:p w14:paraId="5BCEA470" w14:textId="6667CA04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113В000443</w:t>
            </w:r>
          </w:p>
          <w:p w14:paraId="30DFDDD3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65DB4454" w14:textId="77777777" w:rsidR="004631AB" w:rsidRPr="00D223D1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Каменная ложа</w:t>
            </w:r>
          </w:p>
          <w:p w14:paraId="1B83A1C7" w14:textId="77777777" w:rsidR="004631AB" w:rsidRPr="00D223D1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457B9BBE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XVIII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стагоддзе</w:t>
            </w:r>
            <w:proofErr w:type="spellEnd"/>
          </w:p>
          <w:p w14:paraId="32C477E4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69E5AC35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Пескі</w:t>
            </w:r>
            <w:proofErr w:type="spellEnd"/>
          </w:p>
          <w:p w14:paraId="268D9931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49B02149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64D26B0B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620F8245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03.04.2002 № 72</w:t>
            </w:r>
          </w:p>
          <w:p w14:paraId="71D5977E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2F956C05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689E341F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6E5A52DF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481134E6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4631AB" w:rsidRPr="00846BF3" w14:paraId="783634C2" w14:textId="77777777" w:rsidTr="00EE26C0">
        <w:tc>
          <w:tcPr>
            <w:tcW w:w="617" w:type="dxa"/>
          </w:tcPr>
          <w:p w14:paraId="167492A6" w14:textId="32CD0AC2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62</w:t>
            </w:r>
          </w:p>
        </w:tc>
        <w:tc>
          <w:tcPr>
            <w:tcW w:w="1930" w:type="dxa"/>
            <w:gridSpan w:val="2"/>
          </w:tcPr>
          <w:p w14:paraId="5371C870" w14:textId="7ACD8BF4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113Д000444</w:t>
            </w:r>
          </w:p>
          <w:p w14:paraId="112AB9E2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magenta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115D8F99" w14:textId="77777777" w:rsidR="004631AB" w:rsidRPr="00D223D1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Брацкая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магіла</w:t>
            </w:r>
            <w:proofErr w:type="spellEnd"/>
          </w:p>
          <w:p w14:paraId="2F29C2D5" w14:textId="77777777" w:rsidR="004631AB" w:rsidRPr="00D223D1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4CECDDD4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1941–1944 гады</w:t>
            </w:r>
          </w:p>
          <w:p w14:paraId="702433E7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3DCF1312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Пескі</w:t>
            </w:r>
            <w:proofErr w:type="spellEnd"/>
          </w:p>
          <w:p w14:paraId="37E80C8B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4AA359F0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5C36126D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4F92AAC0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25.02.2003 № 82</w:t>
            </w:r>
          </w:p>
          <w:p w14:paraId="216DC8F3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234770E3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0BC2D498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5F56E342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4C62752E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4631AB" w:rsidRPr="00846BF3" w14:paraId="7549D386" w14:textId="77777777" w:rsidTr="00EE26C0">
        <w:tc>
          <w:tcPr>
            <w:tcW w:w="617" w:type="dxa"/>
          </w:tcPr>
          <w:p w14:paraId="12E7F357" w14:textId="2A9C89D2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63</w:t>
            </w:r>
          </w:p>
        </w:tc>
        <w:tc>
          <w:tcPr>
            <w:tcW w:w="1930" w:type="dxa"/>
            <w:gridSpan w:val="2"/>
          </w:tcPr>
          <w:p w14:paraId="4481AAFE" w14:textId="5B8FD0A0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113Д000445</w:t>
            </w:r>
          </w:p>
          <w:p w14:paraId="676F11CA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3968B420" w14:textId="77777777" w:rsidR="004631AB" w:rsidRPr="00D223D1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Брацкая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магіла</w:t>
            </w:r>
            <w:proofErr w:type="spellEnd"/>
          </w:p>
          <w:p w14:paraId="2B0A73A3" w14:textId="77777777" w:rsidR="004631AB" w:rsidRPr="00D223D1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16A2380F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1944 год</w:t>
            </w:r>
          </w:p>
          <w:p w14:paraId="4B02F45A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2E47BCC4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Стрыгава</w:t>
            </w:r>
            <w:proofErr w:type="spellEnd"/>
          </w:p>
          <w:p w14:paraId="4B650D1E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1CE71C45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7EB50B5D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28EF5834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25.02.2003 № 82</w:t>
            </w:r>
          </w:p>
          <w:p w14:paraId="0281FC54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28F326C8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4FB9DAA3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05750E62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28057AEE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4631AB" w:rsidRPr="00846BF3" w14:paraId="05E42BCE" w14:textId="77777777" w:rsidTr="00EE26C0">
        <w:tc>
          <w:tcPr>
            <w:tcW w:w="617" w:type="dxa"/>
          </w:tcPr>
          <w:p w14:paraId="5292E884" w14:textId="3CBB1AB8" w:rsidR="004631AB" w:rsidRPr="00846BF3" w:rsidRDefault="00D96BE3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64</w:t>
            </w:r>
          </w:p>
        </w:tc>
        <w:tc>
          <w:tcPr>
            <w:tcW w:w="1930" w:type="dxa"/>
            <w:gridSpan w:val="2"/>
          </w:tcPr>
          <w:p w14:paraId="0A8E2A1C" w14:textId="4F43E7CD" w:rsidR="00D96BE3" w:rsidRPr="00846BF3" w:rsidRDefault="00D96BE3" w:rsidP="00D96BE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113Д000446</w:t>
            </w:r>
          </w:p>
          <w:p w14:paraId="2A639A75" w14:textId="77777777" w:rsidR="004631AB" w:rsidRPr="00846BF3" w:rsidRDefault="004631AB" w:rsidP="00D96BE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74AFEC51" w14:textId="77777777" w:rsidR="00D96BE3" w:rsidRPr="00D223D1" w:rsidRDefault="00D96BE3" w:rsidP="00D96BE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Брацкая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магіла</w:t>
            </w:r>
            <w:proofErr w:type="spellEnd"/>
          </w:p>
          <w:p w14:paraId="2E986583" w14:textId="77777777" w:rsidR="004631AB" w:rsidRPr="00D223D1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4C6B9192" w14:textId="77777777" w:rsidR="00D96BE3" w:rsidRPr="00846BF3" w:rsidRDefault="00D96BE3" w:rsidP="00D96BE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1944 год</w:t>
            </w:r>
          </w:p>
          <w:p w14:paraId="3AB4F186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44BDCD70" w14:textId="77777777" w:rsidR="00D96BE3" w:rsidRPr="00846BF3" w:rsidRDefault="00D96BE3" w:rsidP="00D96BE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Турная</w:t>
            </w:r>
            <w:proofErr w:type="spellEnd"/>
          </w:p>
          <w:p w14:paraId="4AA269E9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51A8D885" w14:textId="77777777" w:rsidR="00D96BE3" w:rsidRPr="00846BF3" w:rsidRDefault="00D96BE3" w:rsidP="00D96BE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6B3084FE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53A56128" w14:textId="77777777" w:rsidR="00D96BE3" w:rsidRPr="00846BF3" w:rsidRDefault="00D96BE3" w:rsidP="00D96BE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25.02.2003 № 82</w:t>
            </w:r>
          </w:p>
          <w:p w14:paraId="0427F5A5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6A4EFF61" w14:textId="77777777" w:rsidR="00D96BE3" w:rsidRPr="00846BF3" w:rsidRDefault="00D96BE3" w:rsidP="00D96BE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</w:p>
          <w:p w14:paraId="14602DD4" w14:textId="046480FB" w:rsidR="004631AB" w:rsidRPr="00846BF3" w:rsidRDefault="00D96BE3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</w:tc>
        <w:tc>
          <w:tcPr>
            <w:tcW w:w="2007" w:type="dxa"/>
            <w:gridSpan w:val="2"/>
          </w:tcPr>
          <w:p w14:paraId="73E6A821" w14:textId="77777777" w:rsidR="00D96BE3" w:rsidRPr="00846BF3" w:rsidRDefault="00D96BE3" w:rsidP="00D96BE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2C098FF3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4631AB" w:rsidRPr="00846BF3" w14:paraId="27A70C18" w14:textId="77777777" w:rsidTr="00EE26C0">
        <w:tc>
          <w:tcPr>
            <w:tcW w:w="617" w:type="dxa"/>
          </w:tcPr>
          <w:p w14:paraId="1D713F1A" w14:textId="3410D171" w:rsidR="004631AB" w:rsidRPr="00846BF3" w:rsidRDefault="003A3688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65</w:t>
            </w:r>
          </w:p>
        </w:tc>
        <w:tc>
          <w:tcPr>
            <w:tcW w:w="1930" w:type="dxa"/>
            <w:gridSpan w:val="2"/>
          </w:tcPr>
          <w:p w14:paraId="679B3B39" w14:textId="47F30AA3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113Д000447</w:t>
            </w:r>
          </w:p>
          <w:p w14:paraId="22687092" w14:textId="77777777" w:rsidR="004631AB" w:rsidRPr="00846BF3" w:rsidRDefault="004631AB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797323EC" w14:textId="77777777" w:rsidR="003A3688" w:rsidRPr="00D223D1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Брацкая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магіла</w:t>
            </w:r>
            <w:proofErr w:type="spellEnd"/>
          </w:p>
          <w:p w14:paraId="4A2F8CE8" w14:textId="77777777" w:rsidR="004631AB" w:rsidRPr="00D223D1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0F20C9B1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1944 год</w:t>
            </w:r>
          </w:p>
          <w:p w14:paraId="596BF57A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446D69E7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Тэўлі</w:t>
            </w:r>
            <w:proofErr w:type="spellEnd"/>
          </w:p>
          <w:p w14:paraId="4B6B7289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329B9056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06476DC8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40B3FE32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25.02.2003 № 82</w:t>
            </w:r>
          </w:p>
          <w:p w14:paraId="4E3D1D47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6FC22DB2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203E33E7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53B3289D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4DCC09F6" w14:textId="77777777" w:rsidR="004631AB" w:rsidRPr="00846BF3" w:rsidRDefault="004631AB" w:rsidP="004631AB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3A3688" w:rsidRPr="00846BF3" w14:paraId="4B17FA89" w14:textId="77777777" w:rsidTr="00EE26C0">
        <w:tc>
          <w:tcPr>
            <w:tcW w:w="617" w:type="dxa"/>
          </w:tcPr>
          <w:p w14:paraId="2E280855" w14:textId="29C6736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66</w:t>
            </w:r>
          </w:p>
        </w:tc>
        <w:tc>
          <w:tcPr>
            <w:tcW w:w="1930" w:type="dxa"/>
            <w:gridSpan w:val="2"/>
          </w:tcPr>
          <w:p w14:paraId="54B9C33B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113Г000448</w:t>
            </w:r>
          </w:p>
          <w:p w14:paraId="50D463D1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7583A352" w14:textId="77777777" w:rsidR="003A3688" w:rsidRPr="00E049F0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Дзмітрыеўская</w:t>
            </w:r>
            <w:proofErr w:type="spellEnd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царква</w:t>
            </w:r>
            <w:proofErr w:type="spellEnd"/>
          </w:p>
          <w:p w14:paraId="7F0638F1" w14:textId="77777777" w:rsidR="003A3688" w:rsidRPr="00E049F0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561D686A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1881 год</w:t>
            </w:r>
          </w:p>
          <w:p w14:paraId="2CC36499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413B8C70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Тэўлі</w:t>
            </w:r>
            <w:proofErr w:type="spellEnd"/>
          </w:p>
          <w:p w14:paraId="5EF6FC8D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24878E0A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44438530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7F60D7F1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09.10.2002 № 76</w:t>
            </w:r>
          </w:p>
          <w:p w14:paraId="6D5965B7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41492F3D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</w:p>
          <w:p w14:paraId="2FA60636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14.05.2007 № 578</w:t>
            </w:r>
          </w:p>
          <w:p w14:paraId="19A0112C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0F49114C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2CBF89D8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3A3688" w:rsidRPr="00846BF3" w14:paraId="453A3DB9" w14:textId="77777777" w:rsidTr="00EE26C0">
        <w:tc>
          <w:tcPr>
            <w:tcW w:w="617" w:type="dxa"/>
          </w:tcPr>
          <w:p w14:paraId="40296440" w14:textId="5AE7573B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67</w:t>
            </w:r>
          </w:p>
        </w:tc>
        <w:tc>
          <w:tcPr>
            <w:tcW w:w="1930" w:type="dxa"/>
            <w:gridSpan w:val="2"/>
          </w:tcPr>
          <w:p w14:paraId="44E54BAA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113Г000449</w:t>
            </w:r>
          </w:p>
          <w:p w14:paraId="0EF7B582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2B94931F" w14:textId="77777777" w:rsidR="003A3688" w:rsidRPr="00D223D1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Свята-Успенская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царква</w:t>
            </w:r>
            <w:proofErr w:type="spellEnd"/>
          </w:p>
          <w:p w14:paraId="4FFAEFED" w14:textId="77777777" w:rsidR="003A3688" w:rsidRPr="00D223D1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7DDCE858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1872 год</w:t>
            </w:r>
          </w:p>
          <w:p w14:paraId="68D33DAC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1ECA813D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Тэўлі</w:t>
            </w:r>
            <w:proofErr w:type="spellEnd"/>
          </w:p>
          <w:p w14:paraId="0AF1E2E1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59CCD202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7C997AB8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21A17031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09.10.2002 № 76</w:t>
            </w:r>
          </w:p>
          <w:p w14:paraId="2705F2C3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4959DCFE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2A3ED784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177FEA45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47DEB107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3A3688" w:rsidRPr="00846BF3" w14:paraId="598BD2D0" w14:textId="77777777" w:rsidTr="00EE26C0">
        <w:tc>
          <w:tcPr>
            <w:tcW w:w="617" w:type="dxa"/>
          </w:tcPr>
          <w:p w14:paraId="3FC86DFC" w14:textId="279EF765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68</w:t>
            </w:r>
          </w:p>
        </w:tc>
        <w:tc>
          <w:tcPr>
            <w:tcW w:w="1930" w:type="dxa"/>
            <w:gridSpan w:val="2"/>
          </w:tcPr>
          <w:p w14:paraId="30136393" w14:textId="178E7836" w:rsidR="003A3688" w:rsidRPr="00E049F0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113Г000450</w:t>
            </w:r>
          </w:p>
          <w:p w14:paraId="073042E7" w14:textId="77777777" w:rsidR="003A3688" w:rsidRPr="00E049F0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5CB758BB" w14:textId="77777777" w:rsidR="003A3688" w:rsidRPr="00D223D1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Пакроўская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царква</w:t>
            </w:r>
            <w:proofErr w:type="spellEnd"/>
          </w:p>
          <w:p w14:paraId="6183500A" w14:textId="77777777" w:rsidR="003A3688" w:rsidRPr="00D223D1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6FA601E9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1899 год</w:t>
            </w:r>
          </w:p>
          <w:p w14:paraId="05A26B59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12BC889F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Хабовічы</w:t>
            </w:r>
            <w:proofErr w:type="spellEnd"/>
          </w:p>
          <w:p w14:paraId="42FCF565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15A2C849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3</w:t>
            </w:r>
          </w:p>
          <w:p w14:paraId="7D5F0924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560646B1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09.10.2002 № 76</w:t>
            </w:r>
          </w:p>
          <w:p w14:paraId="41EEA808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157921FB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7BB121C8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6B1B2119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5569DE8E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3A3688" w:rsidRPr="00846BF3" w14:paraId="05E71724" w14:textId="77777777" w:rsidTr="00EE26C0">
        <w:tc>
          <w:tcPr>
            <w:tcW w:w="617" w:type="dxa"/>
          </w:tcPr>
          <w:p w14:paraId="75D55F3F" w14:textId="3CE2FBF0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69</w:t>
            </w:r>
          </w:p>
        </w:tc>
        <w:tc>
          <w:tcPr>
            <w:tcW w:w="1930" w:type="dxa"/>
            <w:gridSpan w:val="2"/>
          </w:tcPr>
          <w:p w14:paraId="1715C2D0" w14:textId="77777777" w:rsidR="003A3688" w:rsidRPr="00E049F0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112Г000451</w:t>
            </w:r>
          </w:p>
          <w:p w14:paraId="15B3EFE5" w14:textId="77777777" w:rsidR="003A3688" w:rsidRPr="00E049F0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38DF59F0" w14:textId="77777777" w:rsidR="003A3688" w:rsidRPr="00D223D1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Міхайлаўская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царква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з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брамай-званіцай</w:t>
            </w:r>
            <w:proofErr w:type="spellEnd"/>
          </w:p>
          <w:p w14:paraId="3306EF58" w14:textId="77777777" w:rsidR="003A3688" w:rsidRPr="00D223D1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6B8A24C0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1784 год</w:t>
            </w:r>
          </w:p>
          <w:p w14:paraId="2C18E3ED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2DB0CE6A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Яромічы</w:t>
            </w:r>
            <w:proofErr w:type="spellEnd"/>
          </w:p>
          <w:p w14:paraId="51ECD696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72EB8B4D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2</w:t>
            </w:r>
          </w:p>
          <w:p w14:paraId="05F10A05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514BFE29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28.02.2002 № 71</w:t>
            </w:r>
          </w:p>
          <w:p w14:paraId="0B1A06E9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6B624807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0087C8C1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34722C48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нерухомая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742D38C0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846BF3" w:rsidRPr="00846BF3" w14:paraId="48335A02" w14:textId="77777777" w:rsidTr="00EE26C0">
        <w:tc>
          <w:tcPr>
            <w:tcW w:w="15871" w:type="dxa"/>
            <w:gridSpan w:val="17"/>
          </w:tcPr>
          <w:p w14:paraId="7F677DB4" w14:textId="77777777" w:rsidR="00846BF3" w:rsidRPr="00D223D1" w:rsidRDefault="00846BF3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</w:p>
          <w:p w14:paraId="581D48A4" w14:textId="77777777" w:rsidR="00846BF3" w:rsidRPr="00D223D1" w:rsidRDefault="00846BF3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 w:eastAsia="ru-BY"/>
              </w:rPr>
            </w:pPr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 w:eastAsia="ru-BY"/>
              </w:rPr>
              <w:t>РУХОМАЯ МАТЭРЫЯЛЬНАЯ</w:t>
            </w:r>
          </w:p>
          <w:p w14:paraId="7DB5F2DF" w14:textId="2D595BA3" w:rsidR="00846BF3" w:rsidRPr="00D223D1" w:rsidRDefault="00846BF3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 w:eastAsia="ru-BY"/>
              </w:rPr>
            </w:pPr>
          </w:p>
        </w:tc>
      </w:tr>
      <w:tr w:rsidR="003A3688" w:rsidRPr="00846BF3" w14:paraId="0EDFCCAB" w14:textId="77777777" w:rsidTr="00EE26C0">
        <w:tc>
          <w:tcPr>
            <w:tcW w:w="617" w:type="dxa"/>
          </w:tcPr>
          <w:p w14:paraId="5B28A89E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</w:p>
          <w:p w14:paraId="56891898" w14:textId="77777777" w:rsidR="00846BF3" w:rsidRPr="00846BF3" w:rsidRDefault="00846BF3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</w:p>
          <w:p w14:paraId="50CC8B6C" w14:textId="21F227D2" w:rsidR="00846BF3" w:rsidRPr="00846BF3" w:rsidRDefault="00846BF3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1</w:t>
            </w:r>
          </w:p>
          <w:p w14:paraId="4E87B382" w14:textId="648155FC" w:rsidR="00846BF3" w:rsidRPr="00846BF3" w:rsidRDefault="00846BF3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</w:p>
        </w:tc>
        <w:tc>
          <w:tcPr>
            <w:tcW w:w="1930" w:type="dxa"/>
            <w:gridSpan w:val="2"/>
          </w:tcPr>
          <w:p w14:paraId="46FE644F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br/>
              <w:t>122Н000015</w:t>
            </w:r>
          </w:p>
          <w:p w14:paraId="285AFBA0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4573E332" w14:textId="77777777" w:rsidR="003A3688" w:rsidRPr="00D223D1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Скарб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манет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(6200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адзінак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)</w:t>
            </w:r>
          </w:p>
          <w:p w14:paraId="09DFC63D" w14:textId="77777777" w:rsidR="003A3688" w:rsidRPr="00D223D1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68C4DA2A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XVII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стагоддзе</w:t>
            </w:r>
            <w:proofErr w:type="spellEnd"/>
          </w:p>
          <w:p w14:paraId="62F26C73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29" w:type="dxa"/>
            <w:gridSpan w:val="2"/>
          </w:tcPr>
          <w:p w14:paraId="093766E6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ваенна-гістарычны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музей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імя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А.В.Суворава</w:t>
            </w:r>
            <w:proofErr w:type="spellEnd"/>
          </w:p>
          <w:p w14:paraId="2D734758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3A84C0E1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2</w:t>
            </w:r>
          </w:p>
          <w:p w14:paraId="11E83D46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15836F7D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31.10.2000 № 61</w:t>
            </w:r>
          </w:p>
          <w:p w14:paraId="6E58C5B4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5EA58C8A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14.05.2007 № 578</w:t>
            </w:r>
          </w:p>
          <w:p w14:paraId="100D779B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6FB2373E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рухомая</w:t>
            </w:r>
            <w:proofErr w:type="spellEnd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матэрыяльная</w:t>
            </w:r>
            <w:proofErr w:type="spellEnd"/>
            <w:r w:rsidRPr="00E049F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22FE3FBC" w14:textId="77777777" w:rsidR="003A3688" w:rsidRPr="00846BF3" w:rsidRDefault="003A3688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846BF3" w:rsidRPr="00846BF3" w14:paraId="3B38B884" w14:textId="77777777" w:rsidTr="00EE26C0">
        <w:tc>
          <w:tcPr>
            <w:tcW w:w="617" w:type="dxa"/>
          </w:tcPr>
          <w:p w14:paraId="3ABB6688" w14:textId="3FED4A80" w:rsidR="00846BF3" w:rsidRPr="00846BF3" w:rsidRDefault="00846BF3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</w:pPr>
          </w:p>
        </w:tc>
        <w:tc>
          <w:tcPr>
            <w:tcW w:w="15254" w:type="dxa"/>
            <w:gridSpan w:val="16"/>
          </w:tcPr>
          <w:p w14:paraId="49D3C69E" w14:textId="77777777" w:rsidR="00846BF3" w:rsidRPr="00D223D1" w:rsidRDefault="00846BF3" w:rsidP="003A3688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  <w:p w14:paraId="39CAFC2A" w14:textId="64BF99A1" w:rsidR="00846BF3" w:rsidRPr="00D223D1" w:rsidRDefault="00846BF3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 w:eastAsia="ru-BY"/>
              </w:rPr>
            </w:pPr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 w:eastAsia="ru-BY"/>
              </w:rPr>
              <w:t>НЕМАТЭРЫЯЛЬНЫЯ</w:t>
            </w:r>
          </w:p>
        </w:tc>
      </w:tr>
      <w:tr w:rsidR="00846BF3" w:rsidRPr="00846BF3" w14:paraId="20C6D4DB" w14:textId="77777777" w:rsidTr="00EE26C0">
        <w:tc>
          <w:tcPr>
            <w:tcW w:w="617" w:type="dxa"/>
          </w:tcPr>
          <w:p w14:paraId="0A0B70F4" w14:textId="57BA1D4E" w:rsidR="00846BF3" w:rsidRPr="00846BF3" w:rsidRDefault="00846BF3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 w:eastAsia="ru-BY"/>
              </w:rPr>
              <w:t>1</w:t>
            </w:r>
          </w:p>
        </w:tc>
        <w:tc>
          <w:tcPr>
            <w:tcW w:w="1930" w:type="dxa"/>
            <w:gridSpan w:val="2"/>
          </w:tcPr>
          <w:p w14:paraId="75AF7789" w14:textId="77777777" w:rsidR="00846BF3" w:rsidRPr="00846BF3" w:rsidRDefault="00846BF3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13БЛ000139</w:t>
            </w:r>
          </w:p>
          <w:p w14:paraId="6789C0B9" w14:textId="77777777" w:rsidR="00846BF3" w:rsidRPr="00846BF3" w:rsidRDefault="00846BF3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  <w:p w14:paraId="73F901AD" w14:textId="77777777" w:rsidR="00846BF3" w:rsidRPr="00846BF3" w:rsidRDefault="00846BF3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2AB36016" w14:textId="77777777" w:rsidR="00846BF3" w:rsidRPr="00D223D1" w:rsidRDefault="00846BF3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Тапанімічны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аб’ект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«Княжая </w:t>
            </w:r>
            <w:proofErr w:type="spellStart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гара</w:t>
            </w:r>
            <w:proofErr w:type="spellEnd"/>
            <w:r w:rsidRPr="00D223D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»</w:t>
            </w:r>
          </w:p>
          <w:p w14:paraId="32C23D2A" w14:textId="77777777" w:rsidR="00846BF3" w:rsidRPr="00D223D1" w:rsidRDefault="00846BF3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60B13CB6" w14:textId="3E79EE87" w:rsidR="00846BF3" w:rsidRPr="00846BF3" w:rsidRDefault="00846BF3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-</w:t>
            </w:r>
          </w:p>
        </w:tc>
        <w:tc>
          <w:tcPr>
            <w:tcW w:w="2829" w:type="dxa"/>
            <w:gridSpan w:val="2"/>
          </w:tcPr>
          <w:p w14:paraId="66C09645" w14:textId="77777777" w:rsidR="00846BF3" w:rsidRPr="00846BF3" w:rsidRDefault="00846BF3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,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ур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. Княжая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гара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Ляхчыцы</w:t>
            </w:r>
            <w:proofErr w:type="spellEnd"/>
          </w:p>
          <w:p w14:paraId="0A7304C3" w14:textId="77777777" w:rsidR="00846BF3" w:rsidRPr="00846BF3" w:rsidRDefault="00846BF3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0551BE1F" w14:textId="77777777" w:rsidR="00846BF3" w:rsidRPr="00846BF3" w:rsidRDefault="00846BF3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Б</w:t>
            </w:r>
          </w:p>
          <w:p w14:paraId="798A5CDE" w14:textId="77777777" w:rsidR="00846BF3" w:rsidRPr="00846BF3" w:rsidRDefault="00846BF3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2BF751B4" w14:textId="77777777" w:rsidR="00846BF3" w:rsidRPr="00846BF3" w:rsidRDefault="00846BF3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22.02.2012 № 190</w:t>
            </w:r>
          </w:p>
          <w:p w14:paraId="4C199B0C" w14:textId="77777777" w:rsidR="00846BF3" w:rsidRPr="00846BF3" w:rsidRDefault="00846BF3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4A0620D6" w14:textId="77777777" w:rsidR="00846BF3" w:rsidRPr="00846BF3" w:rsidRDefault="00846BF3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Савета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Міністраў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02.08.2016 № 607</w:t>
            </w:r>
          </w:p>
          <w:p w14:paraId="0D5DF281" w14:textId="77777777" w:rsidR="00846BF3" w:rsidRPr="00846BF3" w:rsidRDefault="00846BF3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68267F4A" w14:textId="77777777" w:rsidR="00846BF3" w:rsidRPr="00846BF3" w:rsidRDefault="00846BF3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682CFBDA" w14:textId="77777777" w:rsidR="00846BF3" w:rsidRPr="00846BF3" w:rsidRDefault="00846BF3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  <w:tr w:rsidR="00846BF3" w:rsidRPr="00846BF3" w14:paraId="4DC6EE76" w14:textId="77777777" w:rsidTr="00EE26C0">
        <w:trPr>
          <w:trHeight w:val="389"/>
        </w:trPr>
        <w:tc>
          <w:tcPr>
            <w:tcW w:w="617" w:type="dxa"/>
          </w:tcPr>
          <w:p w14:paraId="06E0964D" w14:textId="1A03119B" w:rsidR="00846BF3" w:rsidRPr="00846BF3" w:rsidRDefault="00846BF3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ru-RU" w:eastAsia="ru-BY"/>
              </w:rPr>
              <w:t>2</w:t>
            </w:r>
          </w:p>
        </w:tc>
        <w:tc>
          <w:tcPr>
            <w:tcW w:w="1930" w:type="dxa"/>
            <w:gridSpan w:val="2"/>
          </w:tcPr>
          <w:p w14:paraId="5204A0F9" w14:textId="77777777" w:rsidR="00846BF3" w:rsidRPr="00846BF3" w:rsidRDefault="00846BF3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13БК000119</w:t>
            </w:r>
          </w:p>
          <w:p w14:paraId="2AB20097" w14:textId="77777777" w:rsidR="00846BF3" w:rsidRPr="00846BF3" w:rsidRDefault="00846BF3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835" w:type="dxa"/>
            <w:gridSpan w:val="2"/>
          </w:tcPr>
          <w:p w14:paraId="16A04BF3" w14:textId="77777777" w:rsidR="00846BF3" w:rsidRPr="00846BF3" w:rsidRDefault="00846BF3" w:rsidP="00846B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BY"/>
              </w:rPr>
              <w:t>Традыцыя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BY"/>
              </w:rPr>
              <w:t>вырабу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BY"/>
              </w:rPr>
              <w:t xml:space="preserve"> і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BY"/>
              </w:rPr>
              <w:t>выкарыстання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BY"/>
              </w:rPr>
              <w:t>ўбору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BY"/>
              </w:rPr>
              <w:t>лелікаўскай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BY"/>
              </w:rPr>
              <w:t>свахі</w:t>
            </w:r>
            <w:proofErr w:type="spellEnd"/>
          </w:p>
          <w:p w14:paraId="1E8E5470" w14:textId="77777777" w:rsidR="00846BF3" w:rsidRPr="00846BF3" w:rsidRDefault="00846BF3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–</w:t>
            </w:r>
          </w:p>
          <w:p w14:paraId="09CD64D2" w14:textId="77777777" w:rsidR="00846BF3" w:rsidRPr="00846BF3" w:rsidRDefault="00846BF3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565" w:type="dxa"/>
            <w:gridSpan w:val="2"/>
          </w:tcPr>
          <w:p w14:paraId="27A1761A" w14:textId="554A1824" w:rsidR="00846BF3" w:rsidRPr="00846BF3" w:rsidRDefault="00846BF3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be-BY" w:eastAsia="ru-BY"/>
              </w:rPr>
              <w:t>-</w:t>
            </w:r>
          </w:p>
        </w:tc>
        <w:tc>
          <w:tcPr>
            <w:tcW w:w="2829" w:type="dxa"/>
            <w:gridSpan w:val="2"/>
          </w:tcPr>
          <w:p w14:paraId="168CF38C" w14:textId="77777777" w:rsidR="00846BF3" w:rsidRPr="00846BF3" w:rsidRDefault="00846BF3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Кобрынскі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раён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Лелікава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, в. 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Павіцце</w:t>
            </w:r>
            <w:proofErr w:type="spellEnd"/>
          </w:p>
          <w:p w14:paraId="783C848E" w14:textId="77777777" w:rsidR="00846BF3" w:rsidRPr="00846BF3" w:rsidRDefault="00846BF3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831" w:type="dxa"/>
            <w:gridSpan w:val="2"/>
          </w:tcPr>
          <w:p w14:paraId="38680CDD" w14:textId="77777777" w:rsidR="00846BF3" w:rsidRPr="00846BF3" w:rsidRDefault="00846BF3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Б</w:t>
            </w:r>
          </w:p>
          <w:p w14:paraId="44B635DE" w14:textId="77777777" w:rsidR="00846BF3" w:rsidRPr="00846BF3" w:rsidRDefault="00846BF3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476" w:type="dxa"/>
            <w:gridSpan w:val="2"/>
          </w:tcPr>
          <w:p w14:paraId="0AC24D4F" w14:textId="77777777" w:rsidR="00846BF3" w:rsidRPr="00846BF3" w:rsidRDefault="00846BF3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рашэнне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Рады 28.04.2018 № 04-01-02/4</w:t>
            </w:r>
          </w:p>
          <w:p w14:paraId="1D3D7046" w14:textId="77777777" w:rsidR="00846BF3" w:rsidRPr="00846BF3" w:rsidRDefault="00846BF3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1781" w:type="dxa"/>
            <w:gridSpan w:val="2"/>
          </w:tcPr>
          <w:p w14:paraId="5B1C8D10" w14:textId="77777777" w:rsidR="00846BF3" w:rsidRPr="00846BF3" w:rsidRDefault="00846BF3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пастанова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</w:t>
            </w: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Міністэрства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культуры 10.05.2018 № 31</w:t>
            </w:r>
          </w:p>
          <w:p w14:paraId="5908F31D" w14:textId="77777777" w:rsidR="00846BF3" w:rsidRPr="00846BF3" w:rsidRDefault="00846BF3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  <w:tc>
          <w:tcPr>
            <w:tcW w:w="2007" w:type="dxa"/>
            <w:gridSpan w:val="2"/>
          </w:tcPr>
          <w:p w14:paraId="715C95F2" w14:textId="77777777" w:rsidR="00846BF3" w:rsidRPr="00846BF3" w:rsidRDefault="00846BF3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  <w:proofErr w:type="spellStart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>нематэрыяльная</w:t>
            </w:r>
            <w:proofErr w:type="spellEnd"/>
            <w:r w:rsidRPr="00846B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  <w:t xml:space="preserve"> ГКК</w:t>
            </w:r>
          </w:p>
          <w:p w14:paraId="47637687" w14:textId="77777777" w:rsidR="00846BF3" w:rsidRPr="00846BF3" w:rsidRDefault="00846BF3" w:rsidP="00846BF3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BY"/>
              </w:rPr>
            </w:pPr>
          </w:p>
        </w:tc>
      </w:tr>
    </w:tbl>
    <w:p w14:paraId="4155B1AF" w14:textId="77777777" w:rsidR="00342F30" w:rsidRPr="00342F30" w:rsidRDefault="00342F30" w:rsidP="00846BF3">
      <w:pPr>
        <w:rPr>
          <w:rFonts w:ascii="Times New Roman" w:hAnsi="Times New Roman" w:cs="Times New Roman"/>
          <w:sz w:val="28"/>
          <w:szCs w:val="28"/>
        </w:rPr>
      </w:pPr>
    </w:p>
    <w:sectPr w:rsidR="00342F30" w:rsidRPr="00342F30" w:rsidSect="00342F30">
      <w:headerReference w:type="default" r:id="rId6"/>
      <w:pgSz w:w="16838" w:h="11906" w:orient="landscape"/>
      <w:pgMar w:top="851" w:right="53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D69AF" w14:textId="77777777" w:rsidR="006E7A13" w:rsidRDefault="006E7A13" w:rsidP="00846BF3">
      <w:pPr>
        <w:spacing w:after="0" w:line="240" w:lineRule="auto"/>
      </w:pPr>
      <w:r>
        <w:separator/>
      </w:r>
    </w:p>
  </w:endnote>
  <w:endnote w:type="continuationSeparator" w:id="0">
    <w:p w14:paraId="4E18E2AF" w14:textId="77777777" w:rsidR="006E7A13" w:rsidRDefault="006E7A13" w:rsidP="0084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1787B" w14:textId="77777777" w:rsidR="006E7A13" w:rsidRDefault="006E7A13" w:rsidP="00846BF3">
      <w:pPr>
        <w:spacing w:after="0" w:line="240" w:lineRule="auto"/>
      </w:pPr>
      <w:r>
        <w:separator/>
      </w:r>
    </w:p>
  </w:footnote>
  <w:footnote w:type="continuationSeparator" w:id="0">
    <w:p w14:paraId="13F1B211" w14:textId="77777777" w:rsidR="006E7A13" w:rsidRDefault="006E7A13" w:rsidP="00846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5894553"/>
      <w:docPartObj>
        <w:docPartGallery w:val="Page Numbers (Top of Page)"/>
        <w:docPartUnique/>
      </w:docPartObj>
    </w:sdtPr>
    <w:sdtEndPr/>
    <w:sdtContent>
      <w:p w14:paraId="29B418CD" w14:textId="0CAC5CC4" w:rsidR="00846BF3" w:rsidRDefault="00846BF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ADDBC82" w14:textId="77777777" w:rsidR="00846BF3" w:rsidRDefault="00846B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9E"/>
    <w:rsid w:val="00010735"/>
    <w:rsid w:val="000448F2"/>
    <w:rsid w:val="000E60EF"/>
    <w:rsid w:val="00107061"/>
    <w:rsid w:val="00135511"/>
    <w:rsid w:val="001A53FF"/>
    <w:rsid w:val="00235AB0"/>
    <w:rsid w:val="00275DFD"/>
    <w:rsid w:val="002F154F"/>
    <w:rsid w:val="003040D2"/>
    <w:rsid w:val="00310BF6"/>
    <w:rsid w:val="00342F30"/>
    <w:rsid w:val="00346A87"/>
    <w:rsid w:val="00386B41"/>
    <w:rsid w:val="003A3688"/>
    <w:rsid w:val="003E238D"/>
    <w:rsid w:val="0042393B"/>
    <w:rsid w:val="004379D1"/>
    <w:rsid w:val="0044381A"/>
    <w:rsid w:val="004631AB"/>
    <w:rsid w:val="004D00AA"/>
    <w:rsid w:val="004E60DD"/>
    <w:rsid w:val="00521738"/>
    <w:rsid w:val="00526AE9"/>
    <w:rsid w:val="00577801"/>
    <w:rsid w:val="005B5B65"/>
    <w:rsid w:val="0061009E"/>
    <w:rsid w:val="006371AA"/>
    <w:rsid w:val="006559BA"/>
    <w:rsid w:val="00690E04"/>
    <w:rsid w:val="00697532"/>
    <w:rsid w:val="006A4A32"/>
    <w:rsid w:val="006C67C4"/>
    <w:rsid w:val="006D66A6"/>
    <w:rsid w:val="006E7A13"/>
    <w:rsid w:val="00741138"/>
    <w:rsid w:val="00773C4C"/>
    <w:rsid w:val="007F7026"/>
    <w:rsid w:val="008174E1"/>
    <w:rsid w:val="00842862"/>
    <w:rsid w:val="00846BF3"/>
    <w:rsid w:val="0086158A"/>
    <w:rsid w:val="008A5F7E"/>
    <w:rsid w:val="008C791B"/>
    <w:rsid w:val="009B581C"/>
    <w:rsid w:val="00AC4561"/>
    <w:rsid w:val="00BA3ACD"/>
    <w:rsid w:val="00BC59FD"/>
    <w:rsid w:val="00C07E04"/>
    <w:rsid w:val="00C26DB3"/>
    <w:rsid w:val="00C60530"/>
    <w:rsid w:val="00CF0C0D"/>
    <w:rsid w:val="00D223D1"/>
    <w:rsid w:val="00D96BE3"/>
    <w:rsid w:val="00DC652C"/>
    <w:rsid w:val="00DE2544"/>
    <w:rsid w:val="00E049F0"/>
    <w:rsid w:val="00E160C3"/>
    <w:rsid w:val="00E22D4B"/>
    <w:rsid w:val="00E30335"/>
    <w:rsid w:val="00E710B8"/>
    <w:rsid w:val="00EB130D"/>
    <w:rsid w:val="00EC2761"/>
    <w:rsid w:val="00ED6F7F"/>
    <w:rsid w:val="00EE26C0"/>
    <w:rsid w:val="00F10BB8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1FBDD"/>
  <w15:chartTrackingRefBased/>
  <w15:docId w15:val="{8D4895B7-F076-4656-A0B6-A6EF8B61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6BF3"/>
  </w:style>
  <w:style w:type="paragraph" w:styleId="a6">
    <w:name w:val="footer"/>
    <w:basedOn w:val="a"/>
    <w:link w:val="a7"/>
    <w:uiPriority w:val="99"/>
    <w:unhideWhenUsed/>
    <w:rsid w:val="00846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6BF3"/>
  </w:style>
  <w:style w:type="paragraph" w:styleId="a8">
    <w:name w:val="Balloon Text"/>
    <w:basedOn w:val="a"/>
    <w:link w:val="a9"/>
    <w:uiPriority w:val="99"/>
    <w:semiHidden/>
    <w:unhideWhenUsed/>
    <w:rsid w:val="00846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6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516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3050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16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164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566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1477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202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7207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009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900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321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191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777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4682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4544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8763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19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5699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760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9185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281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082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853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715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8678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813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1241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005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49193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30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EE2E6"/>
            <w:right w:val="none" w:sz="0" w:space="0" w:color="auto"/>
          </w:divBdr>
          <w:divsChild>
            <w:div w:id="101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5092">
              <w:marLeft w:val="-2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900973">
          <w:marLeft w:val="-225"/>
          <w:marRight w:val="-225"/>
          <w:marTop w:val="0"/>
          <w:marBottom w:val="0"/>
          <w:divBdr>
            <w:top w:val="none" w:sz="0" w:space="0" w:color="auto"/>
            <w:left w:val="single" w:sz="18" w:space="0" w:color="3C4352"/>
            <w:bottom w:val="single" w:sz="6" w:space="4" w:color="DEE2E6"/>
            <w:right w:val="none" w:sz="0" w:space="0" w:color="auto"/>
          </w:divBdr>
          <w:divsChild>
            <w:div w:id="4410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753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4091">
              <w:marLeft w:val="-2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147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2837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67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1598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3015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2417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463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5346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0778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03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0929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246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2979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670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8896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126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1180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257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189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740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4336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60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4035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9601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5599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5877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2910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39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7039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696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4024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0055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7585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83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8896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6512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3743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364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4693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353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9167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96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1138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0718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24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463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59220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272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943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827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7221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123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4611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803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2211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149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4225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832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5303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011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6494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113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6628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408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1479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42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0982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680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6466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9666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7832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45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738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924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022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391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2243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983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1326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6003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3181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665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2724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727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763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395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1527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118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7252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139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9371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2011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5619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815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087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488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990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4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EE2E6"/>
            <w:right w:val="none" w:sz="0" w:space="0" w:color="auto"/>
          </w:divBdr>
          <w:divsChild>
            <w:div w:id="13432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2927">
              <w:marLeft w:val="-2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3842">
          <w:marLeft w:val="-225"/>
          <w:marRight w:val="-225"/>
          <w:marTop w:val="0"/>
          <w:marBottom w:val="0"/>
          <w:divBdr>
            <w:top w:val="none" w:sz="0" w:space="0" w:color="auto"/>
            <w:left w:val="single" w:sz="18" w:space="0" w:color="3C4352"/>
            <w:bottom w:val="single" w:sz="6" w:space="4" w:color="DEE2E6"/>
            <w:right w:val="none" w:sz="0" w:space="0" w:color="auto"/>
          </w:divBdr>
          <w:divsChild>
            <w:div w:id="1065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1167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4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96920">
              <w:marLeft w:val="-2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2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59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7206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200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008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7865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8282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5954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4759">
          <w:marLeft w:val="-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2371</Words>
  <Characters>13518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2026-01-28T05:30:00Z</cp:lastPrinted>
  <dcterms:created xsi:type="dcterms:W3CDTF">2026-05-14T13:33:00Z</dcterms:created>
  <dcterms:modified xsi:type="dcterms:W3CDTF">2026-05-15T05:04:00Z</dcterms:modified>
</cp:coreProperties>
</file>