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37819" w14:textId="77777777" w:rsidR="006B5D1C" w:rsidRPr="00A15249" w:rsidRDefault="006B5D1C" w:rsidP="00206A47">
      <w:pPr>
        <w:pStyle w:val="a3"/>
        <w:shd w:val="clear" w:color="auto" w:fill="FFFFFF"/>
        <w:spacing w:before="120" w:beforeAutospacing="0" w:after="120" w:afterAutospacing="0" w:line="276" w:lineRule="auto"/>
        <w:jc w:val="center"/>
        <w:rPr>
          <w:b/>
          <w:bCs/>
          <w:color w:val="202122"/>
          <w:sz w:val="30"/>
          <w:szCs w:val="30"/>
        </w:rPr>
      </w:pPr>
    </w:p>
    <w:p w14:paraId="6B233F3B" w14:textId="77777777" w:rsidR="00CE30BE" w:rsidRPr="00A15249" w:rsidRDefault="00CE30BE" w:rsidP="00206A47">
      <w:pPr>
        <w:pStyle w:val="a3"/>
        <w:shd w:val="clear" w:color="auto" w:fill="FFFFFF"/>
        <w:spacing w:before="120" w:beforeAutospacing="0" w:after="120" w:afterAutospacing="0" w:line="276" w:lineRule="auto"/>
        <w:jc w:val="center"/>
        <w:rPr>
          <w:b/>
          <w:bCs/>
          <w:color w:val="202122"/>
          <w:sz w:val="30"/>
          <w:szCs w:val="30"/>
        </w:rPr>
      </w:pPr>
      <w:r w:rsidRPr="00A15249">
        <w:rPr>
          <w:b/>
          <w:bCs/>
          <w:color w:val="202122"/>
          <w:sz w:val="30"/>
          <w:szCs w:val="30"/>
        </w:rPr>
        <w:t>Освобождение города Кобрина 20 июля 1944 года</w:t>
      </w:r>
    </w:p>
    <w:p w14:paraId="423DA6B5" w14:textId="77777777" w:rsidR="00CE30BE" w:rsidRPr="00A15249" w:rsidRDefault="001014E6" w:rsidP="00206A47">
      <w:pPr>
        <w:pStyle w:val="a3"/>
        <w:shd w:val="clear" w:color="auto" w:fill="FFFFFF"/>
        <w:spacing w:before="120" w:beforeAutospacing="0" w:after="120" w:afterAutospacing="0" w:line="276" w:lineRule="auto"/>
        <w:jc w:val="both"/>
        <w:rPr>
          <w:color w:val="202122"/>
          <w:sz w:val="30"/>
          <w:szCs w:val="30"/>
        </w:rPr>
      </w:pPr>
      <w:r w:rsidRPr="00A15249">
        <w:rPr>
          <w:bCs/>
          <w:color w:val="202122"/>
          <w:sz w:val="30"/>
          <w:szCs w:val="30"/>
        </w:rPr>
        <w:t xml:space="preserve">     </w:t>
      </w:r>
      <w:r w:rsidR="00CE30BE" w:rsidRPr="00A15249">
        <w:rPr>
          <w:bCs/>
          <w:color w:val="202122"/>
          <w:sz w:val="30"/>
          <w:szCs w:val="30"/>
        </w:rPr>
        <w:t>Город Кобрин был освобождён от немецко-фашистских захватчиков  20 июля 1944</w:t>
      </w:r>
      <w:r w:rsidR="00D76454" w:rsidRPr="00A15249">
        <w:rPr>
          <w:bCs/>
          <w:color w:val="202122"/>
          <w:sz w:val="30"/>
          <w:szCs w:val="30"/>
        </w:rPr>
        <w:t xml:space="preserve"> г.</w:t>
      </w:r>
      <w:r w:rsidR="00A4426D" w:rsidRPr="00A15249">
        <w:rPr>
          <w:bCs/>
          <w:color w:val="202122"/>
          <w:sz w:val="30"/>
          <w:szCs w:val="30"/>
        </w:rPr>
        <w:t xml:space="preserve"> войсками 1-го Белорусского фронта</w:t>
      </w:r>
      <w:r w:rsidR="00CE30BE" w:rsidRPr="00A15249">
        <w:rPr>
          <w:bCs/>
          <w:color w:val="202122"/>
          <w:sz w:val="30"/>
          <w:szCs w:val="30"/>
        </w:rPr>
        <w:t xml:space="preserve"> в ходе Люблинско-Брестской</w:t>
      </w:r>
      <w:r w:rsidR="007662E6">
        <w:rPr>
          <w:bCs/>
          <w:color w:val="202122"/>
          <w:sz w:val="30"/>
          <w:szCs w:val="30"/>
        </w:rPr>
        <w:t xml:space="preserve"> </w:t>
      </w:r>
      <w:r w:rsidR="00CE30BE" w:rsidRPr="00A15249">
        <w:rPr>
          <w:bCs/>
          <w:color w:val="202122"/>
          <w:sz w:val="30"/>
          <w:szCs w:val="30"/>
        </w:rPr>
        <w:t xml:space="preserve"> наступательной операции</w:t>
      </w:r>
      <w:r w:rsidRPr="00A15249">
        <w:rPr>
          <w:bCs/>
          <w:color w:val="202122"/>
          <w:sz w:val="30"/>
          <w:szCs w:val="30"/>
        </w:rPr>
        <w:t>.</w:t>
      </w:r>
      <w:r w:rsidR="00CE30BE" w:rsidRPr="00A15249">
        <w:rPr>
          <w:color w:val="202122"/>
          <w:sz w:val="30"/>
          <w:szCs w:val="30"/>
        </w:rPr>
        <w:t> </w:t>
      </w:r>
    </w:p>
    <w:p w14:paraId="5231335D" w14:textId="77777777" w:rsidR="00CE30BE" w:rsidRPr="00A15249" w:rsidRDefault="00CE30BE" w:rsidP="007662E6">
      <w:pPr>
        <w:pStyle w:val="a3"/>
        <w:shd w:val="clear" w:color="auto" w:fill="FFFFFF"/>
        <w:spacing w:before="120" w:beforeAutospacing="0" w:after="120" w:afterAutospacing="0" w:line="276" w:lineRule="auto"/>
        <w:ind w:firstLine="708"/>
        <w:contextualSpacing/>
        <w:jc w:val="both"/>
        <w:rPr>
          <w:color w:val="202122"/>
          <w:sz w:val="30"/>
          <w:szCs w:val="30"/>
        </w:rPr>
      </w:pPr>
      <w:r w:rsidRPr="00A15249">
        <w:rPr>
          <w:b/>
          <w:bCs/>
          <w:color w:val="202122"/>
          <w:sz w:val="30"/>
          <w:szCs w:val="30"/>
        </w:rPr>
        <w:t>Люблинско-Брестская наступательная операция</w:t>
      </w:r>
      <w:r w:rsidRPr="00A15249">
        <w:rPr>
          <w:color w:val="202122"/>
          <w:sz w:val="30"/>
          <w:szCs w:val="30"/>
        </w:rPr>
        <w:t>  (</w:t>
      </w:r>
      <w:hyperlink r:id="rId4" w:tooltip="18 июля" w:history="1">
        <w:r w:rsidRPr="00A15249">
          <w:rPr>
            <w:rStyle w:val="a4"/>
            <w:color w:val="auto"/>
            <w:sz w:val="30"/>
            <w:szCs w:val="30"/>
            <w:u w:val="none"/>
          </w:rPr>
          <w:t>18 июля</w:t>
        </w:r>
      </w:hyperlink>
      <w:r w:rsidRPr="00A15249">
        <w:rPr>
          <w:sz w:val="30"/>
          <w:szCs w:val="30"/>
        </w:rPr>
        <w:t> </w:t>
      </w:r>
      <w:r w:rsidR="00571860" w:rsidRPr="00A15249">
        <w:rPr>
          <w:sz w:val="30"/>
          <w:szCs w:val="30"/>
        </w:rPr>
        <w:t xml:space="preserve">– </w:t>
      </w:r>
      <w:hyperlink r:id="rId5" w:tooltip="2 августа" w:history="1">
        <w:r w:rsidRPr="00A15249">
          <w:rPr>
            <w:rStyle w:val="a4"/>
            <w:color w:val="auto"/>
            <w:sz w:val="30"/>
            <w:szCs w:val="30"/>
            <w:u w:val="none"/>
          </w:rPr>
          <w:t>2</w:t>
        </w:r>
        <w:r w:rsidR="00571860" w:rsidRPr="00A15249">
          <w:rPr>
            <w:rStyle w:val="a4"/>
            <w:color w:val="auto"/>
            <w:sz w:val="30"/>
            <w:szCs w:val="30"/>
            <w:u w:val="none"/>
          </w:rPr>
          <w:t xml:space="preserve"> </w:t>
        </w:r>
        <w:r w:rsidRPr="00A15249">
          <w:rPr>
            <w:rStyle w:val="a4"/>
            <w:color w:val="auto"/>
            <w:sz w:val="30"/>
            <w:szCs w:val="30"/>
            <w:u w:val="none"/>
          </w:rPr>
          <w:t>августа</w:t>
        </w:r>
      </w:hyperlink>
      <w:r w:rsidRPr="00A15249">
        <w:rPr>
          <w:sz w:val="30"/>
          <w:szCs w:val="30"/>
        </w:rPr>
        <w:t> </w:t>
      </w:r>
      <w:hyperlink r:id="rId6" w:tooltip="1944" w:history="1">
        <w:r w:rsidRPr="00A15249">
          <w:rPr>
            <w:rStyle w:val="a4"/>
            <w:color w:val="auto"/>
            <w:sz w:val="30"/>
            <w:szCs w:val="30"/>
            <w:u w:val="none"/>
          </w:rPr>
          <w:t>1944</w:t>
        </w:r>
      </w:hyperlink>
      <w:r w:rsidRPr="00A15249">
        <w:rPr>
          <w:color w:val="202122"/>
          <w:sz w:val="30"/>
          <w:szCs w:val="30"/>
        </w:rPr>
        <w:t>) — фронтовая операция РККА СССР против немецких войск во время Великой Отечественной войны, проведённая в Западной Белоруссии и Восточной Польше. Часть стратегической наступательной операции «</w:t>
      </w:r>
      <w:hyperlink r:id="rId7" w:tooltip="Белорусская операция (1944)" w:history="1">
        <w:r w:rsidRPr="00A15249">
          <w:rPr>
            <w:rStyle w:val="a4"/>
            <w:color w:val="auto"/>
            <w:sz w:val="30"/>
            <w:szCs w:val="30"/>
            <w:u w:val="none"/>
          </w:rPr>
          <w:t>Багратион</w:t>
        </w:r>
      </w:hyperlink>
      <w:r w:rsidRPr="00A15249">
        <w:rPr>
          <w:color w:val="202122"/>
          <w:sz w:val="30"/>
          <w:szCs w:val="30"/>
        </w:rPr>
        <w:t>»</w:t>
      </w:r>
      <w:r w:rsidR="00571860" w:rsidRPr="00A15249">
        <w:rPr>
          <w:color w:val="202122"/>
          <w:sz w:val="30"/>
          <w:szCs w:val="30"/>
        </w:rPr>
        <w:t xml:space="preserve"> (23</w:t>
      </w:r>
      <w:r w:rsidR="0029496E" w:rsidRPr="00A15249">
        <w:rPr>
          <w:color w:val="202122"/>
          <w:sz w:val="30"/>
          <w:szCs w:val="30"/>
        </w:rPr>
        <w:t xml:space="preserve"> </w:t>
      </w:r>
      <w:r w:rsidR="00571860" w:rsidRPr="00A15249">
        <w:rPr>
          <w:color w:val="202122"/>
          <w:sz w:val="30"/>
          <w:szCs w:val="30"/>
        </w:rPr>
        <w:t>июня - 29 августа 1944).</w:t>
      </w:r>
    </w:p>
    <w:p w14:paraId="448C46CF" w14:textId="77777777" w:rsidR="00CE30BE" w:rsidRPr="00A15249" w:rsidRDefault="001014E6" w:rsidP="00206A47">
      <w:pPr>
        <w:pStyle w:val="a3"/>
        <w:shd w:val="clear" w:color="auto" w:fill="FFFFFF"/>
        <w:spacing w:before="120" w:beforeAutospacing="0" w:after="120" w:afterAutospacing="0" w:line="276" w:lineRule="auto"/>
        <w:contextualSpacing/>
        <w:jc w:val="both"/>
        <w:rPr>
          <w:color w:val="202122"/>
          <w:sz w:val="30"/>
          <w:szCs w:val="30"/>
        </w:rPr>
      </w:pPr>
      <w:r w:rsidRPr="00A15249">
        <w:rPr>
          <w:color w:val="202122"/>
          <w:sz w:val="30"/>
          <w:szCs w:val="30"/>
        </w:rPr>
        <w:t xml:space="preserve">     </w:t>
      </w:r>
      <w:r w:rsidR="00CE30BE" w:rsidRPr="00A15249">
        <w:rPr>
          <w:color w:val="202122"/>
          <w:sz w:val="30"/>
          <w:szCs w:val="30"/>
        </w:rPr>
        <w:t xml:space="preserve">Проводилась войсками 1-го Белорусского фронта под командованием генерала армии К.К. Рокоссовского. Итогами операции стали освобождение юго-западной части Белоруссии и восточных районов Польши, захват плацдармов на Висле и создание условий для дальнейшего наступления на </w:t>
      </w:r>
      <w:proofErr w:type="spellStart"/>
      <w:r w:rsidR="00CE30BE" w:rsidRPr="00A15249">
        <w:rPr>
          <w:color w:val="202122"/>
          <w:sz w:val="30"/>
          <w:szCs w:val="30"/>
        </w:rPr>
        <w:t>варшавско</w:t>
      </w:r>
      <w:proofErr w:type="spellEnd"/>
      <w:r w:rsidR="00CE30BE" w:rsidRPr="00A15249">
        <w:rPr>
          <w:color w:val="202122"/>
          <w:sz w:val="30"/>
          <w:szCs w:val="30"/>
        </w:rPr>
        <w:t>-берлинском направлении.</w:t>
      </w:r>
    </w:p>
    <w:p w14:paraId="54854CBD" w14:textId="77777777" w:rsidR="00571860" w:rsidRPr="00A15249" w:rsidRDefault="00571860" w:rsidP="00206A47">
      <w:pPr>
        <w:pStyle w:val="a3"/>
        <w:shd w:val="clear" w:color="auto" w:fill="FFFFFF"/>
        <w:spacing w:before="120" w:beforeAutospacing="0" w:after="120" w:afterAutospacing="0" w:line="276" w:lineRule="auto"/>
        <w:contextualSpacing/>
        <w:jc w:val="both"/>
        <w:rPr>
          <w:color w:val="202122"/>
          <w:sz w:val="30"/>
          <w:szCs w:val="30"/>
        </w:rPr>
      </w:pPr>
      <w:r w:rsidRPr="00A15249">
        <w:rPr>
          <w:color w:val="202122"/>
          <w:sz w:val="30"/>
          <w:szCs w:val="30"/>
        </w:rPr>
        <w:t xml:space="preserve">     </w:t>
      </w:r>
    </w:p>
    <w:p w14:paraId="18DDCAD3" w14:textId="77777777" w:rsidR="00566251" w:rsidRPr="00A15249" w:rsidRDefault="00566251" w:rsidP="00206A47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b/>
          <w:sz w:val="30"/>
          <w:szCs w:val="30"/>
        </w:rPr>
        <w:t>Светлый день освобождения</w:t>
      </w:r>
    </w:p>
    <w:p w14:paraId="0FBAC42A" w14:textId="77777777" w:rsidR="00566251" w:rsidRPr="00A15249" w:rsidRDefault="00566251" w:rsidP="00206A4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color w:val="7030A0"/>
          <w:sz w:val="30"/>
          <w:szCs w:val="30"/>
        </w:rPr>
        <w:t xml:space="preserve">     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Фронт неудержимо приближался к Кобрину. В связи с этим фашисты решили создать здесь мощные укрепления и надолго задержать продвижение Красной Армии. С мая 1944 г. стали сооружаться доты (долговременные огневые точки) в городе и на подступах к нему. На южную окраину города было согнано почти все городское население </w:t>
      </w:r>
      <w:r w:rsidR="006F06D4" w:rsidRPr="00A15249">
        <w:rPr>
          <w:rFonts w:ascii="Times New Roman" w:eastAsia="Times New Roman" w:hAnsi="Times New Roman" w:cs="Times New Roman"/>
          <w:sz w:val="30"/>
          <w:szCs w:val="30"/>
        </w:rPr>
        <w:t>для того, чтобы выкопать</w:t>
      </w:r>
      <w:r w:rsidR="008B3E28" w:rsidRPr="00A1524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>противотанковые рвы.</w:t>
      </w:r>
    </w:p>
    <w:p w14:paraId="0B044BFD" w14:textId="77777777" w:rsidR="00566251" w:rsidRPr="00A15249" w:rsidRDefault="00566251" w:rsidP="00206A4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    К Кобрину части 61-й </w:t>
      </w:r>
      <w:r w:rsidR="00DA705B" w:rsidRPr="00A15249">
        <w:rPr>
          <w:rFonts w:ascii="Times New Roman" w:eastAsia="Times New Roman" w:hAnsi="Times New Roman" w:cs="Times New Roman"/>
          <w:sz w:val="30"/>
          <w:szCs w:val="30"/>
        </w:rPr>
        <w:t>армии, действовавшей в составе 1-го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Белорусского фронта, подошли к вечеру 19 июля 1944 г. Перед ними была поставлена задача: не нанося повреждений городу, взять его с ходу, одним ударом.</w:t>
      </w:r>
    </w:p>
    <w:p w14:paraId="3EE3DC63" w14:textId="77777777" w:rsidR="00D7692A" w:rsidRPr="00A15249" w:rsidRDefault="00566251" w:rsidP="00206A4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    В боях за город мужественно сражались воины</w:t>
      </w:r>
      <w:r w:rsidR="008B3E28" w:rsidRPr="00A15249">
        <w:rPr>
          <w:rFonts w:ascii="Times New Roman" w:eastAsia="Times New Roman" w:hAnsi="Times New Roman" w:cs="Times New Roman"/>
          <w:sz w:val="30"/>
          <w:szCs w:val="30"/>
        </w:rPr>
        <w:t xml:space="preserve"> 9-го гвардейского стрелкового корпуса</w:t>
      </w:r>
      <w:r w:rsidR="00B469CE" w:rsidRPr="00A15249">
        <w:rPr>
          <w:rFonts w:ascii="Times New Roman" w:eastAsia="Times New Roman" w:hAnsi="Times New Roman" w:cs="Times New Roman"/>
          <w:sz w:val="30"/>
          <w:szCs w:val="30"/>
        </w:rPr>
        <w:t>: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12-й </w:t>
      </w:r>
      <w:r w:rsidR="008B3E28" w:rsidRPr="00A15249">
        <w:rPr>
          <w:rFonts w:ascii="Times New Roman" w:eastAsia="Times New Roman" w:hAnsi="Times New Roman" w:cs="Times New Roman"/>
          <w:sz w:val="30"/>
          <w:szCs w:val="30"/>
        </w:rPr>
        <w:t xml:space="preserve">Пинской 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гвардейской </w:t>
      </w:r>
      <w:r w:rsidR="008B3E28" w:rsidRPr="00A15249">
        <w:rPr>
          <w:rFonts w:ascii="Times New Roman" w:eastAsia="Times New Roman" w:hAnsi="Times New Roman" w:cs="Times New Roman"/>
          <w:sz w:val="30"/>
          <w:szCs w:val="30"/>
        </w:rPr>
        <w:t>стрелковой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B3E28" w:rsidRPr="00A15249">
        <w:rPr>
          <w:rFonts w:ascii="Times New Roman" w:eastAsia="Times New Roman" w:hAnsi="Times New Roman" w:cs="Times New Roman"/>
          <w:sz w:val="30"/>
          <w:szCs w:val="30"/>
        </w:rPr>
        <w:t xml:space="preserve">дивизии (командир – полковник Дмитрий Кузьмич  Мальков) 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>и 212</w:t>
      </w:r>
      <w:r w:rsidR="00D7692A" w:rsidRPr="00A15249">
        <w:rPr>
          <w:rFonts w:ascii="Times New Roman" w:eastAsia="Times New Roman" w:hAnsi="Times New Roman" w:cs="Times New Roman"/>
          <w:sz w:val="30"/>
          <w:szCs w:val="30"/>
        </w:rPr>
        <w:t>-й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Кричевской стрелков</w:t>
      </w:r>
      <w:r w:rsidR="008B3E28" w:rsidRPr="00A15249">
        <w:rPr>
          <w:rFonts w:ascii="Times New Roman" w:eastAsia="Times New Roman" w:hAnsi="Times New Roman" w:cs="Times New Roman"/>
          <w:sz w:val="30"/>
          <w:szCs w:val="30"/>
        </w:rPr>
        <w:t>ой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дивизи</w:t>
      </w:r>
      <w:r w:rsidR="008B3E28" w:rsidRPr="00A15249">
        <w:rPr>
          <w:rFonts w:ascii="Times New Roman" w:eastAsia="Times New Roman" w:hAnsi="Times New Roman" w:cs="Times New Roman"/>
          <w:sz w:val="30"/>
          <w:szCs w:val="30"/>
        </w:rPr>
        <w:t xml:space="preserve">и (командир – полковник Владимир Георгиевич </w:t>
      </w:r>
      <w:proofErr w:type="spellStart"/>
      <w:r w:rsidR="008B3E28" w:rsidRPr="00A15249">
        <w:rPr>
          <w:rFonts w:ascii="Times New Roman" w:eastAsia="Times New Roman" w:hAnsi="Times New Roman" w:cs="Times New Roman"/>
          <w:sz w:val="30"/>
          <w:szCs w:val="30"/>
        </w:rPr>
        <w:t>Кучинев</w:t>
      </w:r>
      <w:proofErr w:type="spellEnd"/>
      <w:r w:rsidR="008B3E28" w:rsidRPr="00A15249">
        <w:rPr>
          <w:rFonts w:ascii="Times New Roman" w:eastAsia="Times New Roman" w:hAnsi="Times New Roman" w:cs="Times New Roman"/>
          <w:sz w:val="30"/>
          <w:szCs w:val="30"/>
        </w:rPr>
        <w:t>)</w:t>
      </w:r>
      <w:r w:rsidR="00B469CE" w:rsidRPr="00A15249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8B3E28" w:rsidRPr="00A15249">
        <w:rPr>
          <w:rFonts w:ascii="Times New Roman" w:eastAsia="Times New Roman" w:hAnsi="Times New Roman" w:cs="Times New Roman"/>
          <w:sz w:val="30"/>
          <w:szCs w:val="30"/>
        </w:rPr>
        <w:t>при поддержке части сил</w:t>
      </w:r>
      <w:r w:rsidR="00D7692A" w:rsidRPr="00A1524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B3E28" w:rsidRPr="00A15249">
        <w:rPr>
          <w:rFonts w:ascii="Times New Roman" w:eastAsia="Times New Roman" w:hAnsi="Times New Roman" w:cs="Times New Roman"/>
          <w:sz w:val="30"/>
          <w:szCs w:val="30"/>
        </w:rPr>
        <w:t>271-й ночной бомбардировочной авиационной дивизии (командир – подполковник Константин Иванович Рассказов) 16-й воздушной армии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D7692A" w:rsidRPr="00A15249">
        <w:rPr>
          <w:rFonts w:ascii="Times New Roman" w:eastAsia="Times New Roman" w:hAnsi="Times New Roman" w:cs="Times New Roman"/>
          <w:sz w:val="30"/>
          <w:szCs w:val="30"/>
        </w:rPr>
        <w:t xml:space="preserve">Они форсировали реку </w:t>
      </w:r>
      <w:proofErr w:type="spellStart"/>
      <w:r w:rsidR="00D7692A" w:rsidRPr="00A15249">
        <w:rPr>
          <w:rFonts w:ascii="Times New Roman" w:eastAsia="Times New Roman" w:hAnsi="Times New Roman" w:cs="Times New Roman"/>
          <w:sz w:val="30"/>
          <w:szCs w:val="30"/>
        </w:rPr>
        <w:t>Мухавец</w:t>
      </w:r>
      <w:proofErr w:type="spellEnd"/>
      <w:r w:rsidR="00D7692A" w:rsidRPr="00A15249">
        <w:rPr>
          <w:rFonts w:ascii="Times New Roman" w:eastAsia="Times New Roman" w:hAnsi="Times New Roman" w:cs="Times New Roman"/>
          <w:sz w:val="30"/>
          <w:szCs w:val="30"/>
        </w:rPr>
        <w:t xml:space="preserve">, с юга и востока и ворвались в город, из которого после 4-часового боя выбили врага. Большую помощь советским воинам оказали партизаны отрядов имени Чапаева, имени </w:t>
      </w:r>
      <w:r w:rsidR="00D7692A" w:rsidRPr="00A15249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Постовалова и имени Орлова бригады имени Чапаева, они вели бои за деревни Борщи, </w:t>
      </w:r>
      <w:proofErr w:type="spellStart"/>
      <w:r w:rsidR="00D7692A" w:rsidRPr="00A15249">
        <w:rPr>
          <w:rFonts w:ascii="Times New Roman" w:eastAsia="Times New Roman" w:hAnsi="Times New Roman" w:cs="Times New Roman"/>
          <w:sz w:val="30"/>
          <w:szCs w:val="30"/>
        </w:rPr>
        <w:t>Стрии</w:t>
      </w:r>
      <w:proofErr w:type="spellEnd"/>
      <w:r w:rsidR="00D7692A" w:rsidRPr="00A15249">
        <w:rPr>
          <w:rFonts w:ascii="Times New Roman" w:eastAsia="Times New Roman" w:hAnsi="Times New Roman" w:cs="Times New Roman"/>
          <w:sz w:val="30"/>
          <w:szCs w:val="30"/>
        </w:rPr>
        <w:t>, перерезали дорогу  на направлении Борщи-</w:t>
      </w:r>
      <w:proofErr w:type="spellStart"/>
      <w:r w:rsidR="00D7692A" w:rsidRPr="00A15249">
        <w:rPr>
          <w:rFonts w:ascii="Times New Roman" w:eastAsia="Times New Roman" w:hAnsi="Times New Roman" w:cs="Times New Roman"/>
          <w:sz w:val="30"/>
          <w:szCs w:val="30"/>
        </w:rPr>
        <w:t>Козище</w:t>
      </w:r>
      <w:proofErr w:type="spellEnd"/>
      <w:r w:rsidR="00D7692A" w:rsidRPr="00A15249">
        <w:rPr>
          <w:rFonts w:ascii="Times New Roman" w:eastAsia="Times New Roman" w:hAnsi="Times New Roman" w:cs="Times New Roman"/>
          <w:sz w:val="30"/>
          <w:szCs w:val="30"/>
        </w:rPr>
        <w:t xml:space="preserve"> и удерживали до подхода красноармейцев, хотя противник превосходил партизан по силе в 4-5 раз.</w:t>
      </w:r>
    </w:p>
    <w:p w14:paraId="468A93A3" w14:textId="77777777" w:rsidR="00566251" w:rsidRPr="00A15249" w:rsidRDefault="006F06D4" w:rsidP="00206A4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   </w:t>
      </w:r>
      <w:r w:rsidR="008B3E28" w:rsidRPr="00A1524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66251" w:rsidRPr="00A15249">
        <w:rPr>
          <w:rFonts w:ascii="Times New Roman" w:eastAsia="Times New Roman" w:hAnsi="Times New Roman" w:cs="Times New Roman"/>
          <w:sz w:val="30"/>
          <w:szCs w:val="30"/>
        </w:rPr>
        <w:t xml:space="preserve">На рассвете 20 июля рота лейтенанта 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Я. </w:t>
      </w:r>
      <w:proofErr w:type="spellStart"/>
      <w:r w:rsidR="00566251" w:rsidRPr="00A15249">
        <w:rPr>
          <w:rFonts w:ascii="Times New Roman" w:eastAsia="Times New Roman" w:hAnsi="Times New Roman" w:cs="Times New Roman"/>
          <w:sz w:val="30"/>
          <w:szCs w:val="30"/>
        </w:rPr>
        <w:t>Ахмедшина</w:t>
      </w:r>
      <w:proofErr w:type="spellEnd"/>
      <w:r w:rsidR="00566251" w:rsidRPr="00A15249">
        <w:rPr>
          <w:rFonts w:ascii="Times New Roman" w:eastAsia="Times New Roman" w:hAnsi="Times New Roman" w:cs="Times New Roman"/>
          <w:sz w:val="30"/>
          <w:szCs w:val="30"/>
        </w:rPr>
        <w:t xml:space="preserve"> захватила плацдарм на левом берегу </w:t>
      </w:r>
      <w:proofErr w:type="spellStart"/>
      <w:r w:rsidR="00566251" w:rsidRPr="00A15249">
        <w:rPr>
          <w:rFonts w:ascii="Times New Roman" w:eastAsia="Times New Roman" w:hAnsi="Times New Roman" w:cs="Times New Roman"/>
          <w:sz w:val="30"/>
          <w:szCs w:val="30"/>
        </w:rPr>
        <w:t>Мухавца</w:t>
      </w:r>
      <w:proofErr w:type="spellEnd"/>
      <w:r w:rsidR="00566251" w:rsidRPr="00A15249">
        <w:rPr>
          <w:rFonts w:ascii="Times New Roman" w:eastAsia="Times New Roman" w:hAnsi="Times New Roman" w:cs="Times New Roman"/>
          <w:sz w:val="30"/>
          <w:szCs w:val="30"/>
        </w:rPr>
        <w:t>. После мощной артиллерийской обработки переднего края обороны противника перешли в атаку и ворвались в город подразделения 29-го и 37-го гвардейских стрелковых полков. Квартал за кварталом очищали они город от фашистов, засевших в домах и оборонительных укреплениях.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Упорное сопротивление гитлеровцев подавляли артиллерийским огнем, в ряде случаев воинам приходилось вызывать огонь на себя. Именно так поступил гвардии ефрейтор Саранцев, попавший с шестью другими бойцами в окружение. Он остался жив и продолжал бой.</w:t>
      </w:r>
    </w:p>
    <w:p w14:paraId="4D4EAD9B" w14:textId="77777777" w:rsidR="00566251" w:rsidRPr="00A15249" w:rsidRDefault="00566251" w:rsidP="00206A4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    Несмотря на яростное сопротивление противника, утром 20 июля Кобрин был освобожден. За успешные боевые действия 12-ти частям 61-й армии, отличившимся в боях за </w:t>
      </w:r>
      <w:r w:rsidR="00C30F08" w:rsidRPr="00A15249">
        <w:rPr>
          <w:rFonts w:ascii="Times New Roman" w:eastAsia="Times New Roman" w:hAnsi="Times New Roman" w:cs="Times New Roman"/>
          <w:sz w:val="30"/>
          <w:szCs w:val="30"/>
        </w:rPr>
        <w:t>город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>, было присвоено почетное наименование «Кобринских».</w:t>
      </w:r>
      <w:r w:rsidR="00C30F08" w:rsidRPr="00A15249">
        <w:rPr>
          <w:rFonts w:ascii="Times New Roman" w:eastAsia="Times New Roman" w:hAnsi="Times New Roman" w:cs="Times New Roman"/>
          <w:sz w:val="30"/>
          <w:szCs w:val="30"/>
        </w:rPr>
        <w:t xml:space="preserve"> Освобождение Кобрина создало благоприятные условия для наступления на Брест и выхода на государственную границу</w:t>
      </w:r>
      <w:r w:rsidR="00773553" w:rsidRPr="00A15249">
        <w:rPr>
          <w:rFonts w:ascii="Times New Roman" w:eastAsia="Times New Roman" w:hAnsi="Times New Roman" w:cs="Times New Roman"/>
          <w:sz w:val="30"/>
          <w:szCs w:val="30"/>
        </w:rPr>
        <w:t xml:space="preserve"> СССР</w:t>
      </w:r>
      <w:r w:rsidR="00C30F08" w:rsidRPr="00A15249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5E66E188" w14:textId="77777777" w:rsidR="005675C2" w:rsidRPr="00A15249" w:rsidRDefault="005675C2" w:rsidP="00206A4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2BE71086" w14:textId="77777777" w:rsidR="005675C2" w:rsidRPr="00A15249" w:rsidRDefault="005675C2" w:rsidP="00206A47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b/>
          <w:sz w:val="30"/>
          <w:szCs w:val="30"/>
        </w:rPr>
        <w:t>Освобождение Кобрина глазами очевидцев</w:t>
      </w:r>
    </w:p>
    <w:p w14:paraId="5A71B0A8" w14:textId="77777777" w:rsidR="002E1E39" w:rsidRPr="00A15249" w:rsidRDefault="002E1E39" w:rsidP="00206A4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0"/>
          <w:szCs w:val="30"/>
        </w:rPr>
      </w:pPr>
    </w:p>
    <w:p w14:paraId="5692FDEA" w14:textId="77777777" w:rsidR="00241061" w:rsidRPr="00241061" w:rsidRDefault="00241061" w:rsidP="00206A47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41061">
        <w:rPr>
          <w:rFonts w:ascii="Times New Roman" w:eastAsia="Times New Roman" w:hAnsi="Times New Roman" w:cs="Times New Roman"/>
          <w:b/>
          <w:sz w:val="30"/>
          <w:szCs w:val="30"/>
        </w:rPr>
        <w:t>Дневник лейтенанта Матвеева.</w:t>
      </w:r>
      <w:r w:rsidR="00FC43F0" w:rsidRPr="00241061">
        <w:rPr>
          <w:rFonts w:ascii="Times New Roman" w:eastAsia="Times New Roman" w:hAnsi="Times New Roman" w:cs="Times New Roman"/>
          <w:b/>
          <w:sz w:val="30"/>
          <w:szCs w:val="30"/>
        </w:rPr>
        <w:t xml:space="preserve">    </w:t>
      </w:r>
    </w:p>
    <w:p w14:paraId="6023CE86" w14:textId="77777777" w:rsidR="005675C2" w:rsidRPr="00A15249" w:rsidRDefault="005675C2" w:rsidP="00206A4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Среди </w:t>
      </w:r>
      <w:r w:rsidR="00CA1934" w:rsidRPr="00A15249">
        <w:rPr>
          <w:rFonts w:ascii="Times New Roman" w:eastAsia="Times New Roman" w:hAnsi="Times New Roman" w:cs="Times New Roman"/>
          <w:sz w:val="30"/>
          <w:szCs w:val="30"/>
        </w:rPr>
        <w:t>Кобринских полков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был</w:t>
      </w:r>
      <w:r w:rsidR="00CA1934" w:rsidRPr="00A15249">
        <w:rPr>
          <w:rFonts w:ascii="Times New Roman" w:eastAsia="Times New Roman" w:hAnsi="Times New Roman" w:cs="Times New Roman"/>
          <w:sz w:val="30"/>
          <w:szCs w:val="30"/>
        </w:rPr>
        <w:t xml:space="preserve"> и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533-й армейский истребительн</w:t>
      </w:r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>о</w:t>
      </w:r>
      <w:r w:rsidR="00FC43F0" w:rsidRPr="00A15249">
        <w:rPr>
          <w:rFonts w:ascii="Times New Roman" w:eastAsia="Times New Roman" w:hAnsi="Times New Roman" w:cs="Times New Roman"/>
          <w:sz w:val="30"/>
          <w:szCs w:val="30"/>
        </w:rPr>
        <w:t>-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противотанковый </w:t>
      </w:r>
      <w:r w:rsidR="00FC43F0" w:rsidRPr="00A15249">
        <w:rPr>
          <w:rFonts w:ascii="Times New Roman" w:eastAsia="Times New Roman" w:hAnsi="Times New Roman" w:cs="Times New Roman"/>
          <w:sz w:val="30"/>
          <w:szCs w:val="30"/>
        </w:rPr>
        <w:t xml:space="preserve">артиллерийский 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полк под командованием </w:t>
      </w:r>
      <w:r w:rsidR="00FC43F0" w:rsidRPr="00A15249">
        <w:rPr>
          <w:rFonts w:ascii="Times New Roman" w:eastAsia="Times New Roman" w:hAnsi="Times New Roman" w:cs="Times New Roman"/>
          <w:sz w:val="30"/>
          <w:szCs w:val="30"/>
        </w:rPr>
        <w:t>майора Михаила Прокофьевича Говорова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>, в котором командиром разведки служил гвардии младший лейтенант</w:t>
      </w:r>
      <w:r w:rsidRPr="00A15249">
        <w:rPr>
          <w:rFonts w:ascii="Times New Roman" w:eastAsia="Times New Roman" w:hAnsi="Times New Roman" w:cs="Times New Roman"/>
          <w:b/>
          <w:sz w:val="30"/>
          <w:szCs w:val="30"/>
        </w:rPr>
        <w:t xml:space="preserve"> Иван Матвеевич Матвеев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>. Сохрани</w:t>
      </w:r>
      <w:r w:rsidR="00A15249">
        <w:rPr>
          <w:rFonts w:ascii="Times New Roman" w:eastAsia="Times New Roman" w:hAnsi="Times New Roman" w:cs="Times New Roman"/>
          <w:sz w:val="30"/>
          <w:szCs w:val="30"/>
        </w:rPr>
        <w:t xml:space="preserve">лись 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>его дневниковые записи</w:t>
      </w:r>
      <w:r w:rsidR="00A15249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Благодаря этому сегодня </w:t>
      </w:r>
      <w:r w:rsidR="00A15249">
        <w:rPr>
          <w:rFonts w:ascii="Times New Roman" w:eastAsia="Times New Roman" w:hAnsi="Times New Roman" w:cs="Times New Roman"/>
          <w:sz w:val="30"/>
          <w:szCs w:val="30"/>
        </w:rPr>
        <w:t xml:space="preserve">есть возможность 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>узнать об освобождении Кобрина из записок очевидца. Примечательно, что именно с 20 июля 1944 г. начинается описание событий каждого пройденного дня:</w:t>
      </w:r>
    </w:p>
    <w:p w14:paraId="58B6E6AF" w14:textId="77777777" w:rsidR="005675C2" w:rsidRPr="00A15249" w:rsidRDefault="005675C2" w:rsidP="00206A4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«20 июля, 1944 г... Мы подъезжаем к г. Кобрину Брестской области. Немцы укрылись на железной дороге, что проходит по восточной окраине города. Я шел с </w:t>
      </w:r>
      <w:proofErr w:type="spellStart"/>
      <w:r w:rsidRPr="00A15249">
        <w:rPr>
          <w:rFonts w:ascii="Times New Roman" w:eastAsia="Times New Roman" w:hAnsi="Times New Roman" w:cs="Times New Roman"/>
          <w:sz w:val="30"/>
          <w:szCs w:val="30"/>
        </w:rPr>
        <w:t>Деревицким</w:t>
      </w:r>
      <w:proofErr w:type="spellEnd"/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(ст. сержант, связист) в разведку с задачей узнать сведения о противнике. В пехотном штабе батальона сообщили, что через 10 минут будет артподготовка и 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lastRenderedPageBreak/>
        <w:t>наступление на Кобрин. Уже передают, что река форсирована, значит</w:t>
      </w:r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скоро будем в городе. До Бреста остаётся всего лишь 45 км.</w:t>
      </w:r>
    </w:p>
    <w:p w14:paraId="7BBCB903" w14:textId="77777777" w:rsidR="005675C2" w:rsidRPr="00A15249" w:rsidRDefault="00FC43F0" w:rsidP="00206A4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="005675C2" w:rsidRPr="00A15249">
        <w:rPr>
          <w:rFonts w:ascii="Times New Roman" w:eastAsia="Times New Roman" w:hAnsi="Times New Roman" w:cs="Times New Roman"/>
          <w:sz w:val="30"/>
          <w:szCs w:val="30"/>
        </w:rPr>
        <w:t>О</w:t>
      </w:r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>бо</w:t>
      </w:r>
      <w:r w:rsidR="005675C2" w:rsidRPr="00A15249">
        <w:rPr>
          <w:rFonts w:ascii="Times New Roman" w:eastAsia="Times New Roman" w:hAnsi="Times New Roman" w:cs="Times New Roman"/>
          <w:sz w:val="30"/>
          <w:szCs w:val="30"/>
        </w:rPr>
        <w:t xml:space="preserve"> всех результатах доложил командованию. Наша батарея расположилась около хуторов. Я со своими людьми занял один дом. Так как были уставши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>е</w:t>
      </w:r>
      <w:r w:rsidR="005675C2" w:rsidRPr="00A15249">
        <w:rPr>
          <w:rFonts w:ascii="Times New Roman" w:eastAsia="Times New Roman" w:hAnsi="Times New Roman" w:cs="Times New Roman"/>
          <w:sz w:val="30"/>
          <w:szCs w:val="30"/>
        </w:rPr>
        <w:t>, то ещё до сумерек легли отдыхать.</w:t>
      </w:r>
    </w:p>
    <w:p w14:paraId="1212A872" w14:textId="77777777" w:rsidR="005675C2" w:rsidRPr="00A15249" w:rsidRDefault="00796384" w:rsidP="00206A4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="005675C2" w:rsidRPr="00A15249">
        <w:rPr>
          <w:rFonts w:ascii="Times New Roman" w:eastAsia="Times New Roman" w:hAnsi="Times New Roman" w:cs="Times New Roman"/>
          <w:sz w:val="30"/>
          <w:szCs w:val="30"/>
        </w:rPr>
        <w:t xml:space="preserve">21 июля. Противник ночью оставил город. В 4.00 утра наша батарея выехала на г. Кобрин. Фронт ушёл далеко к Бресту. Выстрелы до нас доносятся глухо. Вот </w:t>
      </w:r>
      <w:r w:rsidR="00FC43F0" w:rsidRPr="00A15249">
        <w:rPr>
          <w:rFonts w:ascii="Times New Roman" w:eastAsia="Times New Roman" w:hAnsi="Times New Roman" w:cs="Times New Roman"/>
          <w:sz w:val="30"/>
          <w:szCs w:val="30"/>
        </w:rPr>
        <w:t>мы</w:t>
      </w:r>
      <w:r w:rsidR="005675C2" w:rsidRPr="00A15249">
        <w:rPr>
          <w:rFonts w:ascii="Times New Roman" w:eastAsia="Times New Roman" w:hAnsi="Times New Roman" w:cs="Times New Roman"/>
          <w:sz w:val="30"/>
          <w:szCs w:val="30"/>
        </w:rPr>
        <w:t xml:space="preserve"> подъехали к реке. Все мосты взорваны. Начали строить переправу для автотранспорта. Этим временем я пошёл в город. Взял с собой 3-х человек. В городе много разрухи. Население с узлами возвращается из лесов в свои жилища... Так и началась жизнь в только что освобождённом г. Кобрине».</w:t>
      </w:r>
    </w:p>
    <w:p w14:paraId="70D4D6BB" w14:textId="77777777" w:rsidR="005675C2" w:rsidRPr="00A15249" w:rsidRDefault="00E87DED" w:rsidP="00206A4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="00241061">
        <w:rPr>
          <w:rFonts w:ascii="Times New Roman" w:eastAsia="Times New Roman" w:hAnsi="Times New Roman" w:cs="Times New Roman"/>
          <w:sz w:val="30"/>
          <w:szCs w:val="30"/>
        </w:rPr>
        <w:t xml:space="preserve">В Кобрин </w:t>
      </w:r>
      <w:r w:rsidR="005675C2" w:rsidRPr="00A15249">
        <w:rPr>
          <w:rFonts w:ascii="Times New Roman" w:eastAsia="Times New Roman" w:hAnsi="Times New Roman" w:cs="Times New Roman"/>
          <w:sz w:val="30"/>
          <w:szCs w:val="30"/>
        </w:rPr>
        <w:t xml:space="preserve">пришёл приказ 61-й армии 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>№</w:t>
      </w:r>
      <w:r w:rsidR="009D3B41" w:rsidRPr="00A1524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675C2" w:rsidRPr="00A15249">
        <w:rPr>
          <w:rFonts w:ascii="Times New Roman" w:eastAsia="Times New Roman" w:hAnsi="Times New Roman" w:cs="Times New Roman"/>
          <w:sz w:val="30"/>
          <w:szCs w:val="30"/>
        </w:rPr>
        <w:t xml:space="preserve">153 от 8 июля 1944 г. о присвоении Матвееву звания лейтенант. </w:t>
      </w:r>
    </w:p>
    <w:p w14:paraId="303EC26A" w14:textId="77777777" w:rsidR="005675C2" w:rsidRPr="00A15249" w:rsidRDefault="00E87DED" w:rsidP="00206A4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="005675C2" w:rsidRPr="00A15249">
        <w:rPr>
          <w:rFonts w:ascii="Times New Roman" w:eastAsia="Times New Roman" w:hAnsi="Times New Roman" w:cs="Times New Roman"/>
          <w:sz w:val="30"/>
          <w:szCs w:val="30"/>
        </w:rPr>
        <w:t>Предчувствуя особый интерес к первоисточникам, в своих записях военных лет Иван Матвеев на отдельной странице дневника записал: «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>…</w:t>
      </w:r>
      <w:r w:rsidR="005675C2" w:rsidRPr="00A15249">
        <w:rPr>
          <w:rFonts w:ascii="Times New Roman" w:eastAsia="Times New Roman" w:hAnsi="Times New Roman" w:cs="Times New Roman"/>
          <w:sz w:val="30"/>
          <w:szCs w:val="30"/>
        </w:rPr>
        <w:t xml:space="preserve"> Мой боевой путь в этой войне связан с трудностями с первого дня войны, с неожиданностями, опасностями, лишениями. Написано здесь очень и очень кратко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>…</w:t>
      </w:r>
      <w:r w:rsidR="005675C2" w:rsidRPr="00A15249">
        <w:rPr>
          <w:rFonts w:ascii="Times New Roman" w:eastAsia="Times New Roman" w:hAnsi="Times New Roman" w:cs="Times New Roman"/>
          <w:sz w:val="30"/>
          <w:szCs w:val="30"/>
        </w:rPr>
        <w:t xml:space="preserve"> Ну пусть хоть и вкратце останется для меня эта настоящая реальность».</w:t>
      </w:r>
    </w:p>
    <w:p w14:paraId="72B5275C" w14:textId="77777777" w:rsidR="005675C2" w:rsidRPr="00A15249" w:rsidRDefault="00E87DED" w:rsidP="00206A4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     </w:t>
      </w:r>
      <w:r w:rsidR="005675C2" w:rsidRPr="00A15249">
        <w:rPr>
          <w:rFonts w:ascii="Times New Roman" w:eastAsia="Times New Roman" w:hAnsi="Times New Roman" w:cs="Times New Roman"/>
          <w:sz w:val="30"/>
          <w:szCs w:val="30"/>
        </w:rPr>
        <w:t>А для нас сегодня - это ожившая история.</w:t>
      </w:r>
    </w:p>
    <w:p w14:paraId="2AB3DFDF" w14:textId="77777777" w:rsidR="00FC3FE2" w:rsidRPr="00A15249" w:rsidRDefault="00F260B1" w:rsidP="00206A47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15249">
        <w:rPr>
          <w:rFonts w:ascii="Times New Roman" w:hAnsi="Times New Roman" w:cs="Times New Roman"/>
          <w:sz w:val="30"/>
          <w:szCs w:val="30"/>
        </w:rPr>
        <w:t xml:space="preserve">     Своевременно записанные воспоминания участников и очевидцев бережно хранят события тех летних дней</w:t>
      </w:r>
      <w:r w:rsidR="001B2FEF" w:rsidRPr="00A15249">
        <w:rPr>
          <w:rFonts w:ascii="Times New Roman" w:hAnsi="Times New Roman" w:cs="Times New Roman"/>
          <w:sz w:val="30"/>
          <w:szCs w:val="30"/>
        </w:rPr>
        <w:t>.</w:t>
      </w:r>
    </w:p>
    <w:p w14:paraId="51A033C5" w14:textId="77777777" w:rsidR="001B2FEF" w:rsidRPr="00A15249" w:rsidRDefault="001B2FEF" w:rsidP="00206A47">
      <w:pPr>
        <w:spacing w:after="0"/>
        <w:rPr>
          <w:rFonts w:ascii="Times New Roman" w:eastAsia="Times New Roman" w:hAnsi="Times New Roman" w:cs="Times New Roman"/>
          <w:sz w:val="30"/>
          <w:szCs w:val="30"/>
        </w:rPr>
      </w:pPr>
    </w:p>
    <w:p w14:paraId="09EEEA88" w14:textId="77777777" w:rsidR="00796384" w:rsidRPr="00A15249" w:rsidRDefault="00796384" w:rsidP="00206A47">
      <w:pPr>
        <w:spacing w:after="0"/>
        <w:ind w:firstLine="708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b/>
          <w:bCs/>
          <w:sz w:val="30"/>
          <w:szCs w:val="30"/>
        </w:rPr>
        <w:t>На подступах к городу</w:t>
      </w:r>
    </w:p>
    <w:p w14:paraId="2DA80E57" w14:textId="77777777" w:rsidR="00796384" w:rsidRPr="00A15249" w:rsidRDefault="00796384" w:rsidP="00206A4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Начальник разведки 60-го гвардейского корпусного артиллерийского полка </w:t>
      </w:r>
      <w:r w:rsidRPr="00A15249">
        <w:rPr>
          <w:rFonts w:ascii="Times New Roman" w:eastAsia="Times New Roman" w:hAnsi="Times New Roman" w:cs="Times New Roman"/>
          <w:b/>
          <w:sz w:val="30"/>
          <w:szCs w:val="30"/>
        </w:rPr>
        <w:t xml:space="preserve">Алексей </w:t>
      </w:r>
      <w:r w:rsidR="00DC6C54" w:rsidRPr="00A15249">
        <w:rPr>
          <w:rFonts w:ascii="Times New Roman" w:eastAsia="Times New Roman" w:hAnsi="Times New Roman" w:cs="Times New Roman"/>
          <w:b/>
          <w:sz w:val="30"/>
          <w:szCs w:val="30"/>
        </w:rPr>
        <w:t xml:space="preserve">Федорович </w:t>
      </w:r>
      <w:r w:rsidRPr="00A15249">
        <w:rPr>
          <w:rFonts w:ascii="Times New Roman" w:eastAsia="Times New Roman" w:hAnsi="Times New Roman" w:cs="Times New Roman"/>
          <w:b/>
          <w:sz w:val="30"/>
          <w:szCs w:val="30"/>
        </w:rPr>
        <w:t>Маленков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в своей книге воспоминаний «Лавиной грозной к Бресту» так описывает те памятные события: «В течение 19-20 июля шли ожесточенные бои за Кобрин – важнейший узел сопротивления на пути к Бресту. Здешняя земля начинена осколками мин и снарядов, обильно полита кровью наших солдат…»</w:t>
      </w:r>
    </w:p>
    <w:p w14:paraId="233AFC85" w14:textId="77777777" w:rsidR="00796384" w:rsidRPr="00A15249" w:rsidRDefault="00352981" w:rsidP="00206A4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>Очевидец так описывает действия 9-го гвардейского стрелкового корпуса под командованием генерал-лейтенанта Г</w:t>
      </w:r>
      <w:r w:rsidR="00CA1934" w:rsidRPr="00A15249">
        <w:rPr>
          <w:rFonts w:ascii="Times New Roman" w:eastAsia="Times New Roman" w:hAnsi="Times New Roman" w:cs="Times New Roman"/>
          <w:sz w:val="30"/>
          <w:szCs w:val="30"/>
        </w:rPr>
        <w:t xml:space="preserve">ригория </w:t>
      </w:r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>А</w:t>
      </w:r>
      <w:r w:rsidR="009667E1" w:rsidRPr="00A15249">
        <w:rPr>
          <w:rFonts w:ascii="Times New Roman" w:eastAsia="Times New Roman" w:hAnsi="Times New Roman" w:cs="Times New Roman"/>
          <w:sz w:val="30"/>
          <w:szCs w:val="30"/>
        </w:rPr>
        <w:t>л</w:t>
      </w:r>
      <w:r w:rsidR="00CA1934" w:rsidRPr="00A15249">
        <w:rPr>
          <w:rFonts w:ascii="Times New Roman" w:eastAsia="Times New Roman" w:hAnsi="Times New Roman" w:cs="Times New Roman"/>
          <w:sz w:val="30"/>
          <w:szCs w:val="30"/>
        </w:rPr>
        <w:t>ексеевича</w:t>
      </w:r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>Халюзина</w:t>
      </w:r>
      <w:proofErr w:type="spellEnd"/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 xml:space="preserve">: «Бой шел на подступах к городу, внезапно захватить его не удалось. Обстановка сложилась такая: река </w:t>
      </w:r>
      <w:proofErr w:type="spellStart"/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>Мухавец</w:t>
      </w:r>
      <w:proofErr w:type="spellEnd"/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 xml:space="preserve"> надежно прикрывала Кобрин с востока. На шоссе, ведущем к городу, немцы устроили завалы из спиленных придорожных деревьев. В городе были </w:t>
      </w:r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lastRenderedPageBreak/>
        <w:t>оборудованы на улицах и площади огневые позиции для артиллерии и минометов. Оборона была крепкой, но и у нас накопился немалый опыт и сноровка. Все делалось быстро, каждый знал свое место и задачу в бою.</w:t>
      </w:r>
    </w:p>
    <w:p w14:paraId="28F636C9" w14:textId="77777777" w:rsidR="00796384" w:rsidRPr="00A15249" w:rsidRDefault="00352981" w:rsidP="00206A4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>Справа от дороги подошел и развернулся второй дивизион майора А.М. Суркова и открыл огонь по противнику. Вспышки выстрелов орудий, справа и слева от шоссе глухие удары, столбы взметнувшейся земли, дым разорвавшихся снарядов, грохот, смерч огня...</w:t>
      </w:r>
    </w:p>
    <w:p w14:paraId="08A086E7" w14:textId="77777777" w:rsidR="00796384" w:rsidRPr="00A15249" w:rsidRDefault="00352981" w:rsidP="00206A4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>И вот наши гвардейцы ворвались в город. Между домами мелькали фигуры бойцов, задерживались на миг и, выпустив по гитлеровцам очередь из автомата, короткими перебежками двигались дальш</w:t>
      </w:r>
      <w:r w:rsidR="003842A5" w:rsidRPr="00A15249">
        <w:rPr>
          <w:rFonts w:ascii="Times New Roman" w:eastAsia="Times New Roman" w:hAnsi="Times New Roman" w:cs="Times New Roman"/>
          <w:sz w:val="30"/>
          <w:szCs w:val="30"/>
        </w:rPr>
        <w:t>е.</w:t>
      </w:r>
    </w:p>
    <w:p w14:paraId="11640325" w14:textId="77777777" w:rsidR="003842A5" w:rsidRPr="00A15249" w:rsidRDefault="003842A5" w:rsidP="00206A4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    Командир пятой батареи гвардии старший лейтенант Н.</w:t>
      </w:r>
      <w:r w:rsidR="00CA1934" w:rsidRPr="00A15249">
        <w:rPr>
          <w:rFonts w:ascii="Times New Roman" w:eastAsia="Times New Roman" w:hAnsi="Times New Roman" w:cs="Times New Roman"/>
          <w:sz w:val="30"/>
          <w:szCs w:val="30"/>
        </w:rPr>
        <w:t>Д.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> Мельник видел, как при очередной попытке подняться в атаку под сильным ружейно-пулеметным огнем залегла пехота.</w:t>
      </w:r>
    </w:p>
    <w:p w14:paraId="44D950E6" w14:textId="77777777" w:rsidR="003842A5" w:rsidRPr="00A15249" w:rsidRDefault="003842A5" w:rsidP="00206A4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    Противник вел настолько плотный по заранее пристрелянным секторам обстрел, что на поле оставалось лежать неподвижно все больше и больше бойцов в выцветших, пропитанных потом гимнастерках. Мельник приказал выкатить орудия на открытую позицию и огнем прямой наводки уничтожить гитлеровцев, засевших в кирпичных домах</w:t>
      </w:r>
      <w:r w:rsidR="001E574A" w:rsidRPr="00A15249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00152B5" w14:textId="77777777" w:rsidR="003842A5" w:rsidRPr="00A15249" w:rsidRDefault="003842A5" w:rsidP="00206A4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    «Орудийные расчеты с трудом перекатили 122-мм гаубицу, вес</w:t>
      </w:r>
      <w:r w:rsidR="001E574A" w:rsidRPr="00A15249">
        <w:rPr>
          <w:rFonts w:ascii="Times New Roman" w:eastAsia="Times New Roman" w:hAnsi="Times New Roman" w:cs="Times New Roman"/>
          <w:sz w:val="30"/>
          <w:szCs w:val="30"/>
        </w:rPr>
        <w:t xml:space="preserve">ом более трех с половиной тонн… 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>С наблюдательного пункта было хорошо видно, как артиллеристы облепили колеса гаубицы</w:t>
      </w:r>
      <w:r w:rsidR="00CA1934" w:rsidRPr="00A15249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и она медленно покатилась по полю. Остановились... Развернули в нужном направлении, еще похлопотали возле нее, затем будто замерли и, наконец, из ствола блеснуло пламя, раздался оглушительный выстрел, будто лопнул огромный футбольный мяч. Ударили и другие орудия. Батарея вела интенсивный огонь. Слева дружно вступили пушки, их резкие выстрелы заметно выделялись в грохоте боя», – читаем в воспоминаниях Алексея Маленкова.</w:t>
      </w:r>
    </w:p>
    <w:p w14:paraId="2DCECAB6" w14:textId="77777777" w:rsidR="0010362C" w:rsidRPr="00A15249" w:rsidRDefault="0010362C" w:rsidP="00206A47">
      <w:pPr>
        <w:spacing w:after="0"/>
        <w:rPr>
          <w:rFonts w:ascii="Times New Roman" w:eastAsia="Times New Roman" w:hAnsi="Times New Roman" w:cs="Times New Roman"/>
          <w:sz w:val="30"/>
          <w:szCs w:val="30"/>
        </w:rPr>
      </w:pPr>
    </w:p>
    <w:p w14:paraId="7143839A" w14:textId="77777777" w:rsidR="00796384" w:rsidRPr="00A15249" w:rsidRDefault="00796384" w:rsidP="00206A47">
      <w:pPr>
        <w:spacing w:after="0"/>
        <w:ind w:firstLine="708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b/>
          <w:bCs/>
          <w:sz w:val="30"/>
          <w:szCs w:val="30"/>
        </w:rPr>
        <w:t>Преодолевая сопротивление</w:t>
      </w:r>
    </w:p>
    <w:p w14:paraId="461CA2D5" w14:textId="77777777" w:rsidR="00DC6C54" w:rsidRPr="00A15249" w:rsidRDefault="003842A5" w:rsidP="00206A4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b/>
          <w:sz w:val="30"/>
          <w:szCs w:val="30"/>
        </w:rPr>
        <w:t xml:space="preserve">     </w:t>
      </w:r>
      <w:r w:rsidR="00796384" w:rsidRPr="00A15249">
        <w:rPr>
          <w:rFonts w:ascii="Times New Roman" w:eastAsia="Times New Roman" w:hAnsi="Times New Roman" w:cs="Times New Roman"/>
          <w:b/>
          <w:sz w:val="30"/>
          <w:szCs w:val="30"/>
        </w:rPr>
        <w:t xml:space="preserve">Дмитрий </w:t>
      </w:r>
      <w:r w:rsidR="003A5859" w:rsidRPr="00A15249">
        <w:rPr>
          <w:rFonts w:ascii="Times New Roman" w:eastAsia="Times New Roman" w:hAnsi="Times New Roman" w:cs="Times New Roman"/>
          <w:b/>
          <w:sz w:val="30"/>
          <w:szCs w:val="30"/>
        </w:rPr>
        <w:t xml:space="preserve">Кузьмич </w:t>
      </w:r>
      <w:r w:rsidR="00796384" w:rsidRPr="00A15249">
        <w:rPr>
          <w:rFonts w:ascii="Times New Roman" w:eastAsia="Times New Roman" w:hAnsi="Times New Roman" w:cs="Times New Roman"/>
          <w:b/>
          <w:sz w:val="30"/>
          <w:szCs w:val="30"/>
        </w:rPr>
        <w:t>Мальков</w:t>
      </w:r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 xml:space="preserve">, полковник, командир 12-й гвардейской Пинской стрелковой дивизии в книге воспоминаний «Сквозь дым и пламя» пишет: </w:t>
      </w:r>
    </w:p>
    <w:p w14:paraId="539F90D5" w14:textId="77777777" w:rsidR="00796384" w:rsidRPr="00A15249" w:rsidRDefault="00DC6C54" w:rsidP="00206A4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>«Преследуя противника, дивизия за четверо суток продвинулась более чем на 120 километров.</w:t>
      </w:r>
    </w:p>
    <w:p w14:paraId="2B8411D9" w14:textId="77777777" w:rsidR="00796384" w:rsidRPr="00A15249" w:rsidRDefault="00DC6C54" w:rsidP="00206A4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     </w:t>
      </w:r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>На подступах к Кобрину противник оказал упорное сопротивление. После мощного огневого налета подразделения 29-го и 37-го гвардейских стрелковых полков перешли в атаку и с ходу ворвались в Кобрин. Завязались уличные бои.</w:t>
      </w:r>
    </w:p>
    <w:p w14:paraId="04AD7CD7" w14:textId="77777777" w:rsidR="00796384" w:rsidRPr="00A15249" w:rsidRDefault="00DC6C54" w:rsidP="00206A4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="003842A5" w:rsidRPr="00A15249">
        <w:rPr>
          <w:rFonts w:ascii="Times New Roman" w:eastAsia="Times New Roman" w:hAnsi="Times New Roman" w:cs="Times New Roman"/>
          <w:sz w:val="30"/>
          <w:szCs w:val="30"/>
        </w:rPr>
        <w:t>Г</w:t>
      </w:r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 xml:space="preserve">итлеровцы вели огонь из окон и чердаков. Из глубины их поддерживали артиллерия и минометы. Гвардейцы врывались в дома, уничтожали фашистов гранатами, кололи штыками, били прикладами, расстреливали в упор. </w:t>
      </w:r>
      <w:r w:rsidR="003842A5" w:rsidRPr="00A15249">
        <w:rPr>
          <w:rFonts w:ascii="Times New Roman" w:eastAsia="Times New Roman" w:hAnsi="Times New Roman" w:cs="Times New Roman"/>
          <w:sz w:val="30"/>
          <w:szCs w:val="30"/>
        </w:rPr>
        <w:t>Всюду рвались снаряды и мины, беспрерывно строчили пулемёты и автоматы. В городе возникли пожары, все было окутано дымом. От квартала к кварталу сквозь дым и пламя продвигались гвардейцы вперед.</w:t>
      </w:r>
    </w:p>
    <w:p w14:paraId="0E9AF0C4" w14:textId="77777777" w:rsidR="00796384" w:rsidRPr="00A15249" w:rsidRDefault="00DC6C54" w:rsidP="00206A4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     </w:t>
      </w:r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>Большая группа гитлеровцев засела в одном из домов и сильным огнем остановила продвижение 1-й роты 37-го полка. Командир батальона гвардии майор Н.Г. Лысенко приказал выкатить полковые орудия ближе к пехоте. Артиллеристы ударили по дому, пулеметы сосредоточили огонь по окнам и чердакам. Воины бросились вперед. Через несколько минут в доме не осталось ни одного живого фашиста. Так же действовали и другие роты и батальоны полков.</w:t>
      </w:r>
    </w:p>
    <w:p w14:paraId="69134C91" w14:textId="77777777" w:rsidR="00796384" w:rsidRPr="00A15249" w:rsidRDefault="00DC6C54" w:rsidP="00206A4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>Подошедшие части 212-й стрелковой дивизии усилили удары наших войск. Ожесточенный бой в городе продолжался более четырех часов. Разгромив гарнизон врага, войска 9-го гвардейского стрелкового корпуса 20 июля освободили Кобрин»</w:t>
      </w:r>
      <w:r w:rsidR="003842A5" w:rsidRPr="00A15249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</w:p>
    <w:p w14:paraId="246D4DD0" w14:textId="77777777" w:rsidR="003842A5" w:rsidRPr="00A15249" w:rsidRDefault="003842A5" w:rsidP="00206A47">
      <w:pPr>
        <w:spacing w:after="0"/>
        <w:rPr>
          <w:rFonts w:ascii="Times New Roman" w:eastAsia="Times New Roman" w:hAnsi="Times New Roman" w:cs="Times New Roman"/>
          <w:sz w:val="30"/>
          <w:szCs w:val="30"/>
        </w:rPr>
      </w:pPr>
    </w:p>
    <w:p w14:paraId="104EF710" w14:textId="77777777" w:rsidR="00796384" w:rsidRPr="00A15249" w:rsidRDefault="00796384" w:rsidP="00206A47">
      <w:pPr>
        <w:spacing w:after="0"/>
        <w:ind w:firstLine="708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b/>
          <w:bCs/>
          <w:sz w:val="30"/>
          <w:szCs w:val="30"/>
        </w:rPr>
        <w:t>Говорят артиллеристы</w:t>
      </w:r>
    </w:p>
    <w:p w14:paraId="4068D3C4" w14:textId="77777777" w:rsidR="00796384" w:rsidRPr="00A15249" w:rsidRDefault="00796384" w:rsidP="00206A4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Среди частей, которые в 1944 году освобождали город, был 1282-й армейский зенитно-артиллерийский Краснознаменный ордена Кутузова полк. Командовал полком гвардии полковник </w:t>
      </w:r>
      <w:r w:rsidRPr="00A15249">
        <w:rPr>
          <w:rFonts w:ascii="Times New Roman" w:eastAsia="Times New Roman" w:hAnsi="Times New Roman" w:cs="Times New Roman"/>
          <w:b/>
          <w:sz w:val="30"/>
          <w:szCs w:val="30"/>
        </w:rPr>
        <w:t>Дмитрий</w:t>
      </w:r>
      <w:r w:rsidR="0069545D" w:rsidRPr="00A15249">
        <w:rPr>
          <w:rFonts w:ascii="Times New Roman" w:eastAsia="Times New Roman" w:hAnsi="Times New Roman" w:cs="Times New Roman"/>
          <w:b/>
          <w:sz w:val="30"/>
          <w:szCs w:val="30"/>
        </w:rPr>
        <w:t xml:space="preserve"> Кузьмич</w:t>
      </w:r>
      <w:r w:rsidRPr="00A15249">
        <w:rPr>
          <w:rFonts w:ascii="Times New Roman" w:eastAsia="Times New Roman" w:hAnsi="Times New Roman" w:cs="Times New Roman"/>
          <w:b/>
          <w:sz w:val="30"/>
          <w:szCs w:val="30"/>
        </w:rPr>
        <w:t xml:space="preserve"> Борисов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, который после войны был удостоен звания «Почетный гражданин города Кобрина». Позже герой рассказывал: «...19 июля 1944 года наши войска с ходу овладели городом Кобрин. 38-я артбригада двигалась по маршруту Антополь – Залесье – Кобрин – </w:t>
      </w:r>
      <w:proofErr w:type="spellStart"/>
      <w:r w:rsidRPr="00A15249">
        <w:rPr>
          <w:rFonts w:ascii="Times New Roman" w:eastAsia="Times New Roman" w:hAnsi="Times New Roman" w:cs="Times New Roman"/>
          <w:sz w:val="30"/>
          <w:szCs w:val="30"/>
        </w:rPr>
        <w:t>Мазури</w:t>
      </w:r>
      <w:proofErr w:type="spellEnd"/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. Полк, двигаясь в боевых порядках бригады в готовности ведения огня с хода и с коротких остановок, занимая огневые позиции на переправах через реку </w:t>
      </w:r>
      <w:proofErr w:type="spellStart"/>
      <w:r w:rsidRPr="00A15249">
        <w:rPr>
          <w:rFonts w:ascii="Times New Roman" w:eastAsia="Times New Roman" w:hAnsi="Times New Roman" w:cs="Times New Roman"/>
          <w:sz w:val="30"/>
          <w:szCs w:val="30"/>
        </w:rPr>
        <w:t>Мухавец</w:t>
      </w:r>
      <w:proofErr w:type="spellEnd"/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и канал Кобринский, выполнял задачу прикрытия бригады с воздуха и борьбы с разведывательной авиацией противника.</w:t>
      </w:r>
    </w:p>
    <w:p w14:paraId="1090CD77" w14:textId="77777777" w:rsidR="00796384" w:rsidRPr="00A15249" w:rsidRDefault="009D3B41" w:rsidP="00206A4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 xml:space="preserve">В июльских боях и особенно в боях за овладение городами Кобрин и Брест отличились, проявив стойкость, мастерство в стрельбе, находчивость и организованность на марше командир 1-й батареи </w:t>
      </w:r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капитан Слесарев, командир взвода 1-й батареи ст. лейтенант </w:t>
      </w:r>
      <w:proofErr w:type="spellStart"/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>Ингликов</w:t>
      </w:r>
      <w:proofErr w:type="spellEnd"/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 xml:space="preserve">, шофёры - ст. сержант Косенко, сержант Савченко, рядовые Петренко, Фокин, Бурцев, ефрейторы Родзевич, Ткаченко, командир отделения ст. сержант </w:t>
      </w:r>
      <w:proofErr w:type="spellStart"/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>Суховерхов</w:t>
      </w:r>
      <w:proofErr w:type="spellEnd"/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 xml:space="preserve">, радиотелефонисты сержант </w:t>
      </w:r>
      <w:proofErr w:type="spellStart"/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>Кулачно</w:t>
      </w:r>
      <w:proofErr w:type="spellEnd"/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 xml:space="preserve">, мл. сержант </w:t>
      </w:r>
      <w:proofErr w:type="spellStart"/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>Шутеев</w:t>
      </w:r>
      <w:proofErr w:type="spellEnd"/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 xml:space="preserve">, командир отделения сержант </w:t>
      </w:r>
      <w:proofErr w:type="spellStart"/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>Подъелец</w:t>
      </w:r>
      <w:proofErr w:type="spellEnd"/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 xml:space="preserve">, орудийные номера старшина Дикий, сержант </w:t>
      </w:r>
      <w:proofErr w:type="spellStart"/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>Лахтодыр</w:t>
      </w:r>
      <w:proofErr w:type="spellEnd"/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>, рядовой Гапоненко...»</w:t>
      </w:r>
    </w:p>
    <w:p w14:paraId="1E26F7BE" w14:textId="77777777" w:rsidR="00602E65" w:rsidRPr="00A15249" w:rsidRDefault="00602E65" w:rsidP="00206A47">
      <w:pPr>
        <w:spacing w:after="0"/>
        <w:rPr>
          <w:rFonts w:ascii="Times New Roman" w:eastAsia="Times New Roman" w:hAnsi="Times New Roman" w:cs="Times New Roman"/>
          <w:sz w:val="30"/>
          <w:szCs w:val="30"/>
        </w:rPr>
      </w:pPr>
    </w:p>
    <w:p w14:paraId="57FAFFA0" w14:textId="77777777" w:rsidR="00796384" w:rsidRPr="00A15249" w:rsidRDefault="00796384" w:rsidP="00206A47">
      <w:pPr>
        <w:spacing w:after="0"/>
        <w:ind w:firstLine="708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b/>
          <w:bCs/>
          <w:sz w:val="30"/>
          <w:szCs w:val="30"/>
        </w:rPr>
        <w:t>Слово – стрелковой дивизии</w:t>
      </w:r>
    </w:p>
    <w:p w14:paraId="532D8187" w14:textId="77777777" w:rsidR="00241061" w:rsidRPr="00A15249" w:rsidRDefault="009D3B41" w:rsidP="00206A4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="00241061">
        <w:rPr>
          <w:rFonts w:ascii="Times New Roman" w:eastAsia="Times New Roman" w:hAnsi="Times New Roman" w:cs="Times New Roman"/>
          <w:sz w:val="30"/>
          <w:szCs w:val="30"/>
        </w:rPr>
        <w:t>У</w:t>
      </w:r>
      <w:r w:rsidR="00241061" w:rsidRPr="00A15249">
        <w:rPr>
          <w:rFonts w:ascii="Times New Roman" w:eastAsia="Times New Roman" w:hAnsi="Times New Roman" w:cs="Times New Roman"/>
          <w:sz w:val="30"/>
          <w:szCs w:val="30"/>
        </w:rPr>
        <w:t xml:space="preserve">частник освобождения Кобрина </w:t>
      </w:r>
      <w:r w:rsidR="00241061" w:rsidRPr="00A15249">
        <w:rPr>
          <w:rFonts w:ascii="Times New Roman" w:eastAsia="Times New Roman" w:hAnsi="Times New Roman" w:cs="Times New Roman"/>
          <w:b/>
          <w:sz w:val="30"/>
          <w:szCs w:val="30"/>
        </w:rPr>
        <w:t>Андрей Иванович Деревянко</w:t>
      </w:r>
      <w:r w:rsidR="00241061">
        <w:rPr>
          <w:rFonts w:ascii="Times New Roman" w:eastAsia="Times New Roman" w:hAnsi="Times New Roman" w:cs="Times New Roman"/>
          <w:b/>
          <w:sz w:val="30"/>
          <w:szCs w:val="30"/>
        </w:rPr>
        <w:t xml:space="preserve"> писал:</w:t>
      </w:r>
    </w:p>
    <w:p w14:paraId="13CF012C" w14:textId="77777777" w:rsidR="00796384" w:rsidRPr="00A15249" w:rsidRDefault="00241061" w:rsidP="00206A4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>«Мне выпало счастье командовать 669-м стрелковым полком 212-й Кричевской стрелковой дивизии и освобождать город Кобрин. Как сейчас помню, вечером 19 июля передовые части полка подошли со стороны города Дрогичина к Кобрину. Взять город с ходу не удалось. Водная преграда и сильный артиллерийский огонь, открытый фашистами по наступавшим подразделениям, остановили продвижение наших войск. Пришлось готовить переправочные средства, вести тщательную разведку обороны противника, чтобы в решительном бою одолеть врага.</w:t>
      </w:r>
    </w:p>
    <w:p w14:paraId="076CA265" w14:textId="77777777" w:rsidR="009D3B41" w:rsidRPr="00A15249" w:rsidRDefault="009D3B41" w:rsidP="00206A4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 xml:space="preserve">Вместе с нашей 212-й стрелковой дивизией с правого фланга наступала 415-я стрелковая дивизия полковника П.И. </w:t>
      </w:r>
      <w:proofErr w:type="spellStart"/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>Мощанкова</w:t>
      </w:r>
      <w:proofErr w:type="spellEnd"/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 xml:space="preserve">, которая обходила город с северной стороны. Боясь окружения, фашисты начали готовиться к отступлению в направлении Бреста, но покидать город не спешили, оказывали упорное сопротивление. Но изменить уже ничего не могли. </w:t>
      </w:r>
    </w:p>
    <w:p w14:paraId="6D9EB303" w14:textId="77777777" w:rsidR="009D3B41" w:rsidRPr="00A15249" w:rsidRDefault="009D3B41" w:rsidP="00206A4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 xml:space="preserve">Наступательный порыв советских воинов был выше всяких похвал. К утру 20 июля Кобрин праздновал </w:t>
      </w:r>
      <w:r w:rsidR="00241061">
        <w:rPr>
          <w:rFonts w:ascii="Times New Roman" w:eastAsia="Times New Roman" w:hAnsi="Times New Roman" w:cs="Times New Roman"/>
          <w:sz w:val="30"/>
          <w:szCs w:val="30"/>
        </w:rPr>
        <w:t>освобождение от гитлеровцев».</w:t>
      </w:r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7C466E60" w14:textId="77777777" w:rsidR="009D3B41" w:rsidRPr="00A15249" w:rsidRDefault="009D3B41" w:rsidP="00206A47">
      <w:pPr>
        <w:spacing w:after="0"/>
        <w:rPr>
          <w:rFonts w:ascii="Times New Roman" w:eastAsia="Times New Roman" w:hAnsi="Times New Roman" w:cs="Times New Roman"/>
          <w:sz w:val="30"/>
          <w:szCs w:val="30"/>
        </w:rPr>
      </w:pPr>
    </w:p>
    <w:p w14:paraId="3505557B" w14:textId="77777777" w:rsidR="00796384" w:rsidRPr="00A15249" w:rsidRDefault="0010362C" w:rsidP="00206A47">
      <w:pPr>
        <w:spacing w:after="0"/>
        <w:ind w:firstLine="708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Совещание с участием </w:t>
      </w:r>
      <w:r w:rsidR="00DA705B" w:rsidRPr="00A1524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К.К.</w:t>
      </w:r>
      <w:r w:rsidR="00796384" w:rsidRPr="00A1524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Рокоссовск</w:t>
      </w:r>
      <w:r w:rsidRPr="00A15249">
        <w:rPr>
          <w:rFonts w:ascii="Times New Roman" w:eastAsia="Times New Roman" w:hAnsi="Times New Roman" w:cs="Times New Roman"/>
          <w:b/>
          <w:bCs/>
          <w:sz w:val="30"/>
          <w:szCs w:val="30"/>
        </w:rPr>
        <w:t>ого</w:t>
      </w:r>
    </w:p>
    <w:p w14:paraId="28AD2C39" w14:textId="77777777" w:rsidR="001B2FEF" w:rsidRPr="00A15249" w:rsidRDefault="001B2FEF" w:rsidP="00206A4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 xml:space="preserve">Радостно, с хлебом и солью, с цветами встречал белорусский народ своих освободителей – воинов Красной армии. Крестьяне охотно помогали нашим войскам транспортом – подвозили боеприпасы и продовольствие, эвакуировали раненых. </w:t>
      </w:r>
    </w:p>
    <w:p w14:paraId="168646B3" w14:textId="77777777" w:rsidR="001B2FEF" w:rsidRPr="00A15249" w:rsidRDefault="001B2FEF" w:rsidP="00206A4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>Воины 61-й армии после кобринской операции продолжали наступать, а штаб 1-го Белорусского фронта во главе с К</w:t>
      </w:r>
      <w:r w:rsidR="003A5859" w:rsidRPr="00A15249">
        <w:rPr>
          <w:rFonts w:ascii="Times New Roman" w:eastAsia="Times New Roman" w:hAnsi="Times New Roman" w:cs="Times New Roman"/>
          <w:sz w:val="30"/>
          <w:szCs w:val="30"/>
        </w:rPr>
        <w:t xml:space="preserve">онстантином </w:t>
      </w:r>
      <w:r w:rsidR="00165500" w:rsidRPr="00A15249">
        <w:rPr>
          <w:rFonts w:ascii="Times New Roman" w:eastAsia="Times New Roman" w:hAnsi="Times New Roman" w:cs="Times New Roman"/>
          <w:sz w:val="30"/>
          <w:szCs w:val="30"/>
        </w:rPr>
        <w:t>К</w:t>
      </w:r>
      <w:r w:rsidR="003A5859" w:rsidRPr="00A15249">
        <w:rPr>
          <w:rFonts w:ascii="Times New Roman" w:eastAsia="Times New Roman" w:hAnsi="Times New Roman" w:cs="Times New Roman"/>
          <w:sz w:val="30"/>
          <w:szCs w:val="30"/>
        </w:rPr>
        <w:t>онстантиновичем</w:t>
      </w:r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 xml:space="preserve"> Рокоссовским, определяя очередные задачи, проводил совещание в одном </w:t>
      </w:r>
      <w:r w:rsidR="004A019D">
        <w:rPr>
          <w:rFonts w:ascii="Times New Roman" w:eastAsia="Times New Roman" w:hAnsi="Times New Roman" w:cs="Times New Roman"/>
          <w:sz w:val="30"/>
          <w:szCs w:val="30"/>
        </w:rPr>
        <w:t>из зданий по улице Первомайской.</w:t>
      </w:r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t xml:space="preserve"> Дел у командующего в эти дни было много. Впоследствии Рокоссовский </w:t>
      </w:r>
      <w:r w:rsidR="00796384" w:rsidRPr="00A15249">
        <w:rPr>
          <w:rFonts w:ascii="Times New Roman" w:eastAsia="Times New Roman" w:hAnsi="Times New Roman" w:cs="Times New Roman"/>
          <w:sz w:val="30"/>
          <w:szCs w:val="30"/>
        </w:rPr>
        <w:lastRenderedPageBreak/>
        <w:t>напишет: «...Мне как командующему фронтом пришлось много заниматься со штабом... На месте отрабатывалось всё, что было связано с предстоящим наступлением - управление войсками и в начале, и в ходе операции, маскировка движения наших войск, подвоз техники и боеприпасов, выбор и оборудование маршрутов и дорог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>…»</w:t>
      </w:r>
    </w:p>
    <w:p w14:paraId="3852F926" w14:textId="77777777" w:rsidR="00927D48" w:rsidRPr="00A15249" w:rsidRDefault="001B2FEF" w:rsidP="00206A4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color w:val="C00000"/>
          <w:sz w:val="30"/>
          <w:szCs w:val="30"/>
        </w:rPr>
        <w:t xml:space="preserve">     </w:t>
      </w:r>
      <w:r w:rsidR="00FC43F0" w:rsidRPr="00A15249">
        <w:rPr>
          <w:rFonts w:ascii="Times New Roman" w:eastAsia="Times New Roman" w:hAnsi="Times New Roman" w:cs="Times New Roman"/>
          <w:sz w:val="30"/>
          <w:szCs w:val="30"/>
        </w:rPr>
        <w:t>Освободители увидели полуразрушенный, почти пустой город. И неудивительно - ведь фашисты уничтожили только в городе свыше 8 тысяч человек. Страшные дни и ночи пережил Кобрин, захваченный гитлеровцами в числе первых и освобожденный в числе последних белорусских городов. 1124 дня длилась фашистская оккупация.</w:t>
      </w:r>
      <w:r w:rsidR="00C30F08" w:rsidRPr="00A15249">
        <w:rPr>
          <w:rFonts w:ascii="Times New Roman" w:eastAsia="Times New Roman" w:hAnsi="Times New Roman" w:cs="Times New Roman"/>
          <w:sz w:val="30"/>
          <w:szCs w:val="30"/>
        </w:rPr>
        <w:t xml:space="preserve"> В городе и в районе погибло </w:t>
      </w:r>
      <w:r w:rsidR="00241061">
        <w:rPr>
          <w:rFonts w:ascii="Times New Roman" w:eastAsia="Times New Roman" w:hAnsi="Times New Roman" w:cs="Times New Roman"/>
          <w:sz w:val="30"/>
          <w:szCs w:val="30"/>
        </w:rPr>
        <w:t xml:space="preserve">около </w:t>
      </w:r>
      <w:r w:rsidR="00C30F08" w:rsidRPr="00A15249">
        <w:rPr>
          <w:rFonts w:ascii="Times New Roman" w:eastAsia="Times New Roman" w:hAnsi="Times New Roman" w:cs="Times New Roman"/>
          <w:sz w:val="30"/>
          <w:szCs w:val="30"/>
        </w:rPr>
        <w:t>1</w:t>
      </w:r>
      <w:r w:rsidR="00927D48" w:rsidRPr="00A15249">
        <w:rPr>
          <w:rFonts w:ascii="Times New Roman" w:eastAsia="Times New Roman" w:hAnsi="Times New Roman" w:cs="Times New Roman"/>
          <w:sz w:val="30"/>
          <w:szCs w:val="30"/>
        </w:rPr>
        <w:t>3</w:t>
      </w:r>
      <w:r w:rsidR="00C30F08" w:rsidRPr="00A15249">
        <w:rPr>
          <w:rFonts w:ascii="Times New Roman" w:eastAsia="Times New Roman" w:hAnsi="Times New Roman" w:cs="Times New Roman"/>
          <w:sz w:val="30"/>
          <w:szCs w:val="30"/>
        </w:rPr>
        <w:t xml:space="preserve"> тысяч мирных жителей. Были разрушены и приведены в негодность треть жилого фонда, все предприятия промышленности, здание электростанции, вся почтово-телеграфная связь, железная дорога и вокзал, мосты.</w:t>
      </w:r>
    </w:p>
    <w:p w14:paraId="622D0284" w14:textId="77777777" w:rsidR="0010362C" w:rsidRPr="00A15249" w:rsidRDefault="0010362C" w:rsidP="00FC43F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73C66861" w14:textId="77777777" w:rsidR="00927D48" w:rsidRPr="00A15249" w:rsidRDefault="00927D48" w:rsidP="00FC43F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>Составлено: зав</w:t>
      </w:r>
      <w:r w:rsidR="00241061">
        <w:rPr>
          <w:rFonts w:ascii="Times New Roman" w:eastAsia="Times New Roman" w:hAnsi="Times New Roman" w:cs="Times New Roman"/>
          <w:sz w:val="30"/>
          <w:szCs w:val="30"/>
        </w:rPr>
        <w:t xml:space="preserve">едующий 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научно-экспозиционным отделом </w:t>
      </w:r>
      <w:r w:rsidR="00241061">
        <w:rPr>
          <w:rFonts w:ascii="Times New Roman" w:eastAsia="Times New Roman" w:hAnsi="Times New Roman" w:cs="Times New Roman"/>
          <w:sz w:val="30"/>
          <w:szCs w:val="30"/>
        </w:rPr>
        <w:t xml:space="preserve">УК «Кобринский военно-исторический музей </w:t>
      </w:r>
      <w:proofErr w:type="spellStart"/>
      <w:r w:rsidR="00241061">
        <w:rPr>
          <w:rFonts w:ascii="Times New Roman" w:eastAsia="Times New Roman" w:hAnsi="Times New Roman" w:cs="Times New Roman"/>
          <w:sz w:val="30"/>
          <w:szCs w:val="30"/>
        </w:rPr>
        <w:t>им.А.В.Суворова</w:t>
      </w:r>
      <w:proofErr w:type="spellEnd"/>
      <w:r w:rsidR="00241061">
        <w:rPr>
          <w:rFonts w:ascii="Times New Roman" w:eastAsia="Times New Roman" w:hAnsi="Times New Roman" w:cs="Times New Roman"/>
          <w:sz w:val="30"/>
          <w:szCs w:val="30"/>
        </w:rPr>
        <w:t xml:space="preserve">» </w:t>
      </w:r>
      <w:r w:rsidRPr="00A15249">
        <w:rPr>
          <w:rFonts w:ascii="Times New Roman" w:eastAsia="Times New Roman" w:hAnsi="Times New Roman" w:cs="Times New Roman"/>
          <w:sz w:val="30"/>
          <w:szCs w:val="30"/>
        </w:rPr>
        <w:t>Е.Н. Рысь</w:t>
      </w:r>
    </w:p>
    <w:p w14:paraId="1D9F36B2" w14:textId="77777777" w:rsidR="00927D48" w:rsidRPr="00A15249" w:rsidRDefault="00927D48" w:rsidP="00FC43F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>14.06.2024 г.</w:t>
      </w:r>
    </w:p>
    <w:p w14:paraId="0001FC0C" w14:textId="77777777" w:rsidR="00FC43F0" w:rsidRPr="00A15249" w:rsidRDefault="00FC43F0" w:rsidP="00FC43F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5249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</w:p>
    <w:p w14:paraId="672F005E" w14:textId="77777777" w:rsidR="00FC43F0" w:rsidRPr="00FC43F0" w:rsidRDefault="00FC43F0">
      <w:pPr>
        <w:rPr>
          <w:color w:val="C00000"/>
        </w:rPr>
      </w:pPr>
    </w:p>
    <w:sectPr w:rsidR="00FC43F0" w:rsidRPr="00FC43F0" w:rsidSect="00FC3FE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4CD"/>
    <w:rsid w:val="001014E6"/>
    <w:rsid w:val="0010362C"/>
    <w:rsid w:val="00165500"/>
    <w:rsid w:val="001B2FEF"/>
    <w:rsid w:val="001E574A"/>
    <w:rsid w:val="00206A47"/>
    <w:rsid w:val="00241061"/>
    <w:rsid w:val="00263CD5"/>
    <w:rsid w:val="0029496E"/>
    <w:rsid w:val="002E1E39"/>
    <w:rsid w:val="0034515B"/>
    <w:rsid w:val="00352981"/>
    <w:rsid w:val="003842A5"/>
    <w:rsid w:val="003A5859"/>
    <w:rsid w:val="004A019D"/>
    <w:rsid w:val="00566251"/>
    <w:rsid w:val="005675C2"/>
    <w:rsid w:val="00571860"/>
    <w:rsid w:val="00602E65"/>
    <w:rsid w:val="00657D77"/>
    <w:rsid w:val="0069545D"/>
    <w:rsid w:val="006B5D1C"/>
    <w:rsid w:val="006F06D4"/>
    <w:rsid w:val="00761DC6"/>
    <w:rsid w:val="007662E6"/>
    <w:rsid w:val="00773553"/>
    <w:rsid w:val="00796384"/>
    <w:rsid w:val="008B3E28"/>
    <w:rsid w:val="00927D48"/>
    <w:rsid w:val="009667E1"/>
    <w:rsid w:val="009D3B41"/>
    <w:rsid w:val="00A15249"/>
    <w:rsid w:val="00A4426D"/>
    <w:rsid w:val="00A46D57"/>
    <w:rsid w:val="00A479BB"/>
    <w:rsid w:val="00B16915"/>
    <w:rsid w:val="00B469CE"/>
    <w:rsid w:val="00B80DC1"/>
    <w:rsid w:val="00BA0502"/>
    <w:rsid w:val="00C044CD"/>
    <w:rsid w:val="00C30F08"/>
    <w:rsid w:val="00C80E1F"/>
    <w:rsid w:val="00CA1934"/>
    <w:rsid w:val="00CE30BE"/>
    <w:rsid w:val="00D76454"/>
    <w:rsid w:val="00D7692A"/>
    <w:rsid w:val="00DA705B"/>
    <w:rsid w:val="00DC6C54"/>
    <w:rsid w:val="00E154AC"/>
    <w:rsid w:val="00E545C1"/>
    <w:rsid w:val="00E87DED"/>
    <w:rsid w:val="00F11260"/>
    <w:rsid w:val="00F260B1"/>
    <w:rsid w:val="00FC3FE2"/>
    <w:rsid w:val="00FC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7FD4"/>
  <w15:docId w15:val="{629FCADB-281C-41A4-A95F-906EA7C9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44C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Normal (Web)"/>
    <w:basedOn w:val="a"/>
    <w:uiPriority w:val="99"/>
    <w:semiHidden/>
    <w:unhideWhenUsed/>
    <w:rsid w:val="00CE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E30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1%D0%B5%D0%BB%D0%BE%D1%80%D1%83%D1%81%D1%81%D0%BA%D0%B0%D1%8F_%D0%BE%D0%BF%D0%B5%D1%80%D0%B0%D1%86%D0%B8%D1%8F_(1944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1944" TargetMode="External"/><Relationship Id="rId5" Type="http://schemas.openxmlformats.org/officeDocument/2006/relationships/hyperlink" Target="https://ru.wikipedia.org/wiki/2_%D0%B0%D0%B2%D0%B3%D1%83%D1%81%D1%82%D0%B0" TargetMode="External"/><Relationship Id="rId4" Type="http://schemas.openxmlformats.org/officeDocument/2006/relationships/hyperlink" Target="https://ru.wikipedia.org/wiki/18_%D0%B8%D1%8E%D0%BB%D1%8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7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Тимошенко Е.С.</cp:lastModifiedBy>
  <cp:revision>36</cp:revision>
  <cp:lastPrinted>2019-06-26T13:11:00Z</cp:lastPrinted>
  <dcterms:created xsi:type="dcterms:W3CDTF">2019-06-26T13:02:00Z</dcterms:created>
  <dcterms:modified xsi:type="dcterms:W3CDTF">2024-06-17T13:06:00Z</dcterms:modified>
</cp:coreProperties>
</file>