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5D" w:rsidRPr="00895EA3" w:rsidRDefault="0047785D" w:rsidP="00895EA3">
      <w:pPr>
        <w:pStyle w:val="a3"/>
        <w:rPr>
          <w:sz w:val="40"/>
          <w:szCs w:val="40"/>
        </w:rPr>
      </w:pPr>
      <w:bookmarkStart w:id="0" w:name="_GoBack"/>
      <w:bookmarkEnd w:id="0"/>
      <w:r w:rsidRPr="00895EA3">
        <w:rPr>
          <w:sz w:val="40"/>
          <w:szCs w:val="40"/>
        </w:rPr>
        <w:t>ФИНАНСИРОВАНИЕ И КОМПЕНСАЦИЯ ЗАТРАТ НА СОЗДАНИЕ И СОХРАНЕНИЕ РАБОЧИХ МЕСТ ДЛЯ ИНВАЛИДОВ</w:t>
      </w:r>
    </w:p>
    <w:p w:rsidR="0047785D" w:rsidRPr="00366360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t xml:space="preserve">  Порядок финансирования и компенсации затрат на создание и сохранение рабочих мест для инвалидов за счет средств государственного внебюджетного Фонда социальной защиты населения Минтруда и соцзащиты Республики Беларусь (далее – средства Фонда) определен Положением о порядке финансирования и компенсации затрат на создание и сохранение рабочих мест для инвалидов, утвержденным постановлением Совета Министров Республики Беларусь от 02.02.2009 № 128 (далее – Положение).</w:t>
      </w:r>
    </w:p>
    <w:p w:rsidR="0047785D" w:rsidRPr="00366360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t>При создании рабочих мест для инвалидов в организациях общественных объединений инвалидов, а также в организациях, финансируемых за счет средств бюджета (далее – организации), возможно финансирование расходов на создание этих специализированных рабочих мест (выделение денег до создания рабочих мест).</w:t>
      </w:r>
    </w:p>
    <w:p w:rsidR="0047785D" w:rsidRPr="00366360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t>Право на получение данного вида государственной поддержки имеют организации, которым решениями местных исполнительных и распорядительных органов или специальными государственными программами установлены задания по созданию специализированных рабочих мест для инвалидов.</w:t>
      </w:r>
    </w:p>
    <w:p w:rsidR="0047785D" w:rsidRPr="00366360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t>Финансирование расходов организаций на создание рабочих мест для инвалидов осуществляется комитетом по труду, занятости и социальной защите облисполкома в виде выделения им денежных средств на приобретение (изготовление, модернизацию) оборудования, оснастки, подъемно-транспортных и погрузочно-разгрузочных машин, контрольно-измерительных приборов, инструментов, устройств, производственного инвентаря, в том числе используемых при изготовлении изделий и комплектующих, производство которых на последующих технологических операциях обеспечивает занятость инвалидов (далее – оборудование), выполнение монтажных и пусконаладочных работ в отношении указанного оборудования.</w:t>
      </w:r>
    </w:p>
    <w:p w:rsidR="0047785D" w:rsidRPr="00366360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t>Для получения финансирования на создание специализированных рабочих мест организации обращаются в управления по труду, занятости и социальной защите горрайисполкомов с заявлением о выделении денежных средств на создание специализированных рабочих мест для инвалидов с указанием установленного задания, перечня создаваемых специализированных рабочих мест и обязательства организации об использовании данных рабочих мест для обеспечения занятости инвалидов в течение трех лет со дня трудоустройства на них инвалидов и приложением документов, определенных пунктом 7  Положения.</w:t>
      </w:r>
    </w:p>
    <w:p w:rsidR="0047785D" w:rsidRPr="00366360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lastRenderedPageBreak/>
        <w:t>После осуществления комплекса мероприятий, направленных на обеспечение занятости инвалидов, организациям за счет средств Фонда могут быть компенсированы затраты на сохранение рабочих мест для инвалидов.</w:t>
      </w:r>
    </w:p>
    <w:p w:rsidR="0047785D" w:rsidRPr="00366360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t>Для получения компенсации затрат на сохранение рабочих мест для инвалидов организации обращаются в течение текущего финансового года в управление по труду, занятости и социальной защите горрайисполкома по месту сохранения рабочих мест с заявлением, в котором указываются перечень сохраненных рабочих мест, суммы затрат, подлежащие компенсации, банковские реквизиты и обязательства организации о сохранении численности инвалидов, установленной на первое число месяца, в котором принято решение местного исполнительного или распорядительного органа о сохранении рабочих мест, в течение 12 месяцев с момента принятия такого решения, об использовании данных рабочих мест для обеспечения занятости инвалидов в течение трех лет с момента перечисления на ее текущий (расчетный) счет компенсации затрат.</w:t>
      </w:r>
    </w:p>
    <w:p w:rsidR="0047785D" w:rsidRPr="00366360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t>Право на компенсацию затрат на создание рабочих мест для инвалидов (выделение денег после создания рабочих мест) имеют наниматели независимо от формы собственности, которым местными исполнительными и распорядительными органами или специальными государственными программами доведено задание по созданию рабочих мест для инвалидов, и обеспечившие трудоустройство на них инвалидов по направлениям управлений по труду, занятости и социальной защите горрайисполкомов или общественных организаций инвалидов.</w:t>
      </w:r>
    </w:p>
    <w:p w:rsidR="0047785D" w:rsidRPr="00366360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t>Для получения компенсации за приобретенное специализированное оборудование при создании рабочих мест для инвалидов наниматель после трудоустройства на данные рабочие места инвалидов обращается в течение текущего финансового года в управление по труду, занятости и социальной защите горрайисполкома по месту создания рабочих мест с письменным заявлением и приложением документов, определенных пунктом 16 Положения.</w:t>
      </w:r>
    </w:p>
    <w:p w:rsidR="0047785D" w:rsidRPr="00366360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t>Компенсации подлежат затраты на приобретение оборудования, выполнение монтажных и пусконаладочных работ в отношении этого оборудования.</w:t>
      </w:r>
    </w:p>
    <w:p w:rsidR="0047785D" w:rsidRPr="00366360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t>Рабочие места для инвалидов, созданные с использованием средств Фонда, наниматели и организации должны сохранять не менее трех лет после ввода их в эксплуатацию и трудоустройства на них инвалидов.</w:t>
      </w:r>
    </w:p>
    <w:p w:rsidR="0047785D" w:rsidRPr="00366360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t>Рабочие места для инвалидов, сохраненные за счет средств Фонда, должны функционировать в организации не менее трех лет с момента перечисления на ее текущий (расчетный) счет компенсации затрат.</w:t>
      </w:r>
    </w:p>
    <w:p w:rsidR="0047785D" w:rsidRPr="00366360" w:rsidRDefault="0047785D" w:rsidP="00477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60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в отделе занятости населения по тел. 8 (016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66360">
        <w:rPr>
          <w:rFonts w:ascii="Times New Roman" w:hAnsi="Times New Roman" w:cs="Times New Roman"/>
          <w:sz w:val="28"/>
          <w:szCs w:val="28"/>
        </w:rPr>
        <w:t>2) 2-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36636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45, 2-38-39</w:t>
      </w:r>
      <w:r w:rsidRPr="00366360">
        <w:rPr>
          <w:rFonts w:ascii="Times New Roman" w:hAnsi="Times New Roman" w:cs="Times New Roman"/>
          <w:sz w:val="28"/>
          <w:szCs w:val="28"/>
        </w:rPr>
        <w:t>.</w:t>
      </w:r>
    </w:p>
    <w:p w:rsidR="00F429DE" w:rsidRDefault="00F429DE"/>
    <w:sectPr w:rsidR="00F429DE" w:rsidSect="001F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5D"/>
    <w:rsid w:val="0022346B"/>
    <w:rsid w:val="002D50CD"/>
    <w:rsid w:val="0047785D"/>
    <w:rsid w:val="00895EA3"/>
    <w:rsid w:val="008C42D5"/>
    <w:rsid w:val="00F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5E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5E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5E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5E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УТЗиСЗ Кобринского РИК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IKuzich</dc:creator>
  <cp:lastModifiedBy>Кузич Ирина Вячеславовна</cp:lastModifiedBy>
  <cp:revision>2</cp:revision>
  <cp:lastPrinted>2014-03-27T05:24:00Z</cp:lastPrinted>
  <dcterms:created xsi:type="dcterms:W3CDTF">2022-12-23T13:52:00Z</dcterms:created>
  <dcterms:modified xsi:type="dcterms:W3CDTF">2022-12-23T13:52:00Z</dcterms:modified>
</cp:coreProperties>
</file>