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C" w:rsidRPr="000C3A1C" w:rsidRDefault="000C3A1C" w:rsidP="000C3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8.9.1</w:t>
      </w:r>
    </w:p>
    <w:p w:rsidR="0037631C" w:rsidRP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37631C" w:rsidRP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Приложение 1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хозяйствования, по подпункту 8.9.1 </w:t>
      </w:r>
      <w:r w:rsidR="002A176A" w:rsidRPr="002A176A">
        <w:rPr>
          <w:rFonts w:ascii="Times New Roman" w:hAnsi="Times New Roman" w:cs="Times New Roman"/>
        </w:rPr>
        <w:t>«</w:t>
      </w:r>
      <w:r w:rsidRPr="002A176A">
        <w:rPr>
          <w:rFonts w:ascii="Times New Roman" w:hAnsi="Times New Roman" w:cs="Times New Roman"/>
        </w:rPr>
        <w:t>Включение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 w:rsidR="002A176A">
        <w:rPr>
          <w:rFonts w:ascii="Times New Roman" w:hAnsi="Times New Roman" w:cs="Times New Roman"/>
        </w:rPr>
        <w:t>»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673"/>
      <w:bookmarkEnd w:id="1"/>
      <w:r w:rsidRPr="002A176A">
        <w:rPr>
          <w:rFonts w:ascii="Times New Roman" w:hAnsi="Times New Roman" w:cs="Times New Roman"/>
        </w:rPr>
        <w:t>Форма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5"/>
        <w:gridCol w:w="6475"/>
      </w:tblGrid>
      <w:tr w:rsidR="0037631C" w:rsidRPr="002A176A" w:rsidTr="002A176A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</w:t>
            </w:r>
            <w:r w:rsidR="002A176A" w:rsidRPr="002A176A">
              <w:rPr>
                <w:rFonts w:ascii="Times New Roman" w:hAnsi="Times New Roman" w:cs="Times New Roman"/>
              </w:rPr>
              <w:t>_______________</w:t>
            </w:r>
            <w:r w:rsidRPr="002A176A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37631C" w:rsidRPr="002A176A" w:rsidTr="002A176A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2A176A" w:rsidTr="002A176A"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</w:t>
            </w:r>
            <w:r w:rsidR="002A176A" w:rsidRPr="002A176A">
              <w:rPr>
                <w:rFonts w:ascii="Times New Roman" w:hAnsi="Times New Roman" w:cs="Times New Roman"/>
              </w:rPr>
              <w:t>_______________</w:t>
            </w:r>
            <w:r w:rsidRPr="002A176A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45"/>
        <w:gridCol w:w="1365"/>
        <w:gridCol w:w="345"/>
        <w:gridCol w:w="345"/>
        <w:gridCol w:w="450"/>
        <w:gridCol w:w="345"/>
        <w:gridCol w:w="735"/>
        <w:gridCol w:w="420"/>
        <w:gridCol w:w="855"/>
        <w:gridCol w:w="1655"/>
      </w:tblGrid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торговой сети &lt;3&gt; (при наличии)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торгового объекта:</w:t>
            </w: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место нахождения торгового объекта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 торгового объекта &lt;4&gt;:</w:t>
            </w: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ассортимента товаров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&lt;5&gt;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Тип торгового объекта &lt;5&gt;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Виды торговли</w:t>
            </w:r>
          </w:p>
        </w:tc>
        <w:tc>
          <w:tcPr>
            <w:tcW w:w="44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Классы, группы и (или) подгруппы товаров &lt;6&gt;:</w:t>
            </w:r>
          </w:p>
        </w:tc>
      </w:tr>
      <w:tr w:rsidR="0037631C" w:rsidRPr="002A176A" w:rsidTr="002A176A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2A176A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15. Торговая площадь торгового объекта (при наличии)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37631C" w:rsidRPr="002A176A" w:rsidTr="002A176A">
        <w:tc>
          <w:tcPr>
            <w:tcW w:w="9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16. Номера контактных телефонов, адрес электронной почты торгового объекта (при наличии):</w:t>
            </w: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P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780"/>
      <w:bookmarkEnd w:id="2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81"/>
      <w:bookmarkEnd w:id="3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82"/>
      <w:bookmarkEnd w:id="4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торговым объектом, входящим в торговую сеть.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783"/>
      <w:bookmarkEnd w:id="5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7 апреля 2021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 w:rsidR="002A176A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 w:rsidR="002A176A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784"/>
      <w:bookmarkEnd w:id="6"/>
      <w:r w:rsidRPr="002A176A">
        <w:rPr>
          <w:rFonts w:ascii="Times New Roman" w:hAnsi="Times New Roman" w:cs="Times New Roman"/>
          <w:sz w:val="20"/>
          <w:szCs w:val="20"/>
        </w:rPr>
        <w:t xml:space="preserve">&lt;5&gt;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785"/>
      <w:bookmarkEnd w:id="7"/>
      <w:r w:rsidRPr="002A176A">
        <w:rPr>
          <w:rFonts w:ascii="Times New Roman" w:hAnsi="Times New Roman" w:cs="Times New Roman"/>
          <w:sz w:val="20"/>
          <w:szCs w:val="20"/>
        </w:rPr>
        <w:t xml:space="preserve">&lt;6&gt;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2A176A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2A176A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lastRenderedPageBreak/>
        <w:t>Приложение 2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 xml:space="preserve">хозяйствования, по подпункту 8.9.1 </w:t>
      </w:r>
      <w:r w:rsidR="002A176A">
        <w:rPr>
          <w:rFonts w:ascii="Times New Roman" w:hAnsi="Times New Roman" w:cs="Times New Roman"/>
        </w:rPr>
        <w:t>«</w:t>
      </w:r>
      <w:r w:rsidRPr="002A176A">
        <w:rPr>
          <w:rFonts w:ascii="Times New Roman" w:hAnsi="Times New Roman" w:cs="Times New Roman"/>
        </w:rPr>
        <w:t>Включение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объектов, в Торговый реестр Республики Беларусь</w:t>
      </w:r>
      <w:r w:rsidR="002A176A">
        <w:rPr>
          <w:rFonts w:ascii="Times New Roman" w:hAnsi="Times New Roman" w:cs="Times New Roman"/>
        </w:rPr>
        <w:t>»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Форма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655"/>
      </w:tblGrid>
      <w:tr w:rsidR="0037631C" w:rsidRPr="002A176A" w:rsidTr="002A176A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37631C" w:rsidRPr="002A176A" w:rsidTr="002A176A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2A176A" w:rsidTr="002A176A">
        <w:tc>
          <w:tcPr>
            <w:tcW w:w="34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176A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2A176A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УВЕДОМЛЕНИЕ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1125"/>
        <w:gridCol w:w="270"/>
        <w:gridCol w:w="1710"/>
        <w:gridCol w:w="270"/>
        <w:gridCol w:w="615"/>
        <w:gridCol w:w="825"/>
        <w:gridCol w:w="2615"/>
      </w:tblGrid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объекта (при наличии)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(маршрут движения) торгового объекта &lt;3&gt;:</w:t>
            </w: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Вид торгового объекта в зависимости от формата &lt;4&gt;: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Виды торговли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&lt;5&gt;:</w:t>
            </w: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37631C" w:rsidRPr="002A176A" w:rsidTr="0044386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Руководитель юридического лица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(индивидуальный предприниматель)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176A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2A176A" w:rsidRPr="002A176A" w:rsidRDefault="002A176A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892"/>
      <w:bookmarkEnd w:id="8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893"/>
      <w:bookmarkEnd w:id="9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894"/>
      <w:bookmarkEnd w:id="10"/>
      <w:r w:rsidRPr="002A176A">
        <w:rPr>
          <w:rFonts w:ascii="Times New Roman" w:hAnsi="Times New Roman" w:cs="Times New Roman"/>
          <w:sz w:val="20"/>
          <w:szCs w:val="20"/>
        </w:rPr>
        <w:t xml:space="preserve">&lt;3&gt; Указывается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>торговли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либо границ территории, на которой осуществляется торговля.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895"/>
      <w:bookmarkEnd w:id="11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7 апреля 2021 г. </w:t>
      </w:r>
      <w:r w:rsidR="002A176A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23 </w:t>
      </w:r>
      <w:r w:rsidR="002A176A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 w:rsidR="002A176A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896"/>
      <w:bookmarkEnd w:id="12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F261D0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F261D0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F261D0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3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 w:rsidRP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 w:rsidRP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180"/>
      </w:tblGrid>
      <w:tr w:rsidR="0037631C" w:rsidRPr="0044386E" w:rsidTr="002A176A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7631C" w:rsidRPr="0044386E" w:rsidTr="002A176A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2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2910"/>
        <w:gridCol w:w="3695"/>
      </w:tblGrid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Форма розничной торговли &lt;1&gt;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&lt;2&gt;:</w:t>
            </w:r>
          </w:p>
        </w:tc>
      </w:tr>
      <w:tr w:rsidR="0037631C" w:rsidRPr="002A176A" w:rsidTr="0044386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________________       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955"/>
      <w:bookmarkEnd w:id="13"/>
      <w:r w:rsidRPr="002A176A">
        <w:rPr>
          <w:rFonts w:ascii="Times New Roman" w:hAnsi="Times New Roman" w:cs="Times New Roman"/>
          <w:sz w:val="20"/>
          <w:szCs w:val="20"/>
        </w:rPr>
        <w:t xml:space="preserve">&lt;1&gt; В соответствии с постановлением Министерства антимонопольного регулирования и торговли Республики Беларусь от 9 марта 2021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14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форм торговли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956"/>
      <w:bookmarkEnd w:id="14"/>
      <w:r w:rsidRPr="002A176A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4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6015"/>
      </w:tblGrid>
      <w:tr w:rsidR="0037631C" w:rsidRPr="0044386E" w:rsidTr="002A176A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37631C" w:rsidRPr="0044386E" w:rsidTr="002A176A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44386E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об интернет-магазине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5"/>
        <w:gridCol w:w="1935"/>
        <w:gridCol w:w="270"/>
        <w:gridCol w:w="3905"/>
      </w:tblGrid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Классы, группы и (или) подгруппы товаров &lt;1&gt;:</w:t>
            </w:r>
          </w:p>
        </w:tc>
      </w:tr>
      <w:tr w:rsidR="0037631C" w:rsidRPr="002A176A" w:rsidTr="0044386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   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1016"/>
      <w:bookmarkEnd w:id="15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5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 w:rsidRP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 w:rsidRP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6615"/>
      </w:tblGrid>
      <w:tr w:rsidR="0037631C" w:rsidRPr="0044386E" w:rsidTr="002A176A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37631C" w:rsidRPr="0044386E" w:rsidTr="002A176A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</w:t>
            </w:r>
            <w:r w:rsidR="00B04222">
              <w:rPr>
                <w:rFonts w:ascii="Times New Roman" w:hAnsi="Times New Roman" w:cs="Times New Roman"/>
              </w:rPr>
              <w:t>_______</w:t>
            </w:r>
            <w:r w:rsidRPr="0044386E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 субъекте торговли, осуществляющем оптовую торговлю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без использования торгового объекта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045"/>
        <w:gridCol w:w="3200"/>
      </w:tblGrid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Классы, группы и (или) подгруппы товаров &lt;1&gt;:</w:t>
            </w:r>
          </w:p>
        </w:tc>
      </w:tr>
      <w:tr w:rsidR="0037631C" w:rsidRPr="002A176A" w:rsidTr="0044386E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Руководитель юридического лица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(индивидуальный предприниматель)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или уполномоченное им лицо       ________________    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1076"/>
      <w:bookmarkEnd w:id="16"/>
      <w:r w:rsidRPr="002A176A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lastRenderedPageBreak/>
        <w:t>Приложение 6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 xml:space="preserve">хозяйствования, по подпункту 8.9.1 </w:t>
      </w:r>
      <w:r w:rsidR="0044386E" w:rsidRPr="0044386E">
        <w:rPr>
          <w:rFonts w:ascii="Times New Roman" w:hAnsi="Times New Roman" w:cs="Times New Roman"/>
        </w:rPr>
        <w:t>«</w:t>
      </w:r>
      <w:r w:rsidRPr="0044386E">
        <w:rPr>
          <w:rFonts w:ascii="Times New Roman" w:hAnsi="Times New Roman" w:cs="Times New Roman"/>
        </w:rPr>
        <w:t>Включение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объектов, в Торговый реестр Республики Беларусь</w:t>
      </w:r>
      <w:r w:rsidR="0044386E" w:rsidRPr="0044386E">
        <w:rPr>
          <w:rFonts w:ascii="Times New Roman" w:hAnsi="Times New Roman" w:cs="Times New Roman"/>
        </w:rPr>
        <w:t>»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Форма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37631C" w:rsidRPr="0044386E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</w:t>
            </w:r>
            <w:r w:rsidR="00B04222"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37631C" w:rsidRPr="0044386E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44386E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44386E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4386E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___________</w:t>
            </w:r>
            <w:r w:rsidRPr="0044386E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УВЕДОМЛЕНИЕ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  <w:b/>
          <w:bCs/>
        </w:rPr>
        <w:t>об объекте общественного питания (за исключением передвижных объектов общественного питания)</w:t>
      </w: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44386E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386E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930"/>
        <w:gridCol w:w="570"/>
        <w:gridCol w:w="1620"/>
        <w:gridCol w:w="270"/>
        <w:gridCol w:w="270"/>
        <w:gridCol w:w="585"/>
        <w:gridCol w:w="1125"/>
        <w:gridCol w:w="600"/>
        <w:gridCol w:w="1295"/>
      </w:tblGrid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Наименование сети общественного питания &lt;3&gt; (при наличии)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Место нахождения объекта общественного питания: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Тип объекта общественного питания &lt;4&gt; (при наличии):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формата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зависимости от места расположения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мест в объекте общественного питания (при наличии):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44386E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Классы, группы и (или) подгруппы товаров &lt;5&gt; (при наличии):</w:t>
            </w:r>
          </w:p>
        </w:tc>
      </w:tr>
      <w:tr w:rsidR="0037631C" w:rsidRPr="002A176A" w:rsidTr="0044386E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44386E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7631C" w:rsidRPr="002A176A" w:rsidTr="0044386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44386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3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Руководитель юридического лица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(индивидуальный предприниматель)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Pr="002A176A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1193"/>
      <w:bookmarkEnd w:id="17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Par1194"/>
      <w:bookmarkEnd w:id="18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1195"/>
      <w:bookmarkEnd w:id="19"/>
      <w:r w:rsidRPr="002A176A">
        <w:rPr>
          <w:rFonts w:ascii="Times New Roman" w:hAnsi="Times New Roman" w:cs="Times New Roman"/>
          <w:sz w:val="20"/>
          <w:szCs w:val="20"/>
        </w:rPr>
        <w:t>&lt;3&gt;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1196"/>
      <w:bookmarkEnd w:id="20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12 апреля 2021 г. </w:t>
      </w:r>
      <w:r w:rsidR="0044386E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1197"/>
      <w:bookmarkEnd w:id="21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44386E">
        <w:rPr>
          <w:rFonts w:ascii="Times New Roman" w:hAnsi="Times New Roman" w:cs="Times New Roman"/>
          <w:sz w:val="20"/>
          <w:szCs w:val="20"/>
        </w:rPr>
        <w:t xml:space="preserve">№ </w:t>
      </w:r>
      <w:r w:rsidRPr="002A176A">
        <w:rPr>
          <w:rFonts w:ascii="Times New Roman" w:hAnsi="Times New Roman" w:cs="Times New Roman"/>
          <w:sz w:val="20"/>
          <w:szCs w:val="20"/>
        </w:rPr>
        <w:t xml:space="preserve">46 </w:t>
      </w:r>
      <w:r w:rsidR="0044386E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44386E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4386E" w:rsidRDefault="0044386E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5E40B5" w:rsidRPr="002A176A" w:rsidRDefault="005E40B5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lastRenderedPageBreak/>
        <w:t>Приложение 7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 xml:space="preserve">хозяйствования, по подпункту 8.9.1 </w:t>
      </w:r>
      <w:r w:rsidR="00B04222">
        <w:rPr>
          <w:rFonts w:ascii="Times New Roman" w:hAnsi="Times New Roman" w:cs="Times New Roman"/>
        </w:rPr>
        <w:t>«</w:t>
      </w:r>
      <w:r w:rsidRPr="005E40B5">
        <w:rPr>
          <w:rFonts w:ascii="Times New Roman" w:hAnsi="Times New Roman" w:cs="Times New Roman"/>
        </w:rPr>
        <w:t>Включение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объектов, в Торговый реестр Республики Беларусь</w:t>
      </w:r>
      <w:r w:rsidR="00B04222">
        <w:rPr>
          <w:rFonts w:ascii="Times New Roman" w:hAnsi="Times New Roman" w:cs="Times New Roman"/>
        </w:rPr>
        <w:t>»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Форма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5715"/>
      </w:tblGrid>
      <w:tr w:rsidR="0037631C" w:rsidRPr="005E40B5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______</w:t>
            </w:r>
            <w:r w:rsidR="00B04222"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37631C" w:rsidRPr="005E40B5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5E40B5" w:rsidTr="002A176A">
        <w:tc>
          <w:tcPr>
            <w:tcW w:w="34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5E40B5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40B5">
              <w:rPr>
                <w:rFonts w:ascii="Times New Roman" w:hAnsi="Times New Roman" w:cs="Times New Roman"/>
              </w:rPr>
              <w:t>___</w:t>
            </w:r>
            <w:r w:rsidR="00B04222">
              <w:rPr>
                <w:rFonts w:ascii="Times New Roman" w:hAnsi="Times New Roman" w:cs="Times New Roman"/>
              </w:rPr>
              <w:t>__________</w:t>
            </w:r>
            <w:r w:rsidRPr="005E40B5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</w:tbl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УВЕДОМЛЕНИЕ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  <w:b/>
          <w:bCs/>
        </w:rPr>
        <w:t>о передвижном объекте общественного питания</w:t>
      </w: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5E40B5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40B5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945"/>
        <w:gridCol w:w="345"/>
        <w:gridCol w:w="690"/>
        <w:gridCol w:w="930"/>
        <w:gridCol w:w="2865"/>
        <w:gridCol w:w="570"/>
      </w:tblGrid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объекта общественного питания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Маршрут движения объекта общественного питания &lt;3&gt;:</w:t>
            </w: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объекта общественного питания в зависимости от формата &lt;4&gt; (при наличии)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Количество мест в объекте общественного питания (при наличии):</w:t>
            </w: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Классы, группы и (или) подгруппы товаров &lt;5&gt; (при наличии):</w:t>
            </w:r>
          </w:p>
        </w:tc>
      </w:tr>
      <w:tr w:rsidR="0037631C" w:rsidRPr="002A176A" w:rsidTr="002A176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37631C" w:rsidRPr="002A176A" w:rsidTr="002A176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ar1307"/>
      <w:bookmarkEnd w:id="22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1308"/>
      <w:bookmarkEnd w:id="23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Par1309"/>
      <w:bookmarkEnd w:id="24"/>
      <w:r w:rsidRPr="002A176A">
        <w:rPr>
          <w:rFonts w:ascii="Times New Roman" w:hAnsi="Times New Roman" w:cs="Times New Roman"/>
          <w:sz w:val="20"/>
          <w:szCs w:val="20"/>
        </w:rPr>
        <w:t>&lt;3&gt;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1310"/>
      <w:bookmarkEnd w:id="25"/>
      <w:r w:rsidRPr="002A176A">
        <w:rPr>
          <w:rFonts w:ascii="Times New Roman" w:hAnsi="Times New Roman" w:cs="Times New Roman"/>
          <w:sz w:val="20"/>
          <w:szCs w:val="20"/>
        </w:rPr>
        <w:t xml:space="preserve">&lt;4&gt; В соответствии с постановлением Министерства антимонопольного регулирования и торговли Республики Беларусь от 12 апреля 2021 г. </w:t>
      </w:r>
      <w:r w:rsidR="00B04222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26 </w:t>
      </w:r>
      <w:r w:rsidR="00B04222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 классификации объектов общественного питания по типам</w:t>
      </w:r>
      <w:r w:rsidR="00B04222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1311"/>
      <w:bookmarkEnd w:id="26"/>
      <w:r w:rsidRPr="002A176A">
        <w:rPr>
          <w:rFonts w:ascii="Times New Roman" w:hAnsi="Times New Roman" w:cs="Times New Roman"/>
          <w:sz w:val="20"/>
          <w:szCs w:val="20"/>
        </w:rPr>
        <w:t xml:space="preserve">&lt;5&gt;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 w:rsidR="00B04222">
        <w:rPr>
          <w:rFonts w:ascii="Times New Roman" w:hAnsi="Times New Roman" w:cs="Times New Roman"/>
          <w:sz w:val="20"/>
          <w:szCs w:val="20"/>
        </w:rPr>
        <w:t>№</w:t>
      </w:r>
      <w:r w:rsidRPr="002A176A">
        <w:rPr>
          <w:rFonts w:ascii="Times New Roman" w:hAnsi="Times New Roman" w:cs="Times New Roman"/>
          <w:sz w:val="20"/>
          <w:szCs w:val="20"/>
        </w:rPr>
        <w:t xml:space="preserve"> 46 </w:t>
      </w:r>
      <w:r w:rsidR="00B04222">
        <w:rPr>
          <w:rFonts w:ascii="Times New Roman" w:hAnsi="Times New Roman" w:cs="Times New Roman"/>
          <w:sz w:val="20"/>
          <w:szCs w:val="20"/>
        </w:rPr>
        <w:t>«</w:t>
      </w:r>
      <w:r w:rsidRPr="002A176A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 w:rsidR="00B04222">
        <w:rPr>
          <w:rFonts w:ascii="Times New Roman" w:hAnsi="Times New Roman" w:cs="Times New Roman"/>
          <w:sz w:val="20"/>
          <w:szCs w:val="20"/>
        </w:rPr>
        <w:t>»</w:t>
      </w:r>
      <w:r w:rsidRPr="002A176A">
        <w:rPr>
          <w:rFonts w:ascii="Times New Roman" w:hAnsi="Times New Roman" w:cs="Times New Roman"/>
          <w:sz w:val="20"/>
          <w:szCs w:val="20"/>
        </w:rPr>
        <w:t>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lastRenderedPageBreak/>
        <w:t>Приложение 8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 w:rsidR="00B04222"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 w:rsidR="00B04222">
        <w:rPr>
          <w:rFonts w:ascii="Times New Roman" w:hAnsi="Times New Roman" w:cs="Times New Roman"/>
        </w:rPr>
        <w:t>»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Форма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970"/>
      </w:tblGrid>
      <w:tr w:rsidR="0037631C" w:rsidRPr="00B04222" w:rsidTr="002A176A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37631C" w:rsidRPr="00B04222" w:rsidTr="002A176A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B04222" w:rsidTr="002A176A"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торговом центре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900"/>
        <w:gridCol w:w="270"/>
        <w:gridCol w:w="1140"/>
        <w:gridCol w:w="540"/>
        <w:gridCol w:w="1125"/>
        <w:gridCol w:w="270"/>
        <w:gridCol w:w="1230"/>
        <w:gridCol w:w="1005"/>
      </w:tblGrid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торгового центра (при наличии)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торгового центра:</w:t>
            </w: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место нахождения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Специализация торгового центра</w:t>
            </w:r>
          </w:p>
        </w:tc>
        <w:tc>
          <w:tcPr>
            <w:tcW w:w="41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37631C" w:rsidRPr="002A176A" w:rsidTr="002A176A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Площадь торгового центра, отведенная под торговые объекты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37631C" w:rsidRPr="002A176A" w:rsidTr="002A176A"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37631C" w:rsidRPr="002A176A" w:rsidTr="002A17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1415"/>
      <w:bookmarkEnd w:id="27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1416"/>
      <w:bookmarkEnd w:id="28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lastRenderedPageBreak/>
        <w:t>Приложение 9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к Регламенту административной процедуры,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осуществляемой в отношении субъектов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 xml:space="preserve">хозяйствования, по подпункту 8.9.1 </w:t>
      </w:r>
      <w:r w:rsidR="00B04222">
        <w:rPr>
          <w:rFonts w:ascii="Times New Roman" w:hAnsi="Times New Roman" w:cs="Times New Roman"/>
        </w:rPr>
        <w:t>«</w:t>
      </w:r>
      <w:r w:rsidRPr="00B04222">
        <w:rPr>
          <w:rFonts w:ascii="Times New Roman" w:hAnsi="Times New Roman" w:cs="Times New Roman"/>
        </w:rPr>
        <w:t>Включение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сведений о субъектах торговли, субъектах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общественного питания, торговых объектах,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объектах общественного питания, торговых центрах,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рынках, интернет-магазинах, формах торговли,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осуществляемых без использования торговых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объектов, в Торговый реестр Республики Беларусь</w:t>
      </w:r>
      <w:r w:rsidR="00B04222">
        <w:rPr>
          <w:rFonts w:ascii="Times New Roman" w:hAnsi="Times New Roman" w:cs="Times New Roman"/>
        </w:rPr>
        <w:t>»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9" w:name="Par1433"/>
      <w:bookmarkEnd w:id="29"/>
      <w:r w:rsidRPr="00B04222">
        <w:rPr>
          <w:rFonts w:ascii="Times New Roman" w:hAnsi="Times New Roman" w:cs="Times New Roman"/>
        </w:rPr>
        <w:t>Форма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000"/>
      </w:tblGrid>
      <w:tr w:rsidR="0037631C" w:rsidRPr="00B04222" w:rsidTr="002A176A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37631C" w:rsidRPr="00B04222" w:rsidTr="002A176A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37631C" w:rsidRPr="00B04222" w:rsidTr="002A176A"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B04222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4222">
              <w:rPr>
                <w:rFonts w:ascii="Times New Roman" w:hAnsi="Times New Roman" w:cs="Times New Roman"/>
              </w:rPr>
              <w:t>_________________</w:t>
            </w:r>
            <w:r w:rsidR="00B04222">
              <w:rPr>
                <w:rFonts w:ascii="Times New Roman" w:hAnsi="Times New Roman" w:cs="Times New Roman"/>
              </w:rPr>
              <w:t>_________</w:t>
            </w:r>
            <w:r w:rsidRPr="00B04222">
              <w:rPr>
                <w:rFonts w:ascii="Times New Roman" w:hAnsi="Times New Roman" w:cs="Times New Roman"/>
              </w:rPr>
              <w:t>______________________</w:t>
            </w:r>
          </w:p>
        </w:tc>
      </w:tr>
    </w:tbl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УВЕДОМЛЕНИЕ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  <w:b/>
          <w:bCs/>
        </w:rPr>
        <w:t>для включения сведений в Торговый реестр Республики Беларусь о рынке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Прошу включить сведения в Торговый реестр Республики Беларусь: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963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1110"/>
        <w:gridCol w:w="435"/>
        <w:gridCol w:w="645"/>
        <w:gridCol w:w="1065"/>
        <w:gridCol w:w="945"/>
        <w:gridCol w:w="1155"/>
        <w:gridCol w:w="855"/>
        <w:gridCol w:w="1055"/>
      </w:tblGrid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2. 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3. Регистрационный номер в Едином государственном регистре юридических лиц и индивидуальных предпринимателей &lt;1&gt; либо регистрационный код (номер) в стране регистрации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 &lt;2&gt;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 &lt;2&gt;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8. Наименование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9. Место нахождения рынка:</w:t>
            </w: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(квартира, комната, офис и иное) и номер помещения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10. Тип рынка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11. Специализация рынка (при наличии)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места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37631C" w:rsidRPr="002A176A" w:rsidTr="002A176A"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31C" w:rsidRPr="002A176A" w:rsidTr="002A176A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A17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31C" w:rsidRPr="002A176A" w:rsidRDefault="0037631C" w:rsidP="00376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Руководитель юридического лица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(индивидуальный предприниматель)</w:t>
      </w:r>
    </w:p>
    <w:p w:rsidR="0037631C" w:rsidRPr="00B04222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42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 w:rsidRPr="002A176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A176A">
        <w:rPr>
          <w:rFonts w:ascii="Times New Roman" w:hAnsi="Times New Roman" w:cs="Times New Roman"/>
          <w:sz w:val="20"/>
          <w:szCs w:val="20"/>
        </w:rPr>
        <w:t xml:space="preserve">     (инициалы, фамилия)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37631C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4222" w:rsidRPr="002A176A" w:rsidRDefault="00B04222" w:rsidP="00376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A176A">
        <w:rPr>
          <w:rFonts w:ascii="Times New Roman" w:hAnsi="Times New Roman" w:cs="Times New Roman"/>
          <w:sz w:val="20"/>
          <w:szCs w:val="20"/>
          <w:vertAlign w:val="superscript"/>
        </w:rPr>
        <w:t>--------------------------------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1519"/>
      <w:bookmarkEnd w:id="30"/>
      <w:r w:rsidRPr="002A176A">
        <w:rPr>
          <w:rFonts w:ascii="Times New Roman" w:hAnsi="Times New Roman" w:cs="Times New Roman"/>
          <w:sz w:val="20"/>
          <w:szCs w:val="20"/>
        </w:rPr>
        <w:t>&lt;1&gt;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1520"/>
      <w:bookmarkEnd w:id="31"/>
      <w:r w:rsidRPr="002A176A">
        <w:rPr>
          <w:rFonts w:ascii="Times New Roman" w:hAnsi="Times New Roman" w:cs="Times New Roman"/>
          <w:sz w:val="20"/>
          <w:szCs w:val="20"/>
        </w:rPr>
        <w:t>&lt;2&gt;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37631C" w:rsidRPr="002A176A" w:rsidRDefault="0037631C" w:rsidP="003763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D4040E" w:rsidRPr="002A176A" w:rsidRDefault="00D4040E" w:rsidP="00A15239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D4040E" w:rsidRPr="002A176A" w:rsidSect="000C3A1C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A8" w:rsidRDefault="004515A8" w:rsidP="00E97696">
      <w:pPr>
        <w:spacing w:after="0" w:line="240" w:lineRule="auto"/>
      </w:pPr>
      <w:r>
        <w:separator/>
      </w:r>
    </w:p>
  </w:endnote>
  <w:endnote w:type="continuationSeparator" w:id="0">
    <w:p w:rsidR="004515A8" w:rsidRDefault="004515A8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A8" w:rsidRDefault="004515A8" w:rsidP="00E97696">
      <w:pPr>
        <w:spacing w:after="0" w:line="240" w:lineRule="auto"/>
      </w:pPr>
      <w:r>
        <w:separator/>
      </w:r>
    </w:p>
  </w:footnote>
  <w:footnote w:type="continuationSeparator" w:id="0">
    <w:p w:rsidR="004515A8" w:rsidRDefault="004515A8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6A" w:rsidRPr="00E97696" w:rsidRDefault="002A176A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2A176A" w:rsidRDefault="002A17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8771C"/>
    <w:rsid w:val="000C3A1C"/>
    <w:rsid w:val="000F25DB"/>
    <w:rsid w:val="00171545"/>
    <w:rsid w:val="0019205D"/>
    <w:rsid w:val="002A176A"/>
    <w:rsid w:val="00316D34"/>
    <w:rsid w:val="00335122"/>
    <w:rsid w:val="00351025"/>
    <w:rsid w:val="0037631C"/>
    <w:rsid w:val="0038110F"/>
    <w:rsid w:val="003A2859"/>
    <w:rsid w:val="00412BBD"/>
    <w:rsid w:val="004323EF"/>
    <w:rsid w:val="0044386E"/>
    <w:rsid w:val="004515A8"/>
    <w:rsid w:val="004951F6"/>
    <w:rsid w:val="004B3859"/>
    <w:rsid w:val="004D194D"/>
    <w:rsid w:val="004F1109"/>
    <w:rsid w:val="00515B47"/>
    <w:rsid w:val="00516F84"/>
    <w:rsid w:val="00554E06"/>
    <w:rsid w:val="005D0B9D"/>
    <w:rsid w:val="005E40B5"/>
    <w:rsid w:val="006378F8"/>
    <w:rsid w:val="006A3992"/>
    <w:rsid w:val="006D1A96"/>
    <w:rsid w:val="00730A1C"/>
    <w:rsid w:val="009F3564"/>
    <w:rsid w:val="00A15239"/>
    <w:rsid w:val="00A77074"/>
    <w:rsid w:val="00B04222"/>
    <w:rsid w:val="00B65696"/>
    <w:rsid w:val="00B65A40"/>
    <w:rsid w:val="00B81B24"/>
    <w:rsid w:val="00D4040E"/>
    <w:rsid w:val="00E36829"/>
    <w:rsid w:val="00E53AB7"/>
    <w:rsid w:val="00E95201"/>
    <w:rsid w:val="00E97696"/>
    <w:rsid w:val="00F261D0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678DE-F186-462A-B072-D868ECA6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7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2022-10-13T07:26:00Z</dcterms:created>
  <dcterms:modified xsi:type="dcterms:W3CDTF">2022-10-13T07:26:00Z</dcterms:modified>
</cp:coreProperties>
</file>