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09" w:rsidRPr="00EA1115" w:rsidRDefault="00EA1115" w:rsidP="008B6296">
      <w:pPr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процедура 8.5.1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E2809" w:rsidRDefault="00CF6AC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bookmarkStart w:id="0" w:name="_GoBack"/>
      <w:bookmarkEnd w:id="0"/>
      <w:r w:rsidR="008B6296">
        <w:rPr>
          <w:rFonts w:ascii="Times New Roman" w:eastAsia="Calibri" w:hAnsi="Times New Roman" w:cs="Times New Roman"/>
          <w:sz w:val="30"/>
          <w:szCs w:val="30"/>
        </w:rPr>
        <w:t>ский</w:t>
      </w:r>
      <w:r w:rsidR="008B6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2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районный 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E2809">
        <w:rPr>
          <w:rFonts w:ascii="Times New Roman" w:eastAsia="Calibri" w:hAnsi="Times New Roman" w:cs="Times New Roman"/>
          <w:lang w:eastAsia="en-US"/>
        </w:rPr>
        <w:t>(наименование организации)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3E2809">
        <w:rPr>
          <w:rFonts w:ascii="Times New Roman" w:eastAsia="Times New Roman" w:hAnsi="Times New Roman" w:cs="Times New Roman"/>
        </w:rPr>
        <w:t xml:space="preserve">     (ФИО руководителя ЮЛ  или ИП)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3E2809">
        <w:rPr>
          <w:rFonts w:ascii="Times New Roman" w:eastAsia="Times New Roman" w:hAnsi="Times New Roman" w:cs="Times New Roman"/>
        </w:rPr>
        <w:t xml:space="preserve">      (адрес регистрации ЮЛ или ИП)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bCs/>
          <w:sz w:val="28"/>
          <w:szCs w:val="28"/>
        </w:rPr>
        <w:t>УНП__________________________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Pr="003E2809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тел:___________________________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тел(моб):______________________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E2809" w:rsidRPr="003E2809" w:rsidRDefault="003E2809" w:rsidP="003E2809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2809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ЗАЯВЛЕНИЕ </w:t>
      </w:r>
    </w:p>
    <w:p w:rsidR="003E2809" w:rsidRPr="003E2809" w:rsidRDefault="003E2809" w:rsidP="003E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 xml:space="preserve">        Просим согласовать проведения ярмарки по адресу:_________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</w:t>
      </w: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К заявлению прилагаем: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________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2.______________________________________________________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3.________________________________________________________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предприниматель)    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___________  _______________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(И.О.Фамилия)       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«___» _________________20__г.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09">
        <w:rPr>
          <w:rFonts w:ascii="Times New Roman" w:eastAsia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«___» _________________20___г.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ab/>
      </w:r>
      <w:r w:rsidRPr="003E2809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</w:t>
      </w:r>
      <w:r w:rsidRPr="003E280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E280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Pr="00AE3CE1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160A6" w:rsidRPr="00AE3CE1" w:rsidSect="004160A6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63" w:rsidRDefault="00C60763" w:rsidP="00C66D2A">
      <w:pPr>
        <w:spacing w:after="0" w:line="240" w:lineRule="auto"/>
      </w:pPr>
      <w:r>
        <w:separator/>
      </w:r>
    </w:p>
  </w:endnote>
  <w:endnote w:type="continuationSeparator" w:id="0">
    <w:p w:rsidR="00C60763" w:rsidRDefault="00C60763" w:rsidP="00C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63" w:rsidRDefault="00C60763" w:rsidP="00C66D2A">
      <w:pPr>
        <w:spacing w:after="0" w:line="240" w:lineRule="auto"/>
      </w:pPr>
      <w:r>
        <w:separator/>
      </w:r>
    </w:p>
  </w:footnote>
  <w:footnote w:type="continuationSeparator" w:id="0">
    <w:p w:rsidR="00C60763" w:rsidRDefault="00C60763" w:rsidP="00C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32C3F"/>
    <w:rsid w:val="00175B44"/>
    <w:rsid w:val="001C7E39"/>
    <w:rsid w:val="002B7717"/>
    <w:rsid w:val="00351025"/>
    <w:rsid w:val="003A2859"/>
    <w:rsid w:val="003E2809"/>
    <w:rsid w:val="004160A6"/>
    <w:rsid w:val="00515B47"/>
    <w:rsid w:val="005D0B9D"/>
    <w:rsid w:val="00665E89"/>
    <w:rsid w:val="006A3992"/>
    <w:rsid w:val="008B4037"/>
    <w:rsid w:val="008B6296"/>
    <w:rsid w:val="009F3564"/>
    <w:rsid w:val="00A77074"/>
    <w:rsid w:val="00AE3CE1"/>
    <w:rsid w:val="00B65A40"/>
    <w:rsid w:val="00B81B24"/>
    <w:rsid w:val="00BF7B9E"/>
    <w:rsid w:val="00C60763"/>
    <w:rsid w:val="00C66D2A"/>
    <w:rsid w:val="00CF6AC9"/>
    <w:rsid w:val="00E36829"/>
    <w:rsid w:val="00E53AB7"/>
    <w:rsid w:val="00EA1115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6E"/>
  <w15:docId w15:val="{781C9972-4ED8-4B58-B893-3EA21EF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AE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D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3</cp:revision>
  <cp:lastPrinted>2022-04-04T13:57:00Z</cp:lastPrinted>
  <dcterms:created xsi:type="dcterms:W3CDTF">2022-10-13T06:26:00Z</dcterms:created>
  <dcterms:modified xsi:type="dcterms:W3CDTF">2022-10-13T06:26:00Z</dcterms:modified>
</cp:coreProperties>
</file>