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8D" w:rsidRDefault="00092F8D" w:rsidP="00EE23F6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3.12.3</w:t>
      </w:r>
    </w:p>
    <w:p w:rsidR="00581C5E" w:rsidRPr="009E1952" w:rsidRDefault="00581C5E" w:rsidP="00AE5999">
      <w:pPr>
        <w:ind w:left="3960"/>
        <w:jc w:val="both"/>
        <w:rPr>
          <w:sz w:val="16"/>
          <w:szCs w:val="16"/>
        </w:rPr>
      </w:pPr>
    </w:p>
    <w:p w:rsidR="009E1952" w:rsidRDefault="00961E3A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9E1952">
        <w:rPr>
          <w:sz w:val="28"/>
          <w:szCs w:val="28"/>
        </w:rPr>
        <w:t xml:space="preserve"> районный </w:t>
      </w:r>
    </w:p>
    <w:p w:rsidR="001A067C" w:rsidRDefault="009E1952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E5999" w:rsidRDefault="00AE5999" w:rsidP="00092F8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FA19A2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FA19A2" w:rsidRPr="00CD1B47" w:rsidRDefault="00FA19A2" w:rsidP="00092F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FA19A2" w:rsidRPr="00CD1B47" w:rsidRDefault="00FA19A2" w:rsidP="00092F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FA19A2" w:rsidRPr="00CD1B47" w:rsidRDefault="00FA19A2" w:rsidP="00092F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</w:t>
      </w:r>
      <w:bookmarkStart w:id="0" w:name="_GoBack"/>
      <w:bookmarkEnd w:id="0"/>
      <w:r w:rsidRPr="00CD1B47">
        <w:rPr>
          <w:sz w:val="28"/>
          <w:szCs w:val="28"/>
        </w:rPr>
        <w:t>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FA19A2" w:rsidRDefault="00FA19A2" w:rsidP="00491138">
      <w:pPr>
        <w:jc w:val="center"/>
        <w:rPr>
          <w:b/>
          <w:sz w:val="30"/>
        </w:rPr>
      </w:pPr>
    </w:p>
    <w:p w:rsidR="00491138" w:rsidRPr="00FA19A2" w:rsidRDefault="00491138" w:rsidP="00491138">
      <w:pPr>
        <w:jc w:val="center"/>
        <w:rPr>
          <w:b/>
          <w:sz w:val="28"/>
          <w:szCs w:val="28"/>
        </w:rPr>
      </w:pPr>
      <w:r w:rsidRPr="00FA19A2">
        <w:rPr>
          <w:b/>
          <w:sz w:val="28"/>
          <w:szCs w:val="28"/>
        </w:rPr>
        <w:t>ЗАЯВЛЕНИЕ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FA19A2" w:rsidRDefault="00AE5999" w:rsidP="00F42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</w:t>
      </w:r>
      <w:r w:rsidR="000A4214" w:rsidRPr="00FA19A2">
        <w:rPr>
          <w:sz w:val="28"/>
          <w:szCs w:val="28"/>
        </w:rPr>
        <w:t xml:space="preserve"> о возможности изменения назначения ______________________________</w:t>
      </w:r>
      <w:r w:rsidR="00FA19A2" w:rsidRPr="00FA19A2">
        <w:rPr>
          <w:sz w:val="28"/>
          <w:szCs w:val="28"/>
        </w:rPr>
        <w:t>_____________________________</w:t>
      </w:r>
      <w:r w:rsidR="00DB1384">
        <w:rPr>
          <w:sz w:val="28"/>
          <w:szCs w:val="28"/>
        </w:rPr>
        <w:t>_____</w:t>
      </w:r>
      <w:r w:rsidR="00FA19A2" w:rsidRPr="00FA19A2">
        <w:rPr>
          <w:sz w:val="28"/>
          <w:szCs w:val="28"/>
        </w:rPr>
        <w:t>__</w:t>
      </w:r>
    </w:p>
    <w:p w:rsidR="00063027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63027" w:rsidRPr="00FA19A2" w:rsidRDefault="00063027" w:rsidP="00063027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(капитального строения, изолированного помещения, машино-места)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 xml:space="preserve">расположенного по </w:t>
      </w:r>
      <w:proofErr w:type="gramStart"/>
      <w:r w:rsidRPr="00FA19A2">
        <w:rPr>
          <w:sz w:val="28"/>
          <w:szCs w:val="28"/>
        </w:rPr>
        <w:t>адресу:_</w:t>
      </w:r>
      <w:proofErr w:type="gramEnd"/>
      <w:r w:rsidRPr="00FA19A2">
        <w:rPr>
          <w:sz w:val="28"/>
          <w:szCs w:val="28"/>
        </w:rPr>
        <w:t>_____________________________________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по единой классификации назначения объектов недвижимого имущества без проведения строительно-монтажных работ.</w:t>
      </w:r>
      <w:r w:rsidR="000C2BE3" w:rsidRPr="00FA19A2">
        <w:rPr>
          <w:sz w:val="28"/>
          <w:szCs w:val="28"/>
        </w:rPr>
        <w:t xml:space="preserve"> </w:t>
      </w:r>
    </w:p>
    <w:p w:rsidR="000C2BE3" w:rsidRPr="00FA19A2" w:rsidRDefault="000C2BE3" w:rsidP="000C2BE3">
      <w:pPr>
        <w:ind w:firstLine="708"/>
        <w:jc w:val="both"/>
        <w:rPr>
          <w:sz w:val="28"/>
          <w:szCs w:val="28"/>
        </w:rPr>
      </w:pPr>
      <w:r w:rsidRPr="00FA19A2">
        <w:rPr>
          <w:sz w:val="28"/>
          <w:szCs w:val="28"/>
        </w:rPr>
        <w:t>Данное помещение будет использовано _____________________</w:t>
      </w:r>
      <w:r w:rsidR="00DB1384">
        <w:rPr>
          <w:sz w:val="28"/>
          <w:szCs w:val="28"/>
        </w:rPr>
        <w:t>_____</w:t>
      </w:r>
    </w:p>
    <w:p w:rsidR="000C2BE3" w:rsidRPr="00FA19A2" w:rsidRDefault="000C2BE3" w:rsidP="000C2BE3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C2BE3" w:rsidRDefault="000C2BE3" w:rsidP="000C2BE3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Земельный участок, на котором расположено</w:t>
      </w:r>
    </w:p>
    <w:p w:rsidR="000A4214" w:rsidRPr="00FA19A2" w:rsidRDefault="000A4214" w:rsidP="000A4214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(капитальное строение, изолированное помещение, машино-место)</w:t>
      </w:r>
    </w:p>
    <w:p w:rsidR="000A4214" w:rsidRPr="00FA19A2" w:rsidRDefault="000A4214" w:rsidP="000A4214">
      <w:pPr>
        <w:tabs>
          <w:tab w:val="left" w:pos="7020"/>
        </w:tabs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 w:rsidR="00DB1384"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0A4214" w:rsidRPr="00FA19A2" w:rsidRDefault="000A4214" w:rsidP="00FA19A2">
      <w:pPr>
        <w:tabs>
          <w:tab w:val="left" w:pos="7020"/>
        </w:tabs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(зарегистрирован, находится в ведении)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</w:t>
      </w:r>
      <w:r w:rsidR="00FA19A2">
        <w:rPr>
          <w:rFonts w:ascii="Times New Roman" w:hAnsi="Times New Roman" w:cs="Times New Roman"/>
          <w:sz w:val="24"/>
          <w:szCs w:val="24"/>
        </w:rPr>
        <w:t>)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42E74" w:rsidRDefault="00F42E74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38" w:rsidRDefault="00491138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Pr="00FA19A2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DA5717">
        <w:t xml:space="preserve">  </w:t>
      </w:r>
      <w:r>
        <w:t xml:space="preserve">    </w:t>
      </w:r>
      <w:r w:rsidRPr="00DA5717">
        <w:rPr>
          <w:rFonts w:ascii="Times New Roman" w:hAnsi="Times New Roman" w:cs="Times New Roman"/>
          <w:sz w:val="24"/>
          <w:szCs w:val="24"/>
        </w:rPr>
        <w:t>(подпись)</w:t>
      </w:r>
    </w:p>
    <w:sectPr w:rsidR="006D0A3A" w:rsidRPr="00FA19A2" w:rsidSect="009E1952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63027"/>
    <w:rsid w:val="00092F8D"/>
    <w:rsid w:val="000A4214"/>
    <w:rsid w:val="000C2BE3"/>
    <w:rsid w:val="000F5641"/>
    <w:rsid w:val="00117210"/>
    <w:rsid w:val="0013591D"/>
    <w:rsid w:val="00183DE8"/>
    <w:rsid w:val="001A067C"/>
    <w:rsid w:val="0027035C"/>
    <w:rsid w:val="00360744"/>
    <w:rsid w:val="003A77B9"/>
    <w:rsid w:val="004531E1"/>
    <w:rsid w:val="00491138"/>
    <w:rsid w:val="00581C5E"/>
    <w:rsid w:val="00600AB6"/>
    <w:rsid w:val="00692E0D"/>
    <w:rsid w:val="006A21AF"/>
    <w:rsid w:val="006B0847"/>
    <w:rsid w:val="006D0A3A"/>
    <w:rsid w:val="00792E58"/>
    <w:rsid w:val="007F0B0E"/>
    <w:rsid w:val="008B76B2"/>
    <w:rsid w:val="008C36D6"/>
    <w:rsid w:val="00961E3A"/>
    <w:rsid w:val="009D43C1"/>
    <w:rsid w:val="009E1952"/>
    <w:rsid w:val="00A92E9A"/>
    <w:rsid w:val="00AC5374"/>
    <w:rsid w:val="00AD2F14"/>
    <w:rsid w:val="00AD73CA"/>
    <w:rsid w:val="00AE305C"/>
    <w:rsid w:val="00AE5999"/>
    <w:rsid w:val="00AF3B82"/>
    <w:rsid w:val="00AF7D3C"/>
    <w:rsid w:val="00C129CE"/>
    <w:rsid w:val="00D23BCA"/>
    <w:rsid w:val="00DA5717"/>
    <w:rsid w:val="00DA78DC"/>
    <w:rsid w:val="00DB1384"/>
    <w:rsid w:val="00E81659"/>
    <w:rsid w:val="00EE23F6"/>
    <w:rsid w:val="00F42E74"/>
    <w:rsid w:val="00F567B1"/>
    <w:rsid w:val="00F8041B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FA3A"/>
  <w15:docId w15:val="{78E75AF3-D276-43C7-8263-1BD25D9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Admin</cp:lastModifiedBy>
  <cp:revision>3</cp:revision>
  <cp:lastPrinted>2018-11-19T06:52:00Z</cp:lastPrinted>
  <dcterms:created xsi:type="dcterms:W3CDTF">2022-10-12T13:33:00Z</dcterms:created>
  <dcterms:modified xsi:type="dcterms:W3CDTF">2022-10-12T13:33:00Z</dcterms:modified>
</cp:coreProperties>
</file>