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3CAF" w14:textId="77777777" w:rsidR="00C344AF" w:rsidRDefault="00C344AF" w:rsidP="00B2526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3358"/>
      </w:tblGrid>
      <w:tr w:rsidR="00C344AF" w14:paraId="790DB08A" w14:textId="77777777" w:rsidTr="007C4659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2D579" w14:textId="77777777" w:rsidR="00C344AF" w:rsidRDefault="00C344AF" w:rsidP="007C4659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47C31" w14:textId="77777777" w:rsidR="00C344AF" w:rsidRDefault="00C344AF" w:rsidP="007C4659">
            <w:pPr>
              <w:pStyle w:val="capu1"/>
            </w:pPr>
            <w:r>
              <w:t>УТВЕРЖДЕНО</w:t>
            </w:r>
          </w:p>
          <w:p w14:paraId="6D5D3997" w14:textId="77777777" w:rsidR="00C344AF" w:rsidRDefault="00C344AF" w:rsidP="007C465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2C77553C" w14:textId="77777777" w:rsidR="00C344AF" w:rsidRDefault="00C344AF" w:rsidP="007C4659">
            <w:pPr>
              <w:pStyle w:val="cap1"/>
            </w:pPr>
            <w:r>
              <w:t>12.01.2022 № 5</w:t>
            </w:r>
          </w:p>
        </w:tc>
      </w:tr>
    </w:tbl>
    <w:p w14:paraId="1D3AA4DB" w14:textId="77777777" w:rsidR="00C344AF" w:rsidRDefault="00C344AF" w:rsidP="00C344A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8.8.3 «Согласование режима работы после 23.00 и до 7.00 торгового центра»</w:t>
      </w:r>
    </w:p>
    <w:p w14:paraId="6DD32FCF" w14:textId="77777777" w:rsidR="00C344AF" w:rsidRDefault="00C344AF" w:rsidP="00C344AF">
      <w:pPr>
        <w:pStyle w:val="point"/>
      </w:pPr>
      <w:r>
        <w:t>1. Особенности осуществления административной процедуры:</w:t>
      </w:r>
    </w:p>
    <w:p w14:paraId="59DE18A0" w14:textId="77777777" w:rsidR="00C344AF" w:rsidRDefault="00C344AF" w:rsidP="00C344A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торгового центра.</w:t>
      </w:r>
    </w:p>
    <w:p w14:paraId="386398DA" w14:textId="77777777" w:rsidR="00C344AF" w:rsidRDefault="00C344AF" w:rsidP="00C344AF">
      <w:pPr>
        <w:pStyle w:val="newncpi"/>
      </w:pPr>
      <w:r>
        <w:t>В случае расположения торгового центра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5FEBBE28" w14:textId="77777777" w:rsidR="00C344AF" w:rsidRDefault="00C344AF" w:rsidP="00C344A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71EAF200" w14:textId="77777777" w:rsidR="00C344AF" w:rsidRDefault="00C344AF" w:rsidP="00C344AF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5D52D24C" w14:textId="77777777" w:rsidR="00C344AF" w:rsidRDefault="00C344AF" w:rsidP="00C344AF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4D5AA7D1" w14:textId="77777777" w:rsidR="00C344AF" w:rsidRDefault="00C344AF" w:rsidP="00C344AF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29E4E095" w14:textId="77777777" w:rsidR="00C344AF" w:rsidRDefault="00C344AF" w:rsidP="00C344AF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14:paraId="4C887DEF" w14:textId="77777777" w:rsidR="00C344AF" w:rsidRDefault="00C344AF" w:rsidP="00C344A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B541071" w14:textId="77777777" w:rsidR="00C344AF" w:rsidRDefault="00C344AF" w:rsidP="00C344AF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30797FD" w14:textId="77777777" w:rsidR="00C344AF" w:rsidRDefault="00C344AF" w:rsidP="00C344AF">
      <w:pPr>
        <w:pStyle w:val="newncpi"/>
      </w:pPr>
      <w: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655EB60D" w14:textId="77777777" w:rsidR="00C344AF" w:rsidRDefault="00C344AF" w:rsidP="00C344AF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7D7AF533" w14:textId="77777777" w:rsidR="00C344AF" w:rsidRDefault="00C344AF" w:rsidP="00C344AF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11D959E" w14:textId="77777777" w:rsidR="00C344AF" w:rsidRDefault="00C344AF" w:rsidP="00C344AF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1701C46A" w14:textId="77777777" w:rsidR="00C344AF" w:rsidRDefault="00C344AF" w:rsidP="00C344AF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39D8CD48" w14:textId="77777777" w:rsidR="00C344AF" w:rsidRDefault="00C344AF" w:rsidP="00C344AF">
      <w:pPr>
        <w:pStyle w:val="point"/>
      </w:pPr>
      <w:r>
        <w:lastRenderedPageBreak/>
        <w:t>2. Документы и (или) сведения, необходимые для осуществления административной процедуры:</w:t>
      </w:r>
    </w:p>
    <w:p w14:paraId="4D481487" w14:textId="77777777" w:rsidR="00C344AF" w:rsidRDefault="00C344AF" w:rsidP="00C344AF">
      <w:pPr>
        <w:pStyle w:val="underpoint"/>
      </w:pPr>
      <w:r>
        <w:t>2.1. представляемые заинтересованным лицом:</w:t>
      </w:r>
    </w:p>
    <w:p w14:paraId="614862EC" w14:textId="77777777" w:rsidR="00C344AF" w:rsidRDefault="00C344AF" w:rsidP="00C344A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2630"/>
        <w:gridCol w:w="5251"/>
      </w:tblGrid>
      <w:tr w:rsidR="00C344AF" w14:paraId="5D9888A6" w14:textId="77777777" w:rsidTr="007C4659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07D672" w14:textId="77777777" w:rsidR="00C344AF" w:rsidRDefault="00C344AF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BA9DAC" w14:textId="77777777" w:rsidR="00C344AF" w:rsidRDefault="00C344AF" w:rsidP="007C46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3F832F" w14:textId="77777777" w:rsidR="00C344AF" w:rsidRDefault="00C344AF" w:rsidP="007C46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C344AF" w14:paraId="4E048042" w14:textId="77777777" w:rsidTr="007C4659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F3BB2" w14:textId="77777777" w:rsidR="00C344AF" w:rsidRDefault="00C344AF" w:rsidP="007C4659">
            <w:pPr>
              <w:pStyle w:val="table10"/>
            </w:pPr>
            <w:r>
              <w:t>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1EB04" w14:textId="77777777" w:rsidR="00C344AF" w:rsidRDefault="00C344AF" w:rsidP="007C4659">
            <w:pPr>
              <w:pStyle w:val="table10"/>
            </w:pPr>
            <w: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1B9A5" w14:textId="77777777" w:rsidR="00C344AF" w:rsidRDefault="00C344AF" w:rsidP="007C4659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2CBBA378" w14:textId="77777777" w:rsidR="00C344AF" w:rsidRDefault="00C344AF" w:rsidP="007C4659">
            <w:pPr>
              <w:pStyle w:val="table10"/>
            </w:pPr>
            <w:r>
              <w:t>в письменной форме:</w:t>
            </w:r>
          </w:p>
          <w:p w14:paraId="357AF2BC" w14:textId="77777777" w:rsidR="00C344AF" w:rsidRDefault="00C344AF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48BEDC5B" w14:textId="77777777" w:rsidR="00C344AF" w:rsidRDefault="00C344AF" w:rsidP="007C4659">
            <w:pPr>
              <w:pStyle w:val="table10"/>
            </w:pPr>
            <w:r>
              <w:t>по почте;</w:t>
            </w:r>
          </w:p>
          <w:p w14:paraId="5D186287" w14:textId="77777777" w:rsidR="00C344AF" w:rsidRDefault="00C344AF" w:rsidP="007C4659">
            <w:pPr>
              <w:pStyle w:val="table10"/>
            </w:pPr>
            <w:r>
              <w:t>нарочным (курьером)</w:t>
            </w:r>
          </w:p>
          <w:p w14:paraId="0B88BC39" w14:textId="77777777" w:rsidR="00C344AF" w:rsidRDefault="00C344AF" w:rsidP="007C4659">
            <w:pPr>
              <w:pStyle w:val="table10"/>
            </w:pPr>
            <w:r>
              <w:t> </w:t>
            </w:r>
          </w:p>
          <w:p w14:paraId="17A98EC2" w14:textId="77777777" w:rsidR="00C344AF" w:rsidRDefault="00C344AF" w:rsidP="007C4659">
            <w:pPr>
              <w:pStyle w:val="table10"/>
            </w:pPr>
            <w:r>
              <w:t xml:space="preserve">в администрацию парка – </w:t>
            </w:r>
          </w:p>
          <w:p w14:paraId="5ED656DB" w14:textId="77777777" w:rsidR="00C344AF" w:rsidRDefault="00C344AF" w:rsidP="007C4659">
            <w:pPr>
              <w:pStyle w:val="table10"/>
            </w:pPr>
            <w:r>
              <w:t>в письменной форме:</w:t>
            </w:r>
          </w:p>
          <w:p w14:paraId="5FCEFA1B" w14:textId="77777777" w:rsidR="00C344AF" w:rsidRDefault="00C344AF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225DC2E4" w14:textId="77777777" w:rsidR="00C344AF" w:rsidRDefault="00C344AF" w:rsidP="007C4659">
            <w:pPr>
              <w:pStyle w:val="table10"/>
            </w:pPr>
            <w:r>
              <w:t>по почте;</w:t>
            </w:r>
          </w:p>
          <w:p w14:paraId="020A5995" w14:textId="77777777" w:rsidR="00C344AF" w:rsidRDefault="00C344AF" w:rsidP="007C4659">
            <w:pPr>
              <w:pStyle w:val="table10"/>
            </w:pPr>
            <w:r>
              <w:t>нарочным (курьером);</w:t>
            </w:r>
          </w:p>
          <w:p w14:paraId="621B57CF" w14:textId="77777777" w:rsidR="00C344AF" w:rsidRDefault="00C344AF" w:rsidP="007C465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1DB94F93" w14:textId="77777777" w:rsidR="00C344AF" w:rsidRDefault="00C344AF" w:rsidP="00C344AF">
      <w:pPr>
        <w:pStyle w:val="newncpi"/>
      </w:pPr>
      <w:r>
        <w:t> </w:t>
      </w:r>
    </w:p>
    <w:p w14:paraId="692E8DF2" w14:textId="77777777" w:rsidR="00C344AF" w:rsidRDefault="00C344AF" w:rsidP="00C344AF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14:paraId="3A086B0F" w14:textId="77777777" w:rsidR="00C344AF" w:rsidRDefault="00C344AF" w:rsidP="00C344AF">
      <w:pPr>
        <w:pStyle w:val="underpoint"/>
      </w:pPr>
      <w:r>
        <w:t>2.2. запрашиваемые (получаемые) уполномоченным органом самостоятельно:</w:t>
      </w:r>
    </w:p>
    <w:p w14:paraId="6FFFF8BC" w14:textId="77777777" w:rsidR="00C344AF" w:rsidRDefault="00C344AF" w:rsidP="00C344A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6420"/>
      </w:tblGrid>
      <w:tr w:rsidR="00C344AF" w14:paraId="30EEC643" w14:textId="77777777" w:rsidTr="007C4659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F63FC7" w14:textId="77777777" w:rsidR="00C344AF" w:rsidRDefault="00C344AF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F99C53" w14:textId="77777777" w:rsidR="00C344AF" w:rsidRDefault="00C344AF" w:rsidP="007C46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C344AF" w14:paraId="6E7CE865" w14:textId="77777777" w:rsidTr="007C4659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8D553" w14:textId="77777777" w:rsidR="00C344AF" w:rsidRDefault="00C344AF" w:rsidP="007C4659">
            <w:pPr>
              <w:pStyle w:val="table10"/>
            </w:pPr>
            <w: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CBAF3" w14:textId="77777777" w:rsidR="00C344AF" w:rsidRDefault="00C344AF" w:rsidP="007C4659">
            <w:pPr>
              <w:pStyle w:val="table10"/>
            </w:pPr>
            <w:r>
              <w:t>территориальный орган внутренних дел</w:t>
            </w:r>
          </w:p>
        </w:tc>
      </w:tr>
    </w:tbl>
    <w:p w14:paraId="48EC6F04" w14:textId="77777777" w:rsidR="00C344AF" w:rsidRDefault="00C344AF" w:rsidP="00C344AF">
      <w:pPr>
        <w:pStyle w:val="newncpi"/>
      </w:pPr>
      <w:r>
        <w:t> </w:t>
      </w:r>
    </w:p>
    <w:p w14:paraId="316BBDE7" w14:textId="77777777" w:rsidR="00C344AF" w:rsidRDefault="00C344AF" w:rsidP="00C344A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D610B68" w14:textId="77777777" w:rsidR="00C344AF" w:rsidRDefault="00C344AF" w:rsidP="00C344A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5"/>
        <w:gridCol w:w="1901"/>
        <w:gridCol w:w="2182"/>
      </w:tblGrid>
      <w:tr w:rsidR="00C344AF" w14:paraId="68FE56EB" w14:textId="77777777" w:rsidTr="007C465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FF4901" w14:textId="77777777" w:rsidR="00C344AF" w:rsidRDefault="00C344AF" w:rsidP="007C46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A09C5C" w14:textId="77777777" w:rsidR="00C344AF" w:rsidRDefault="00C344AF" w:rsidP="007C46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9B2599" w14:textId="77777777" w:rsidR="00C344AF" w:rsidRDefault="00C344AF" w:rsidP="007C46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C344AF" w14:paraId="024E76B1" w14:textId="77777777" w:rsidTr="007C465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95B47" w14:textId="77777777" w:rsidR="00C344AF" w:rsidRDefault="00C344AF" w:rsidP="007C4659">
            <w:pPr>
              <w:pStyle w:val="table10"/>
            </w:pPr>
            <w: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F6777" w14:textId="77777777" w:rsidR="00C344AF" w:rsidRDefault="00C344AF" w:rsidP="007C4659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134AD" w14:textId="77777777" w:rsidR="00C344AF" w:rsidRDefault="00C344AF" w:rsidP="007C4659">
            <w:pPr>
              <w:pStyle w:val="table10"/>
            </w:pPr>
            <w:r>
              <w:t>письменная</w:t>
            </w:r>
          </w:p>
        </w:tc>
      </w:tr>
    </w:tbl>
    <w:p w14:paraId="172C0D5D" w14:textId="77777777" w:rsidR="00C344AF" w:rsidRDefault="00C344AF" w:rsidP="00C344AF">
      <w:pPr>
        <w:pStyle w:val="newncpi"/>
      </w:pPr>
      <w:r>
        <w:t> </w:t>
      </w:r>
    </w:p>
    <w:p w14:paraId="100970F2" w14:textId="77777777" w:rsidR="00C344AF" w:rsidRDefault="00C344AF" w:rsidP="00C344AF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553EBB52" w14:textId="77777777" w:rsidR="00C344AF" w:rsidRDefault="00C344AF" w:rsidP="00C344AF">
      <w:pPr>
        <w:pStyle w:val="point"/>
      </w:pPr>
      <w:r>
        <w:t>4. Порядок подачи (отзыва) административной жалобы:</w:t>
      </w:r>
    </w:p>
    <w:p w14:paraId="62A51699" w14:textId="77777777" w:rsidR="00C344AF" w:rsidRDefault="00C344AF" w:rsidP="00C344A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C344AF" w14:paraId="4F73FBA4" w14:textId="77777777" w:rsidTr="007C4659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60D54E" w14:textId="77777777" w:rsidR="00C344AF" w:rsidRDefault="00C344AF" w:rsidP="007C46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E3F67E" w14:textId="77777777" w:rsidR="00C344AF" w:rsidRDefault="00C344AF" w:rsidP="007C46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C344AF" w14:paraId="689E128F" w14:textId="77777777" w:rsidTr="007C4659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9A170" w14:textId="77777777" w:rsidR="00C344AF" w:rsidRDefault="00C344AF" w:rsidP="007C4659">
            <w:pPr>
              <w:pStyle w:val="table10"/>
            </w:pPr>
            <w:r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31DE1" w14:textId="77777777" w:rsidR="00C344AF" w:rsidRDefault="00C344AF" w:rsidP="007C4659">
            <w:pPr>
              <w:pStyle w:val="table10"/>
            </w:pPr>
            <w:r>
              <w:t>письменная</w:t>
            </w:r>
          </w:p>
        </w:tc>
      </w:tr>
    </w:tbl>
    <w:p w14:paraId="56D11C0B" w14:textId="77777777" w:rsidR="00AA1440" w:rsidRPr="00B25267" w:rsidRDefault="00AA1440" w:rsidP="00B25267">
      <w:pPr>
        <w:spacing w:after="0" w:line="240" w:lineRule="auto"/>
        <w:jc w:val="both"/>
        <w:rPr>
          <w:sz w:val="30"/>
          <w:szCs w:val="30"/>
        </w:rPr>
      </w:pPr>
    </w:p>
    <w:sectPr w:rsidR="00AA1440" w:rsidRPr="00B25267" w:rsidSect="00B252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817"/>
    <w:multiLevelType w:val="hybridMultilevel"/>
    <w:tmpl w:val="DA26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1560101">
    <w:abstractNumId w:val="7"/>
  </w:num>
  <w:num w:numId="2" w16cid:durableId="1348680560">
    <w:abstractNumId w:val="2"/>
  </w:num>
  <w:num w:numId="3" w16cid:durableId="1683586623">
    <w:abstractNumId w:val="6"/>
  </w:num>
  <w:num w:numId="4" w16cid:durableId="1648128871">
    <w:abstractNumId w:val="1"/>
  </w:num>
  <w:num w:numId="5" w16cid:durableId="1445809196">
    <w:abstractNumId w:val="3"/>
  </w:num>
  <w:num w:numId="6" w16cid:durableId="1348365914">
    <w:abstractNumId w:val="4"/>
  </w:num>
  <w:num w:numId="7" w16cid:durableId="1818456553">
    <w:abstractNumId w:val="5"/>
  </w:num>
  <w:num w:numId="8" w16cid:durableId="45791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00FF"/>
    <w:rsid w:val="000D3321"/>
    <w:rsid w:val="001209D2"/>
    <w:rsid w:val="001645DA"/>
    <w:rsid w:val="001C1FB0"/>
    <w:rsid w:val="001F0507"/>
    <w:rsid w:val="0028019F"/>
    <w:rsid w:val="00287A97"/>
    <w:rsid w:val="002B062B"/>
    <w:rsid w:val="002F2375"/>
    <w:rsid w:val="002F3A69"/>
    <w:rsid w:val="00325472"/>
    <w:rsid w:val="00341A2B"/>
    <w:rsid w:val="00344E06"/>
    <w:rsid w:val="00362633"/>
    <w:rsid w:val="0036339E"/>
    <w:rsid w:val="003D4F38"/>
    <w:rsid w:val="004251F4"/>
    <w:rsid w:val="004335E7"/>
    <w:rsid w:val="004336E2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732EF9"/>
    <w:rsid w:val="00756CDF"/>
    <w:rsid w:val="00757717"/>
    <w:rsid w:val="007C6432"/>
    <w:rsid w:val="008C2D5D"/>
    <w:rsid w:val="0092298F"/>
    <w:rsid w:val="0096784D"/>
    <w:rsid w:val="009B75AF"/>
    <w:rsid w:val="00A27840"/>
    <w:rsid w:val="00A303A6"/>
    <w:rsid w:val="00AA1440"/>
    <w:rsid w:val="00AB285A"/>
    <w:rsid w:val="00AB5C35"/>
    <w:rsid w:val="00AF42FB"/>
    <w:rsid w:val="00B25267"/>
    <w:rsid w:val="00B30003"/>
    <w:rsid w:val="00B40B8D"/>
    <w:rsid w:val="00B44650"/>
    <w:rsid w:val="00B55CEC"/>
    <w:rsid w:val="00B7161B"/>
    <w:rsid w:val="00B8512E"/>
    <w:rsid w:val="00B87880"/>
    <w:rsid w:val="00BC28E0"/>
    <w:rsid w:val="00C031FA"/>
    <w:rsid w:val="00C344AF"/>
    <w:rsid w:val="00C95887"/>
    <w:rsid w:val="00CE4C09"/>
    <w:rsid w:val="00D2225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B58F9"/>
    <w:rsid w:val="00EC6C43"/>
    <w:rsid w:val="00EC7314"/>
    <w:rsid w:val="00F02BDB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66F2"/>
  <w15:docId w15:val="{B4C04CD1-FD7E-469C-ABF0-DBCFF013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341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52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41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u">
    <w:name w:val="titleu"/>
    <w:basedOn w:val="a"/>
    <w:rsid w:val="00C344A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C34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C34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C344A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C344AF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C344AF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C34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8</cp:revision>
  <cp:lastPrinted>2022-04-14T12:19:00Z</cp:lastPrinted>
  <dcterms:created xsi:type="dcterms:W3CDTF">2022-10-13T07:17:00Z</dcterms:created>
  <dcterms:modified xsi:type="dcterms:W3CDTF">2023-05-24T13:21:00Z</dcterms:modified>
</cp:coreProperties>
</file>