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2799" w14:textId="77777777" w:rsidR="00117B3D" w:rsidRDefault="00117B3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117B3D" w14:paraId="61EEF6CA" w14:textId="77777777" w:rsidTr="00D1141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3E932" w14:textId="77777777" w:rsidR="00117B3D" w:rsidRDefault="00117B3D" w:rsidP="00D1141A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5CF00" w14:textId="77777777" w:rsidR="00117B3D" w:rsidRDefault="00117B3D" w:rsidP="00D1141A">
            <w:pPr>
              <w:pStyle w:val="capu1"/>
            </w:pPr>
            <w:r>
              <w:t>УТВЕРЖДЕНО</w:t>
            </w:r>
          </w:p>
          <w:p w14:paraId="0CA2F072" w14:textId="77777777" w:rsidR="00117B3D" w:rsidRDefault="00117B3D" w:rsidP="00D1141A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277E981F" w14:textId="77777777" w:rsidR="00117B3D" w:rsidRDefault="00117B3D" w:rsidP="00117B3D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3.12.3 «Принятие решения о возможности изменения назначения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>-места по единой классификации назначения объектов недвижимого имущества без проведения строительно-монтажных работ»</w:t>
      </w:r>
    </w:p>
    <w:p w14:paraId="3E9EB6F4" w14:textId="77777777" w:rsidR="00117B3D" w:rsidRDefault="00117B3D" w:rsidP="00117B3D">
      <w:pPr>
        <w:pStyle w:val="point"/>
      </w:pPr>
      <w:r>
        <w:t>1. Особенности осуществления административной процедуры:</w:t>
      </w:r>
    </w:p>
    <w:p w14:paraId="69DD7260" w14:textId="77777777" w:rsidR="00117B3D" w:rsidRDefault="00117B3D" w:rsidP="00117B3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6F79AE81" w14:textId="77777777" w:rsidR="00117B3D" w:rsidRDefault="00117B3D" w:rsidP="00117B3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 органом является местный исполнительный и распорядительный орган;</w:t>
      </w:r>
    </w:p>
    <w:p w14:paraId="2A287EB4" w14:textId="77777777" w:rsidR="00117B3D" w:rsidRDefault="00117B3D" w:rsidP="00117B3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E919255" w14:textId="77777777" w:rsidR="00117B3D" w:rsidRDefault="00117B3D" w:rsidP="00117B3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1A7CA00" w14:textId="77777777" w:rsidR="00117B3D" w:rsidRDefault="00117B3D" w:rsidP="00117B3D">
      <w:pPr>
        <w:pStyle w:val="newncpi"/>
      </w:pPr>
      <w:r>
        <w:t>Положение о специальном правовом режиме Китайско-Белорусского индустриального парка «Великий камень», утвержденное Указом Президента Республики Беларусь от 12 мая 2017 г. № 166;</w:t>
      </w:r>
    </w:p>
    <w:p w14:paraId="7CFD5D67" w14:textId="77777777" w:rsidR="00117B3D" w:rsidRDefault="00117B3D" w:rsidP="00117B3D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1EF53ED7" w14:textId="77777777" w:rsidR="00117B3D" w:rsidRDefault="00117B3D" w:rsidP="00117B3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17892D9" w14:textId="77777777" w:rsidR="00117B3D" w:rsidRDefault="00117B3D" w:rsidP="00117B3D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49A67961" w14:textId="77777777" w:rsidR="00117B3D" w:rsidRDefault="00117B3D" w:rsidP="00117B3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28B6352" w14:textId="77777777" w:rsidR="00117B3D" w:rsidRDefault="00117B3D" w:rsidP="00117B3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86DF58B" w14:textId="77777777" w:rsidR="00117B3D" w:rsidRDefault="00117B3D" w:rsidP="00117B3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D71842C" w14:textId="77777777" w:rsidR="00117B3D" w:rsidRDefault="00117B3D" w:rsidP="00117B3D">
      <w:pPr>
        <w:pStyle w:val="underpoint"/>
      </w:pPr>
      <w:r>
        <w:t xml:space="preserve">1.4.1. в целях принятия решений местные исполнительные и распорядительные органы, государственное учреждение «Администрация Китайско-Белорусского индустриального парка «Великий камень»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06E89269" w14:textId="77777777" w:rsidR="00117B3D" w:rsidRDefault="00117B3D" w:rsidP="00117B3D">
      <w:pPr>
        <w:pStyle w:val="underpoint"/>
      </w:pPr>
      <w:r>
        <w:lastRenderedPageBreak/>
        <w:t>1.4.2. административные решения, принятые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обжалуются в судебном порядке.</w:t>
      </w:r>
    </w:p>
    <w:p w14:paraId="23457487" w14:textId="77777777" w:rsidR="00117B3D" w:rsidRDefault="00117B3D" w:rsidP="00117B3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A94233A" w14:textId="77777777" w:rsidR="00117B3D" w:rsidRDefault="00117B3D" w:rsidP="00117B3D">
      <w:pPr>
        <w:pStyle w:val="underpoint"/>
      </w:pPr>
      <w:r>
        <w:t>2.1. представляемые заинтересованным лицом:</w:t>
      </w:r>
    </w:p>
    <w:p w14:paraId="60184D26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117B3D" w14:paraId="42850E45" w14:textId="77777777" w:rsidTr="00D1141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485EB" w14:textId="77777777" w:rsidR="00117B3D" w:rsidRDefault="00117B3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25D6B" w14:textId="77777777" w:rsidR="00117B3D" w:rsidRDefault="00117B3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68B91" w14:textId="77777777" w:rsidR="00117B3D" w:rsidRDefault="00117B3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17B3D" w14:paraId="3C5875A2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149AF" w14:textId="77777777" w:rsidR="00117B3D" w:rsidRDefault="00117B3D" w:rsidP="00D114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45F2B" w14:textId="77777777" w:rsidR="00117B3D" w:rsidRDefault="00117B3D" w:rsidP="00D1141A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3CEFB" w14:textId="77777777" w:rsidR="00117B3D" w:rsidRDefault="00117B3D" w:rsidP="00D1141A">
            <w:pPr>
              <w:pStyle w:val="table10"/>
            </w:pPr>
            <w:r>
              <w:t>в местный исполнительный и распорядительный орган – в 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  <w:r>
              <w:br/>
              <w:t>по почте;</w:t>
            </w:r>
            <w:r>
              <w:br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17B3D" w14:paraId="2AFCE4DF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AAD5" w14:textId="77777777" w:rsidR="00117B3D" w:rsidRDefault="00117B3D" w:rsidP="00D1141A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78531" w14:textId="77777777" w:rsidR="00117B3D" w:rsidRDefault="00117B3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DDA482" w14:textId="77777777" w:rsidR="00117B3D" w:rsidRDefault="00117B3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17B3D" w14:paraId="4A054FEA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50A17" w14:textId="77777777" w:rsidR="00117B3D" w:rsidRDefault="00117B3D" w:rsidP="00D1141A">
            <w:pPr>
              <w:pStyle w:val="table10"/>
            </w:pPr>
            <w: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0EE58" w14:textId="77777777" w:rsidR="00117B3D" w:rsidRDefault="00117B3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848593" w14:textId="77777777" w:rsidR="00117B3D" w:rsidRDefault="00117B3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8D7930F" w14:textId="77777777" w:rsidR="00117B3D" w:rsidRDefault="00117B3D" w:rsidP="00117B3D">
      <w:pPr>
        <w:pStyle w:val="newncpi"/>
      </w:pPr>
      <w:r>
        <w:t> </w:t>
      </w:r>
    </w:p>
    <w:p w14:paraId="11317221" w14:textId="77777777" w:rsidR="00117B3D" w:rsidRDefault="00117B3D" w:rsidP="00117B3D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0F42100" w14:textId="77777777" w:rsidR="00117B3D" w:rsidRDefault="00117B3D" w:rsidP="00117B3D">
      <w:pPr>
        <w:pStyle w:val="underpoint"/>
      </w:pPr>
      <w:r>
        <w:t>2.2. запрашиваемые (получаемые) уполномоченным органом самостоятельно:</w:t>
      </w:r>
    </w:p>
    <w:p w14:paraId="20A2BBA4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5424"/>
      </w:tblGrid>
      <w:tr w:rsidR="00117B3D" w14:paraId="2B32AC32" w14:textId="77777777" w:rsidTr="00D1141A">
        <w:trPr>
          <w:trHeight w:val="240"/>
        </w:trPr>
        <w:tc>
          <w:tcPr>
            <w:tcW w:w="2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0556BA" w14:textId="77777777" w:rsidR="00117B3D" w:rsidRDefault="00117B3D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DCD05F" w14:textId="77777777" w:rsidR="00117B3D" w:rsidRDefault="00117B3D" w:rsidP="00D1141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17B3D" w14:paraId="158F3B2D" w14:textId="77777777" w:rsidTr="00D1141A">
        <w:trPr>
          <w:trHeight w:val="240"/>
        </w:trPr>
        <w:tc>
          <w:tcPr>
            <w:tcW w:w="2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4D247" w14:textId="77777777" w:rsidR="00117B3D" w:rsidRDefault="00117B3D" w:rsidP="00D1141A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3DF03" w14:textId="77777777" w:rsidR="00117B3D" w:rsidRDefault="00117B3D" w:rsidP="00D1141A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2DDF2F5" w14:textId="77777777" w:rsidR="00117B3D" w:rsidRDefault="00117B3D" w:rsidP="00117B3D">
      <w:pPr>
        <w:pStyle w:val="newncpi"/>
      </w:pPr>
      <w:r>
        <w:t> </w:t>
      </w:r>
    </w:p>
    <w:p w14:paraId="07BE7108" w14:textId="77777777" w:rsidR="00117B3D" w:rsidRDefault="00117B3D" w:rsidP="00117B3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002F315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752"/>
        <w:gridCol w:w="2476"/>
      </w:tblGrid>
      <w:tr w:rsidR="00117B3D" w14:paraId="3568F22D" w14:textId="77777777" w:rsidTr="00D1141A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448CA" w14:textId="77777777" w:rsidR="00117B3D" w:rsidRDefault="00117B3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95741" w14:textId="77777777" w:rsidR="00117B3D" w:rsidRDefault="00117B3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54BC7" w14:textId="77777777" w:rsidR="00117B3D" w:rsidRDefault="00117B3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17B3D" w14:paraId="05E60825" w14:textId="77777777" w:rsidTr="00D1141A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F7CDF" w14:textId="77777777" w:rsidR="00117B3D" w:rsidRDefault="00117B3D" w:rsidP="00D1141A">
            <w:pPr>
              <w:pStyle w:val="table10"/>
            </w:pPr>
            <w:r>
              <w:t xml:space="preserve">решение о возможности изменения назначения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6264A" w14:textId="77777777" w:rsidR="00117B3D" w:rsidRDefault="00117B3D" w:rsidP="00D1141A">
            <w:pPr>
              <w:pStyle w:val="table10"/>
            </w:pPr>
            <w:r>
              <w:t>бессрочно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7D652" w14:textId="77777777" w:rsidR="00117B3D" w:rsidRDefault="00117B3D" w:rsidP="00D1141A">
            <w:pPr>
              <w:pStyle w:val="table10"/>
            </w:pPr>
            <w:r>
              <w:t>письменная</w:t>
            </w:r>
          </w:p>
        </w:tc>
      </w:tr>
    </w:tbl>
    <w:p w14:paraId="64D32CC2" w14:textId="77777777" w:rsidR="00117B3D" w:rsidRDefault="00117B3D" w:rsidP="00117B3D">
      <w:pPr>
        <w:pStyle w:val="newncpi"/>
      </w:pPr>
      <w:r>
        <w:lastRenderedPageBreak/>
        <w:t> </w:t>
      </w:r>
    </w:p>
    <w:p w14:paraId="14690CF5" w14:textId="77777777" w:rsidR="00117B3D" w:rsidRDefault="00117B3D" w:rsidP="00117B3D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камень».</w:t>
      </w:r>
    </w:p>
    <w:p w14:paraId="1D22DDDC" w14:textId="77777777" w:rsidR="00117B3D" w:rsidRDefault="00117B3D" w:rsidP="00117B3D">
      <w:pPr>
        <w:pStyle w:val="point"/>
      </w:pPr>
      <w:r>
        <w:t>4. Порядок подачи (отзыва) административной жалобы:</w:t>
      </w:r>
    </w:p>
    <w:p w14:paraId="5DA60601" w14:textId="77777777" w:rsidR="00117B3D" w:rsidRDefault="00117B3D" w:rsidP="0011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6"/>
        <w:gridCol w:w="3352"/>
      </w:tblGrid>
      <w:tr w:rsidR="00117B3D" w14:paraId="107A513F" w14:textId="77777777" w:rsidTr="00D1141A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14056" w14:textId="77777777" w:rsidR="00117B3D" w:rsidRDefault="00117B3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DF343" w14:textId="77777777" w:rsidR="00117B3D" w:rsidRDefault="00117B3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17B3D" w14:paraId="52EB9465" w14:textId="77777777" w:rsidTr="00D1141A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B93C3" w14:textId="77777777" w:rsidR="00117B3D" w:rsidRDefault="00117B3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06A51" w14:textId="77777777" w:rsidR="00117B3D" w:rsidRDefault="00117B3D" w:rsidP="00D1141A">
            <w:pPr>
              <w:pStyle w:val="table10"/>
            </w:pPr>
            <w:r>
              <w:t>письменная</w:t>
            </w:r>
          </w:p>
        </w:tc>
      </w:tr>
    </w:tbl>
    <w:p w14:paraId="7AF808BB" w14:textId="77777777" w:rsidR="00117B3D" w:rsidRDefault="00117B3D"/>
    <w:sectPr w:rsidR="00117B3D" w:rsidSect="00117B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11A5"/>
    <w:multiLevelType w:val="multilevel"/>
    <w:tmpl w:val="488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877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4D"/>
    <w:rsid w:val="00084998"/>
    <w:rsid w:val="00094EB1"/>
    <w:rsid w:val="00117B3D"/>
    <w:rsid w:val="001921DD"/>
    <w:rsid w:val="005E7DAB"/>
    <w:rsid w:val="007600B2"/>
    <w:rsid w:val="00854462"/>
    <w:rsid w:val="00D14448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30B3"/>
  <w15:chartTrackingRefBased/>
  <w15:docId w15:val="{2C7CBBD4-68D4-4ACD-8F6C-197538D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F4D"/>
    <w:rPr>
      <w:color w:val="0563C1" w:themeColor="hyperlink"/>
      <w:u w:val="single"/>
    </w:rPr>
  </w:style>
  <w:style w:type="paragraph" w:customStyle="1" w:styleId="titleu">
    <w:name w:val="titleu"/>
    <w:basedOn w:val="a"/>
    <w:rsid w:val="00117B3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17B3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17B3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117B3D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117B3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17B3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17B3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2023-05-24T13:06:00Z</dcterms:created>
  <dcterms:modified xsi:type="dcterms:W3CDTF">2023-05-24T13:06:00Z</dcterms:modified>
</cp:coreProperties>
</file>