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671D" w14:textId="2B23CC63" w:rsidR="00DC6574" w:rsidRPr="001D2746" w:rsidRDefault="00E764D6" w:rsidP="001D27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8.3.</w:t>
      </w:r>
      <w:r w:rsidR="001D27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724AAA" w:rsidRPr="001D27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1D2746" w:rsidRPr="001D2746">
        <w:rPr>
          <w:rFonts w:ascii="Times New Roman" w:hAnsi="Times New Roman" w:cs="Times New Roman"/>
          <w:b/>
          <w:bCs/>
          <w:sz w:val="30"/>
          <w:szCs w:val="30"/>
        </w:rPr>
        <w:t>Согласование перечня товаров, обязательных к наличию для реализации в торговом объекте</w:t>
      </w:r>
    </w:p>
    <w:p w14:paraId="1A42C889" w14:textId="77777777" w:rsidR="00E764D6" w:rsidRDefault="00E764D6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BY"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60"/>
      </w:tblGrid>
      <w:tr w:rsidR="00D863E0" w:rsidRPr="00456AB6" w14:paraId="1769D4D4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A817301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325ACFA" w14:textId="109C45FC" w:rsidR="00D863E0" w:rsidRPr="001D2746" w:rsidRDefault="001D2746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7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Согласование перечня товаров, обязательных к наличию для реализации в торговом объекте</w:t>
            </w:r>
          </w:p>
        </w:tc>
      </w:tr>
      <w:tr w:rsidR="00D863E0" w:rsidRPr="00456AB6" w14:paraId="75EB6900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1692F8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CF10A32" w14:textId="5F4D3B55" w:rsidR="00D863E0" w:rsidRPr="00D863E0" w:rsidRDefault="00D863E0" w:rsidP="00D863E0">
            <w:pPr>
              <w:pStyle w:val="cap1"/>
              <w:jc w:val="both"/>
              <w:rPr>
                <w:sz w:val="26"/>
                <w:szCs w:val="26"/>
              </w:rPr>
            </w:pPr>
            <w:r w:rsidRPr="00D863E0">
              <w:fldChar w:fldCharType="begin"/>
            </w:r>
            <w:r w:rsidRPr="00D863E0">
              <w:rPr>
                <w:sz w:val="26"/>
                <w:szCs w:val="26"/>
              </w:rPr>
              <w:instrText>HYPERLINK "https://etalonline.by/document/?regnum=W22237766" \t "_blank"</w:instrText>
            </w:r>
            <w:r w:rsidRPr="00D863E0">
              <w:fldChar w:fldCharType="separate"/>
            </w:r>
            <w:r>
              <w:t xml:space="preserve"> </w:t>
            </w:r>
            <w:r w:rsidRPr="00D863E0">
              <w:rPr>
                <w:sz w:val="26"/>
                <w:szCs w:val="26"/>
              </w:rPr>
              <w:t xml:space="preserve">Постановление Министерства </w:t>
            </w:r>
            <w:r w:rsidRPr="00D863E0">
              <w:rPr>
                <w:sz w:val="26"/>
                <w:szCs w:val="26"/>
                <w:lang w:val="ru-RU"/>
              </w:rPr>
              <w:t>а</w:t>
            </w:r>
            <w:proofErr w:type="spellStart"/>
            <w:r w:rsidRPr="00D863E0">
              <w:rPr>
                <w:sz w:val="26"/>
                <w:szCs w:val="26"/>
              </w:rPr>
              <w:t>нтимонопольного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D863E0">
              <w:rPr>
                <w:sz w:val="26"/>
                <w:szCs w:val="26"/>
              </w:rPr>
              <w:t>регулирования и торговли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863E0">
              <w:rPr>
                <w:sz w:val="26"/>
                <w:szCs w:val="26"/>
              </w:rPr>
              <w:t>Республики Беларусь</w:t>
            </w:r>
          </w:p>
          <w:p w14:paraId="471118A6" w14:textId="2D1CA539" w:rsidR="00D863E0" w:rsidRPr="00D863E0" w:rsidRDefault="005438ED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863E0" w:rsidRPr="00D863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863E0" w:rsidRPr="00D863E0">
              <w:rPr>
                <w:rFonts w:ascii="Times New Roman" w:hAnsi="Times New Roman" w:cs="Times New Roman"/>
                <w:sz w:val="26"/>
                <w:szCs w:val="26"/>
              </w:rPr>
              <w:t xml:space="preserve">.2022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D863E0" w:rsidRPr="00D863E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«Об утверждении регламент</w:t>
            </w: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</w:t>
            </w:r>
            <w:r w:rsidR="00D863E0" w:rsidRPr="00D863E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административн</w:t>
            </w: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Style w:val="a7"/>
              </w:rPr>
              <w:t>й</w:t>
            </w:r>
            <w:r w:rsidR="00D863E0" w:rsidRPr="00D863E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процедур</w:t>
            </w:r>
            <w:r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ы</w:t>
            </w:r>
            <w:r w:rsidR="00D863E0" w:rsidRPr="00D863E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в области торговли и общественного питания»</w:t>
            </w:r>
            <w:r w:rsidR="00D863E0" w:rsidRPr="00D863E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D863E0" w:rsidRPr="00456AB6" w14:paraId="1DE4AB04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32816E4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4D9C08" w14:textId="728CDB6A" w:rsidR="00D863E0" w:rsidRPr="00D863E0" w:rsidRDefault="00D863E0" w:rsidP="001D2746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hyperlink r:id="rId7" w:history="1">
              <w:r w:rsidRPr="00D863E0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заявление</w:t>
              </w:r>
            </w:hyperlink>
            <w:r w:rsidR="001D2746">
              <w:t xml:space="preserve"> </w:t>
            </w:r>
            <w:r w:rsidR="001D2746" w:rsidRPr="001D2746">
              <w:rPr>
                <w:rFonts w:ascii="Times New Roman" w:hAnsi="Times New Roman" w:cs="Times New Roman"/>
                <w:sz w:val="26"/>
                <w:szCs w:val="26"/>
              </w:rPr>
              <w:t>о согласовании перечня товаров, обязательных к наличию для реализации в торговом объекте</w:t>
            </w:r>
          </w:p>
          <w:p w14:paraId="6991EAAC" w14:textId="5CD673EA" w:rsidR="00D863E0" w:rsidRPr="001D2746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D2746" w:rsidRPr="001D2746">
              <w:rPr>
                <w:rFonts w:ascii="Times New Roman" w:hAnsi="Times New Roman" w:cs="Times New Roman"/>
                <w:sz w:val="26"/>
                <w:szCs w:val="26"/>
              </w:rPr>
              <w:t>перечень товаров, обязательных к наличию для реализации в торговом объекте</w:t>
            </w:r>
          </w:p>
        </w:tc>
      </w:tr>
      <w:tr w:rsidR="00D863E0" w:rsidRPr="00456AB6" w14:paraId="5363764B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8818CD2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906445" w14:textId="52BB61F0" w:rsidR="00D863E0" w:rsidRPr="001112C9" w:rsidRDefault="001112C9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2C9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</w:t>
            </w:r>
            <w:proofErr w:type="gramStart"/>
            <w:r w:rsidRPr="001112C9">
              <w:rPr>
                <w:rFonts w:ascii="Times New Roman" w:hAnsi="Times New Roman" w:cs="Times New Roman"/>
                <w:sz w:val="26"/>
                <w:szCs w:val="26"/>
              </w:rPr>
              <w:t>окно»  Кобринского</w:t>
            </w:r>
            <w:proofErr w:type="gramEnd"/>
            <w:r w:rsidRPr="001112C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1 этаж. Режим работы: понедельник, среда, четверг, </w:t>
            </w:r>
            <w:proofErr w:type="gramStart"/>
            <w:r w:rsidRPr="001112C9">
              <w:rPr>
                <w:rFonts w:ascii="Times New Roman" w:hAnsi="Times New Roman" w:cs="Times New Roman"/>
                <w:sz w:val="26"/>
                <w:szCs w:val="26"/>
              </w:rPr>
              <w:t>пятница  с</w:t>
            </w:r>
            <w:proofErr w:type="gramEnd"/>
            <w:r w:rsidRPr="001112C9">
              <w:rPr>
                <w:rFonts w:ascii="Times New Roman" w:hAnsi="Times New Roman" w:cs="Times New Roman"/>
                <w:sz w:val="26"/>
                <w:szCs w:val="26"/>
              </w:rPr>
              <w:t xml:space="preserve">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D863E0" w:rsidRPr="00456AB6" w14:paraId="3DE648E7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9BE032C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07D79F" w14:textId="4BA33603" w:rsidR="00D863E0" w:rsidRPr="00D863E0" w:rsidRDefault="00D863E0" w:rsidP="00D863E0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Дроздова Ирина </w:t>
            </w:r>
            <w:proofErr w:type="gramStart"/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Владимировна,   </w:t>
            </w:r>
            <w:proofErr w:type="gramEnd"/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           главный специалист отдела торговли и  услуг райисполкома (г. Кобрин, пл. Ленина,  3,  1  этаж,  </w:t>
            </w:r>
            <w:proofErr w:type="spellStart"/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. 104, тел.  (+ 375 1642) 3 10 44). </w:t>
            </w:r>
          </w:p>
          <w:p w14:paraId="4A2098EC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5F977D22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  <w:p w14:paraId="4989E4F0" w14:textId="77777777" w:rsidR="00D863E0" w:rsidRPr="00D863E0" w:rsidRDefault="00D863E0" w:rsidP="00D863E0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</w:p>
          <w:p w14:paraId="5017F218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В случае отсутствия Дроздовой И.В.</w:t>
            </w:r>
            <w:proofErr w:type="gramStart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-  </w:t>
            </w:r>
            <w:proofErr w:type="spellStart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Дараневич</w:t>
            </w:r>
            <w:proofErr w:type="spellEnd"/>
            <w:proofErr w:type="gramEnd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 </w:t>
            </w:r>
            <w:proofErr w:type="gramStart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104,  тел.</w:t>
            </w:r>
            <w:proofErr w:type="gramEnd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(+ 375 1642) 3 00 78</w:t>
            </w:r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br/>
            </w: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03891B3B" w14:textId="7A7E3E2E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</w:tc>
      </w:tr>
      <w:tr w:rsidR="00D863E0" w:rsidRPr="00456AB6" w14:paraId="1C4AE720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878EAC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97944A2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D863E0" w:rsidRPr="00456AB6" w14:paraId="1F05BCF1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917C2A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854F9F3" w14:textId="20D7F1B0" w:rsidR="00D863E0" w:rsidRPr="00D863E0" w:rsidRDefault="00724AAA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63E0" w:rsidRPr="00D863E0">
              <w:rPr>
                <w:rFonts w:ascii="Times New Roman" w:hAnsi="Times New Roman" w:cs="Times New Roman"/>
                <w:sz w:val="26"/>
                <w:szCs w:val="26"/>
              </w:rPr>
              <w:t>рабочих дней</w:t>
            </w:r>
          </w:p>
        </w:tc>
      </w:tr>
      <w:tr w:rsidR="00D863E0" w:rsidRPr="00456AB6" w14:paraId="75EC8CCC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2E2A70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DE3C4D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согласованный маршрут движения и ассортиментный перечень товаров автомагазина</w:t>
            </w:r>
          </w:p>
          <w:p w14:paraId="181EF011" w14:textId="58F92734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бессрочно</w:t>
            </w:r>
          </w:p>
        </w:tc>
      </w:tr>
      <w:tr w:rsidR="00D863E0" w:rsidRPr="00456AB6" w14:paraId="38A3A09C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EE25909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7E698A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3E0" w:rsidRPr="00456AB6" w14:paraId="2041B3E9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555377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C6FF16A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</w:p>
          <w:p w14:paraId="6D8D7301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пятница: </w:t>
            </w:r>
          </w:p>
          <w:p w14:paraId="6681E52C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D863E0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</w:t>
            </w:r>
          </w:p>
        </w:tc>
      </w:tr>
    </w:tbl>
    <w:p w14:paraId="4400E312" w14:textId="77777777" w:rsidR="00D863E0" w:rsidRPr="00D863E0" w:rsidRDefault="00D863E0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BY"/>
        </w:rPr>
      </w:pPr>
    </w:p>
    <w:p w14:paraId="3DAFBE31" w14:textId="77777777"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1D2746" w14:paraId="6696627B" w14:textId="77777777" w:rsidTr="00A269E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D78C" w14:textId="77777777" w:rsidR="001D2746" w:rsidRDefault="001D2746" w:rsidP="00A269E8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10CFE" w14:textId="77777777" w:rsidR="001D2746" w:rsidRDefault="001D2746" w:rsidP="00A269E8">
            <w:pPr>
              <w:pStyle w:val="capu1"/>
            </w:pPr>
            <w:r>
              <w:t>УТВЕРЖДЕНО</w:t>
            </w:r>
          </w:p>
          <w:p w14:paraId="300C6549" w14:textId="77777777" w:rsidR="001D2746" w:rsidRDefault="001D2746" w:rsidP="00A269E8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антимонопольного 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63</w:t>
            </w:r>
          </w:p>
        </w:tc>
      </w:tr>
    </w:tbl>
    <w:p w14:paraId="324CF508" w14:textId="77777777" w:rsidR="001D2746" w:rsidRDefault="001D2746" w:rsidP="00CF7176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8.3.2 «Согласование перечня товаров, обязательных к наличию для реализации в торговом объекте»</w:t>
      </w:r>
    </w:p>
    <w:p w14:paraId="4D610068" w14:textId="77777777" w:rsidR="001D2746" w:rsidRDefault="001D2746" w:rsidP="001D2746">
      <w:pPr>
        <w:pStyle w:val="point"/>
      </w:pPr>
      <w:r>
        <w:t>1. Особенности осуществления административной процедуры:</w:t>
      </w:r>
    </w:p>
    <w:p w14:paraId="1D598115" w14:textId="77777777" w:rsidR="001D2746" w:rsidRDefault="001D2746" w:rsidP="001D2746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администрацией района в г. Минске по месту нахождения торгового объекта.</w:t>
      </w:r>
    </w:p>
    <w:p w14:paraId="0DB9BA4E" w14:textId="77777777" w:rsidR="001D2746" w:rsidRDefault="001D2746" w:rsidP="001D2746">
      <w:pPr>
        <w:pStyle w:val="newncpi"/>
      </w:pPr>
      <w:r>
        <w:t>В случае расположения торгового объекта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92CF43D" w14:textId="77777777" w:rsidR="001D2746" w:rsidRDefault="001D2746" w:rsidP="001D2746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CA2A0F3" w14:textId="77777777" w:rsidR="001D2746" w:rsidRDefault="001D2746" w:rsidP="001D2746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6056D7B" w14:textId="77777777" w:rsidR="001D2746" w:rsidRDefault="001D2746" w:rsidP="001D2746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945F467" w14:textId="77777777" w:rsidR="001D2746" w:rsidRDefault="001D2746" w:rsidP="001D2746">
      <w:pPr>
        <w:pStyle w:val="newncpi"/>
      </w:pPr>
      <w:r>
        <w:lastRenderedPageBreak/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6BBE02C2" w14:textId="77777777" w:rsidR="001D2746" w:rsidRDefault="001D2746" w:rsidP="001D2746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14:paraId="737CC987" w14:textId="77777777" w:rsidR="001D2746" w:rsidRDefault="001D2746" w:rsidP="001D2746">
      <w:pPr>
        <w:pStyle w:val="newncpi"/>
      </w:pPr>
      <w:r>
        <w:t>постановление Министерства антимонопольного регулирования и торговли Республики Беларусь от 19 ноября 2020 г. № 74 «О перечнях товаров»;</w:t>
      </w:r>
    </w:p>
    <w:p w14:paraId="154C4664" w14:textId="77777777" w:rsidR="001D2746" w:rsidRDefault="001D2746" w:rsidP="001D2746">
      <w:pPr>
        <w:pStyle w:val="newncpi"/>
      </w:pPr>
      <w:r>
        <w:t>постановление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типам»;</w:t>
      </w:r>
    </w:p>
    <w:p w14:paraId="2A353808" w14:textId="77777777" w:rsidR="001D2746" w:rsidRDefault="001D2746" w:rsidP="001D2746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6B34C3E" w14:textId="77777777" w:rsidR="001D2746" w:rsidRDefault="001D2746" w:rsidP="001D2746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13 постановления Совета Министров Республики Беларусь от 19 октября 2022 г. № 713;</w:t>
      </w:r>
    </w:p>
    <w:p w14:paraId="3780CF59" w14:textId="77777777" w:rsidR="001D2746" w:rsidRDefault="001D2746" w:rsidP="001D2746">
      <w:pPr>
        <w:pStyle w:val="underpoint"/>
      </w:pPr>
      <w:r>
        <w:t>1.3.2. обжалование административного решения, принятого администрацией парка, осуществляется в судебном порядке.</w:t>
      </w:r>
    </w:p>
    <w:p w14:paraId="639F6797" w14:textId="77777777" w:rsidR="001D2746" w:rsidRDefault="001D2746" w:rsidP="001D2746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555F906" w14:textId="77777777" w:rsidR="001D2746" w:rsidRDefault="001D2746" w:rsidP="001D27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87"/>
      </w:tblGrid>
      <w:tr w:rsidR="001D2746" w14:paraId="683B6016" w14:textId="77777777" w:rsidTr="00A269E8">
        <w:trPr>
          <w:trHeight w:val="240"/>
        </w:trPr>
        <w:tc>
          <w:tcPr>
            <w:tcW w:w="13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F4DF7" w14:textId="77777777" w:rsidR="001D2746" w:rsidRDefault="001D2746" w:rsidP="00A269E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F076C" w14:textId="77777777" w:rsidR="001D2746" w:rsidRDefault="001D2746" w:rsidP="00A269E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C9C77" w14:textId="77777777" w:rsidR="001D2746" w:rsidRDefault="001D2746" w:rsidP="00A269E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D2746" w14:paraId="7265EE5A" w14:textId="77777777" w:rsidTr="00A269E8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22A8C" w14:textId="77777777" w:rsidR="001D2746" w:rsidRDefault="001D2746" w:rsidP="00A269E8">
            <w:pPr>
              <w:pStyle w:val="table10"/>
            </w:pPr>
            <w:r>
              <w:t>заявление о согласовании перечня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70EAF" w14:textId="77777777" w:rsidR="001D2746" w:rsidRDefault="001D2746" w:rsidP="00A269E8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108B" w14:textId="77777777" w:rsidR="001D2746" w:rsidRDefault="001D2746" w:rsidP="00A269E8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 г. Минске – </w:t>
            </w:r>
            <w:r>
              <w:br/>
              <w:t xml:space="preserve">в 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 </w:t>
            </w:r>
          </w:p>
          <w:p w14:paraId="71C6441D" w14:textId="77777777" w:rsidR="001D2746" w:rsidRDefault="001D2746" w:rsidP="00A269E8">
            <w:pPr>
              <w:pStyle w:val="table10"/>
            </w:pPr>
            <w:r>
              <w:t> </w:t>
            </w:r>
          </w:p>
          <w:p w14:paraId="5E2FFF67" w14:textId="77777777" w:rsidR="001D2746" w:rsidRDefault="001D2746" w:rsidP="00A269E8">
            <w:pPr>
              <w:pStyle w:val="table10"/>
            </w:pPr>
            <w:r>
              <w:t xml:space="preserve">в администрацию парка – </w:t>
            </w:r>
            <w:r>
              <w:br/>
              <w:t xml:space="preserve">в 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(курьером); </w:t>
            </w:r>
            <w:r>
              <w:br/>
              <w:t xml:space="preserve">в электронной форме – </w:t>
            </w:r>
            <w:r>
              <w:br/>
              <w:t>через интернет-сайт системы комплексного обслуживания по принципу «одна станция» (onestation.by)</w:t>
            </w:r>
          </w:p>
        </w:tc>
      </w:tr>
      <w:tr w:rsidR="001D2746" w14:paraId="76FD20B1" w14:textId="77777777" w:rsidTr="00A269E8">
        <w:trPr>
          <w:trHeight w:val="240"/>
        </w:trPr>
        <w:tc>
          <w:tcPr>
            <w:tcW w:w="13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5EE07" w14:textId="77777777" w:rsidR="001D2746" w:rsidRDefault="001D2746" w:rsidP="00A269E8">
            <w:pPr>
              <w:pStyle w:val="table10"/>
            </w:pPr>
            <w:r>
              <w:t>перечень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95BC9" w14:textId="77777777" w:rsidR="001D2746" w:rsidRDefault="001D2746" w:rsidP="00A269E8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82EE4E" w14:textId="77777777" w:rsidR="001D2746" w:rsidRDefault="001D2746" w:rsidP="00A269E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7DC17E4" w14:textId="77777777" w:rsidR="001D2746" w:rsidRDefault="001D2746" w:rsidP="001D2746">
      <w:pPr>
        <w:pStyle w:val="newncpi"/>
      </w:pPr>
      <w:r>
        <w:t> </w:t>
      </w:r>
    </w:p>
    <w:p w14:paraId="018D6DC2" w14:textId="77777777" w:rsidR="001D2746" w:rsidRDefault="001D2746" w:rsidP="001D2746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9B85C7B" w14:textId="77777777" w:rsidR="001D2746" w:rsidRDefault="001D2746" w:rsidP="001D2746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0C0AC95" w14:textId="77777777" w:rsidR="001D2746" w:rsidRDefault="001D2746" w:rsidP="001D27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6"/>
        <w:gridCol w:w="2268"/>
        <w:gridCol w:w="2693"/>
      </w:tblGrid>
      <w:tr w:rsidR="001D2746" w14:paraId="45B28425" w14:textId="77777777" w:rsidTr="00A269E8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A9A390" w14:textId="77777777" w:rsidR="001D2746" w:rsidRDefault="001D2746" w:rsidP="00A269E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49BD2" w14:textId="77777777" w:rsidR="001D2746" w:rsidRDefault="001D2746" w:rsidP="00A269E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ABAF1" w14:textId="77777777" w:rsidR="001D2746" w:rsidRDefault="001D2746" w:rsidP="00A269E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D2746" w14:paraId="4AE5B161" w14:textId="77777777" w:rsidTr="00A269E8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45C0D" w14:textId="77777777" w:rsidR="001D2746" w:rsidRDefault="001D2746" w:rsidP="00A269E8">
            <w:pPr>
              <w:pStyle w:val="table10"/>
            </w:pPr>
            <w:r>
              <w:t>согласованный перечень товаров, обязательных к наличию для реализации в торговом объекте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C4C0B" w14:textId="77777777" w:rsidR="001D2746" w:rsidRDefault="001D2746" w:rsidP="00A269E8">
            <w:pPr>
              <w:pStyle w:val="table10"/>
            </w:pPr>
            <w:r>
              <w:t>бессрочно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1C70" w14:textId="77777777" w:rsidR="001D2746" w:rsidRDefault="001D2746" w:rsidP="00A269E8">
            <w:pPr>
              <w:pStyle w:val="table10"/>
            </w:pPr>
            <w:r>
              <w:t>письменная</w:t>
            </w:r>
          </w:p>
        </w:tc>
      </w:tr>
    </w:tbl>
    <w:p w14:paraId="68D2B505" w14:textId="77777777" w:rsidR="001D2746" w:rsidRDefault="001D2746" w:rsidP="001D2746">
      <w:pPr>
        <w:pStyle w:val="newncpi"/>
      </w:pPr>
      <w:r>
        <w:t> </w:t>
      </w:r>
    </w:p>
    <w:p w14:paraId="76777866" w14:textId="77777777" w:rsidR="001D2746" w:rsidRDefault="001D2746" w:rsidP="001D2746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052DD5C" w14:textId="77777777" w:rsidR="001D2746" w:rsidRDefault="001D2746" w:rsidP="001D2746">
      <w:pPr>
        <w:pStyle w:val="point"/>
      </w:pPr>
      <w:r>
        <w:lastRenderedPageBreak/>
        <w:t xml:space="preserve">4. Порядок подачи (отзыва) административной жалобы: </w:t>
      </w:r>
    </w:p>
    <w:p w14:paraId="6602F972" w14:textId="77777777" w:rsidR="001D2746" w:rsidRDefault="001D2746" w:rsidP="001D27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1D2746" w14:paraId="40805499" w14:textId="77777777" w:rsidTr="00A269E8">
        <w:trPr>
          <w:trHeight w:val="240"/>
        </w:trPr>
        <w:tc>
          <w:tcPr>
            <w:tcW w:w="3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88141" w14:textId="77777777" w:rsidR="001D2746" w:rsidRDefault="001D2746" w:rsidP="00A269E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3513C" w14:textId="77777777" w:rsidR="001D2746" w:rsidRDefault="001D2746" w:rsidP="00A269E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D2746" w14:paraId="4325A5F9" w14:textId="77777777" w:rsidTr="00A269E8">
        <w:trPr>
          <w:trHeight w:val="240"/>
        </w:trPr>
        <w:tc>
          <w:tcPr>
            <w:tcW w:w="3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A3758" w14:textId="77777777" w:rsidR="001D2746" w:rsidRDefault="001D2746" w:rsidP="00A269E8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районным, городским исполнительным комитетом (кроме г. Минска); </w:t>
            </w:r>
            <w:r>
              <w:br/>
              <w:t xml:space="preserve">Минский городской исполнительный комитет – по административному решению, принятому местной администрацией района в г. Минске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9E291" w14:textId="77777777" w:rsidR="001D2746" w:rsidRDefault="001D2746" w:rsidP="00A269E8">
            <w:pPr>
              <w:pStyle w:val="table10"/>
            </w:pPr>
            <w:r>
              <w:t>письменная</w:t>
            </w:r>
          </w:p>
        </w:tc>
      </w:tr>
    </w:tbl>
    <w:p w14:paraId="165D1E5F" w14:textId="77777777" w:rsidR="001D2746" w:rsidRDefault="001D2746" w:rsidP="001D2746">
      <w:pPr>
        <w:pStyle w:val="newncpi"/>
      </w:pPr>
      <w:r>
        <w:t> </w:t>
      </w:r>
    </w:p>
    <w:p w14:paraId="0D62DEFB" w14:textId="77777777" w:rsidR="001D2746" w:rsidRDefault="001D2746" w:rsidP="001D2746">
      <w:pPr>
        <w:rPr>
          <w:rFonts w:eastAsia="Times New Roman"/>
        </w:rPr>
        <w:sectPr w:rsidR="001D2746" w:rsidSect="00A227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14:paraId="25110D11" w14:textId="77777777" w:rsidR="001D2746" w:rsidRDefault="001D2746" w:rsidP="001D274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512"/>
      </w:tblGrid>
      <w:tr w:rsidR="001D2746" w14:paraId="75E738FF" w14:textId="77777777" w:rsidTr="00A269E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EFC67" w14:textId="77777777" w:rsidR="001D2746" w:rsidRDefault="001D2746" w:rsidP="00A269E8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5A9E0" w14:textId="77777777" w:rsidR="001D2746" w:rsidRDefault="001D2746" w:rsidP="00A269E8">
            <w:pPr>
              <w:pStyle w:val="append1"/>
            </w:pPr>
            <w:r>
              <w:t>Приложение 1</w:t>
            </w:r>
          </w:p>
          <w:p w14:paraId="63A2C187" w14:textId="77777777" w:rsidR="001D2746" w:rsidRDefault="001D2746" w:rsidP="00A269E8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14:paraId="4282907D" w14:textId="77777777" w:rsidR="001D2746" w:rsidRDefault="001D2746" w:rsidP="001D2746">
      <w:pPr>
        <w:pStyle w:val="newncpi"/>
      </w:pPr>
      <w:r>
        <w:t> </w:t>
      </w:r>
    </w:p>
    <w:p w14:paraId="25EDDD02" w14:textId="77777777" w:rsidR="001D2746" w:rsidRDefault="001D2746" w:rsidP="001D2746">
      <w:pPr>
        <w:pStyle w:val="edizmeren"/>
      </w:pPr>
      <w:r>
        <w:t>Форма</w:t>
      </w:r>
    </w:p>
    <w:p w14:paraId="31446826" w14:textId="77777777" w:rsidR="001D2746" w:rsidRDefault="001D2746" w:rsidP="001D27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846"/>
      </w:tblGrid>
      <w:tr w:rsidR="001D2746" w14:paraId="3DACAD5C" w14:textId="77777777" w:rsidTr="00A269E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4C27" w14:textId="77777777" w:rsidR="001D2746" w:rsidRDefault="001D2746" w:rsidP="00A269E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23F8B" w14:textId="77777777" w:rsidR="001D2746" w:rsidRDefault="001D2746" w:rsidP="00A269E8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1D2746" w14:paraId="6DBCD801" w14:textId="77777777" w:rsidTr="00A269E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371A0" w14:textId="77777777" w:rsidR="001D2746" w:rsidRDefault="001D2746" w:rsidP="00A269E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ABA60" w14:textId="77777777" w:rsidR="001D2746" w:rsidRDefault="001D2746" w:rsidP="00A269E8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1D2746" w14:paraId="0A2DD610" w14:textId="77777777" w:rsidTr="00A269E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841F" w14:textId="77777777" w:rsidR="001D2746" w:rsidRDefault="001D2746" w:rsidP="00A269E8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544027" w14:textId="77777777" w:rsidR="001D2746" w:rsidRDefault="001D2746" w:rsidP="00A269E8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14:paraId="1B79E424" w14:textId="77777777" w:rsidR="001D2746" w:rsidRDefault="001D2746" w:rsidP="001D2746">
      <w:pPr>
        <w:pStyle w:val="newncpi"/>
      </w:pPr>
      <w:r>
        <w:t> </w:t>
      </w:r>
    </w:p>
    <w:p w14:paraId="2E31FD60" w14:textId="77777777" w:rsidR="001D2746" w:rsidRDefault="001D2746" w:rsidP="001D2746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14:paraId="4ED22839" w14:textId="77777777" w:rsidR="001D2746" w:rsidRDefault="001D2746" w:rsidP="001D2746">
      <w:pPr>
        <w:pStyle w:val="newncpi0"/>
      </w:pPr>
      <w:r>
        <w:t>______________________________________________________________________________</w:t>
      </w:r>
    </w:p>
    <w:p w14:paraId="6F5DFAD1" w14:textId="77777777" w:rsidR="001D2746" w:rsidRDefault="001D2746" w:rsidP="001D2746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14:paraId="036C1FDC" w14:textId="77777777" w:rsidR="001D2746" w:rsidRDefault="001D2746" w:rsidP="001D2746">
      <w:pPr>
        <w:pStyle w:val="newncpi0"/>
      </w:pPr>
      <w:r>
        <w:t>______________________________________________________________________________</w:t>
      </w:r>
    </w:p>
    <w:p w14:paraId="660EFF2E" w14:textId="77777777" w:rsidR="001D2746" w:rsidRDefault="001D2746" w:rsidP="001D2746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14:paraId="686073C1" w14:textId="77777777" w:rsidR="001D2746" w:rsidRDefault="001D2746" w:rsidP="001D2746">
      <w:pPr>
        <w:pStyle w:val="newncpi0"/>
      </w:pPr>
      <w:r>
        <w:t>______________________________________________________________________________</w:t>
      </w:r>
    </w:p>
    <w:p w14:paraId="5745B078" w14:textId="77777777" w:rsidR="001D2746" w:rsidRDefault="001D2746" w:rsidP="001D2746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14:paraId="278FC104" w14:textId="77777777" w:rsidR="001D2746" w:rsidRDefault="001D2746" w:rsidP="001D2746">
      <w:pPr>
        <w:pStyle w:val="newncpi"/>
      </w:pPr>
      <w:r>
        <w:t> </w:t>
      </w:r>
    </w:p>
    <w:p w14:paraId="50EC6CA0" w14:textId="77777777" w:rsidR="001D2746" w:rsidRDefault="001D2746" w:rsidP="001D2746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14:paraId="19101C7B" w14:textId="77777777" w:rsidR="001D2746" w:rsidRDefault="001D2746" w:rsidP="001D2746">
      <w:pPr>
        <w:pStyle w:val="newncpi"/>
      </w:pPr>
      <w:r>
        <w:t> </w:t>
      </w:r>
    </w:p>
    <w:p w14:paraId="1A2152CF" w14:textId="77777777" w:rsidR="001D2746" w:rsidRDefault="001D2746" w:rsidP="001D2746">
      <w:pPr>
        <w:pStyle w:val="newncpi0"/>
      </w:pPr>
      <w:r>
        <w:t>Приложение: на ___ л. в 1 экз.</w:t>
      </w:r>
    </w:p>
    <w:p w14:paraId="0B72848D" w14:textId="77777777" w:rsidR="001D2746" w:rsidRDefault="001D2746" w:rsidP="001D27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334"/>
        <w:gridCol w:w="145"/>
        <w:gridCol w:w="3076"/>
      </w:tblGrid>
      <w:tr w:rsidR="001D2746" w14:paraId="5EE89AD4" w14:textId="77777777" w:rsidTr="00A269E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3D549" w14:textId="77777777" w:rsidR="001D2746" w:rsidRDefault="001D2746" w:rsidP="00A269E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A36FA" w14:textId="77777777" w:rsidR="001D2746" w:rsidRDefault="001D2746" w:rsidP="00A269E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BC60D" w14:textId="77777777" w:rsidR="001D2746" w:rsidRDefault="001D2746" w:rsidP="00A269E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9A12B" w14:textId="77777777" w:rsidR="001D2746" w:rsidRDefault="001D2746" w:rsidP="00A269E8">
            <w:pPr>
              <w:pStyle w:val="newncpi0"/>
              <w:jc w:val="center"/>
            </w:pPr>
            <w:r>
              <w:t>_____________________</w:t>
            </w:r>
          </w:p>
        </w:tc>
      </w:tr>
      <w:tr w:rsidR="001D2746" w14:paraId="29030860" w14:textId="77777777" w:rsidTr="00A269E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8974D" w14:textId="77777777" w:rsidR="001D2746" w:rsidRDefault="001D2746" w:rsidP="00A269E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1281C" w14:textId="77777777" w:rsidR="001D2746" w:rsidRDefault="001D2746" w:rsidP="00A269E8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C8A6B" w14:textId="77777777" w:rsidR="001D2746" w:rsidRDefault="001D2746" w:rsidP="00A269E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71950" w14:textId="77777777" w:rsidR="001D2746" w:rsidRDefault="001D2746" w:rsidP="00A269E8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14:paraId="74651D71" w14:textId="77777777" w:rsidR="001D2746" w:rsidRDefault="001D2746" w:rsidP="001D2746">
      <w:pPr>
        <w:pStyle w:val="newncpi"/>
      </w:pPr>
      <w:r>
        <w:t> </w:t>
      </w:r>
    </w:p>
    <w:p w14:paraId="66277EB2" w14:textId="77777777" w:rsidR="001D2746" w:rsidRDefault="001D2746" w:rsidP="001D2746">
      <w:pPr>
        <w:pStyle w:val="newncpi0"/>
      </w:pPr>
      <w:r>
        <w:t>____ _______________ 20 __ г.</w:t>
      </w:r>
    </w:p>
    <w:p w14:paraId="14345C3E" w14:textId="77777777" w:rsidR="001D2746" w:rsidRDefault="001D2746" w:rsidP="001D2746">
      <w:pPr>
        <w:pStyle w:val="newncpi"/>
      </w:pPr>
      <w:r>
        <w:t> </w:t>
      </w:r>
    </w:p>
    <w:p w14:paraId="37C36761" w14:textId="77777777" w:rsidR="001D2746" w:rsidRDefault="001D2746" w:rsidP="001D27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1D2746" w14:paraId="1E8666C9" w14:textId="77777777" w:rsidTr="00A269E8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1B832" w14:textId="77777777" w:rsidR="001D2746" w:rsidRDefault="001D2746" w:rsidP="00A269E8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44CB3" w14:textId="77777777" w:rsidR="001D2746" w:rsidRDefault="001D2746" w:rsidP="00A269E8">
            <w:pPr>
              <w:pStyle w:val="append1"/>
            </w:pPr>
            <w:r>
              <w:t>Приложение 2</w:t>
            </w:r>
          </w:p>
          <w:p w14:paraId="025F5682" w14:textId="77777777" w:rsidR="001D2746" w:rsidRDefault="001D2746" w:rsidP="00A269E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14:paraId="2521F149" w14:textId="77777777" w:rsidR="001D2746" w:rsidRDefault="001D2746" w:rsidP="001D2746">
      <w:pPr>
        <w:pStyle w:val="newncpi"/>
      </w:pPr>
      <w:r>
        <w:t> </w:t>
      </w:r>
    </w:p>
    <w:p w14:paraId="223233D8" w14:textId="77777777" w:rsidR="001D2746" w:rsidRDefault="001D2746" w:rsidP="001D2746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2041"/>
        <w:gridCol w:w="291"/>
        <w:gridCol w:w="2930"/>
      </w:tblGrid>
      <w:tr w:rsidR="001D2746" w14:paraId="0AF0505D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BB364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DFFF0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1D2746" w14:paraId="3B64D738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7BFC6" w14:textId="77777777" w:rsidR="001D2746" w:rsidRDefault="001D2746" w:rsidP="00A269E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4ED6B" w14:textId="77777777" w:rsidR="001D2746" w:rsidRDefault="001D2746" w:rsidP="00A269E8">
            <w:pPr>
              <w:pStyle w:val="newncpi0"/>
            </w:pPr>
            <w:r>
              <w:t>_________________________________________</w:t>
            </w:r>
          </w:p>
        </w:tc>
      </w:tr>
      <w:tr w:rsidR="001D2746" w14:paraId="1CA1C369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165C6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A1C06" w14:textId="77777777" w:rsidR="001D2746" w:rsidRDefault="001D2746" w:rsidP="00A269E8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</w:tc>
      </w:tr>
      <w:tr w:rsidR="001D2746" w14:paraId="2E47F1CD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25396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5D10" w14:textId="77777777" w:rsidR="001D2746" w:rsidRDefault="001D2746" w:rsidP="00A269E8">
            <w:pPr>
              <w:pStyle w:val="newncpi0"/>
            </w:pPr>
            <w:r>
              <w:t>_________________________________________</w:t>
            </w:r>
          </w:p>
        </w:tc>
      </w:tr>
      <w:tr w:rsidR="001D2746" w14:paraId="0C115106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407C9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B7A58" w14:textId="77777777" w:rsidR="001D2746" w:rsidRDefault="001D2746" w:rsidP="00A269E8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</w:tc>
      </w:tr>
      <w:tr w:rsidR="001D2746" w14:paraId="26EDA172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DF87F" w14:textId="77777777" w:rsidR="001D2746" w:rsidRDefault="001D2746" w:rsidP="00A269E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2E526" w14:textId="77777777" w:rsidR="001D2746" w:rsidRDefault="001D2746" w:rsidP="00A269E8">
            <w:pPr>
              <w:pStyle w:val="newncpi0"/>
            </w:pPr>
            <w:r>
              <w:t>_________________________________________</w:t>
            </w:r>
          </w:p>
        </w:tc>
      </w:tr>
      <w:tr w:rsidR="001D2746" w14:paraId="5EFC1938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76690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6551E" w14:textId="77777777" w:rsidR="001D2746" w:rsidRDefault="001D2746" w:rsidP="00A269E8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1D2746" w14:paraId="199D0C4B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05177" w14:textId="77777777" w:rsidR="001D2746" w:rsidRDefault="001D2746" w:rsidP="00A269E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1E6B8" w14:textId="77777777" w:rsidR="001D2746" w:rsidRDefault="001D2746" w:rsidP="00A269E8">
            <w:pPr>
              <w:pStyle w:val="newncpi0"/>
            </w:pPr>
            <w:r>
              <w:t>_________________________________________</w:t>
            </w:r>
          </w:p>
        </w:tc>
      </w:tr>
      <w:tr w:rsidR="001D2746" w14:paraId="2FEE4C73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D5F01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28754" w14:textId="77777777" w:rsidR="001D2746" w:rsidRDefault="001D2746" w:rsidP="00A269E8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1D2746" w14:paraId="488560E5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7B4B0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BA6C5" w14:textId="77777777" w:rsidR="001D2746" w:rsidRDefault="001D2746" w:rsidP="00A269E8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99D71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FC00" w14:textId="77777777" w:rsidR="001D2746" w:rsidRDefault="001D2746" w:rsidP="00A269E8">
            <w:pPr>
              <w:pStyle w:val="newncpi0"/>
            </w:pPr>
            <w:r>
              <w:t>______________________</w:t>
            </w:r>
          </w:p>
        </w:tc>
      </w:tr>
      <w:tr w:rsidR="001D2746" w14:paraId="1C69F83A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30350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2F0E7" w14:textId="77777777" w:rsidR="001D2746" w:rsidRDefault="001D2746" w:rsidP="00A269E8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0836B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E6DE0" w14:textId="77777777" w:rsidR="001D2746" w:rsidRDefault="001D2746" w:rsidP="00A269E8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1D2746" w14:paraId="352D283C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49859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5488D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2746" w14:paraId="2D3508E8" w14:textId="77777777" w:rsidTr="00A269E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D4590" w14:textId="77777777" w:rsidR="001D2746" w:rsidRDefault="001D2746" w:rsidP="00A269E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26EE5" w14:textId="77777777" w:rsidR="001D2746" w:rsidRDefault="001D2746" w:rsidP="00A269E8">
            <w:pPr>
              <w:pStyle w:val="newncpi0"/>
            </w:pPr>
            <w:r>
              <w:t>___ ___________ 20____</w:t>
            </w:r>
          </w:p>
        </w:tc>
      </w:tr>
    </w:tbl>
    <w:p w14:paraId="66A36B38" w14:textId="77777777" w:rsidR="001D2746" w:rsidRDefault="001D2746" w:rsidP="001D2746">
      <w:pPr>
        <w:pStyle w:val="titlep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14:paraId="2655335D" w14:textId="77777777" w:rsidR="001D2746" w:rsidRDefault="001D2746" w:rsidP="001D2746">
      <w:pPr>
        <w:pStyle w:val="newncpi0"/>
      </w:pPr>
      <w:r>
        <w:t>_____________________________________________________________________________</w:t>
      </w:r>
    </w:p>
    <w:p w14:paraId="2DA03F78" w14:textId="77777777" w:rsidR="001D2746" w:rsidRDefault="001D2746" w:rsidP="001D2746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14:paraId="77AF9969" w14:textId="77777777" w:rsidR="001D2746" w:rsidRDefault="001D2746" w:rsidP="001D2746">
      <w:pPr>
        <w:pStyle w:val="newncpi0"/>
      </w:pPr>
      <w:r>
        <w:t>_____________________________________________________________________________</w:t>
      </w:r>
    </w:p>
    <w:p w14:paraId="269D418A" w14:textId="77777777" w:rsidR="001D2746" w:rsidRDefault="001D2746" w:rsidP="001D2746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14:paraId="79E8104A" w14:textId="77777777" w:rsidR="001D2746" w:rsidRDefault="001D2746" w:rsidP="001D2746">
      <w:pPr>
        <w:pStyle w:val="newncpi0"/>
      </w:pPr>
      <w:r>
        <w:t>_____________________________________________________________________________</w:t>
      </w:r>
    </w:p>
    <w:p w14:paraId="56C5D9D2" w14:textId="77777777" w:rsidR="001D2746" w:rsidRDefault="001D2746" w:rsidP="001D2746">
      <w:pPr>
        <w:pStyle w:val="undline"/>
        <w:jc w:val="center"/>
      </w:pPr>
      <w:r>
        <w:t>размер торговой площади магазина (павильона), в том числе</w:t>
      </w:r>
    </w:p>
    <w:p w14:paraId="7F423FB3" w14:textId="77777777" w:rsidR="001D2746" w:rsidRDefault="001D2746" w:rsidP="001D2746">
      <w:pPr>
        <w:pStyle w:val="newncpi0"/>
      </w:pPr>
      <w:r>
        <w:t>_____________________________________________________________________________</w:t>
      </w:r>
    </w:p>
    <w:p w14:paraId="2B92C43E" w14:textId="77777777" w:rsidR="001D2746" w:rsidRDefault="001D2746" w:rsidP="001D2746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14:paraId="387F4F12" w14:textId="77777777" w:rsidR="001D2746" w:rsidRDefault="001D2746" w:rsidP="001D2746">
      <w:pPr>
        <w:pStyle w:val="newncpi0"/>
      </w:pPr>
      <w:r>
        <w:t>_____________________________________________________________________________</w:t>
      </w:r>
    </w:p>
    <w:p w14:paraId="0709497F" w14:textId="77777777" w:rsidR="001D2746" w:rsidRDefault="001D2746" w:rsidP="001D2746">
      <w:pPr>
        <w:pStyle w:val="undline"/>
        <w:jc w:val="center"/>
      </w:pPr>
      <w:r>
        <w:t>место нахождения (маршрут движения) торгового объекта,</w:t>
      </w:r>
    </w:p>
    <w:p w14:paraId="0A554C74" w14:textId="77777777" w:rsidR="001D2746" w:rsidRDefault="001D2746" w:rsidP="001D2746">
      <w:pPr>
        <w:pStyle w:val="newncpi0"/>
      </w:pPr>
      <w:r>
        <w:t>_____________________________________________________________________________</w:t>
      </w:r>
    </w:p>
    <w:p w14:paraId="0562C447" w14:textId="77777777" w:rsidR="001D2746" w:rsidRDefault="001D2746" w:rsidP="001D2746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14:paraId="39108BDE" w14:textId="77777777" w:rsidR="001D2746" w:rsidRDefault="001D2746" w:rsidP="001D2746">
      <w:pPr>
        <w:pStyle w:val="newncpi0"/>
      </w:pPr>
      <w:r>
        <w:t>_____________________________________________________________________________</w:t>
      </w:r>
    </w:p>
    <w:p w14:paraId="4AD2A6B4" w14:textId="77777777" w:rsidR="001D2746" w:rsidRDefault="001D2746" w:rsidP="001D2746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14:paraId="0E52262E" w14:textId="77777777" w:rsidR="001D2746" w:rsidRDefault="001D2746" w:rsidP="001D2746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4"/>
        <w:gridCol w:w="2386"/>
        <w:gridCol w:w="3420"/>
        <w:gridCol w:w="3418"/>
      </w:tblGrid>
      <w:tr w:rsidR="001D2746" w14:paraId="2CFC88A3" w14:textId="77777777" w:rsidTr="00A269E8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F5D93" w14:textId="77777777" w:rsidR="001D2746" w:rsidRDefault="001D2746" w:rsidP="00A269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57FFC" w14:textId="77777777" w:rsidR="001D2746" w:rsidRDefault="001D2746" w:rsidP="00A269E8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BA723" w14:textId="77777777" w:rsidR="001D2746" w:rsidRDefault="001D2746" w:rsidP="00A269E8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7BEB8" w14:textId="77777777" w:rsidR="001D2746" w:rsidRDefault="001D2746" w:rsidP="00A269E8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1D2746" w14:paraId="02D40C8A" w14:textId="77777777" w:rsidTr="00A269E8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2AF5A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DFD3E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8FC93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E976E" w14:textId="77777777" w:rsidR="001D2746" w:rsidRDefault="001D2746" w:rsidP="00A269E8">
            <w:pPr>
              <w:pStyle w:val="table10"/>
            </w:pPr>
            <w:r>
              <w:t> </w:t>
            </w:r>
          </w:p>
        </w:tc>
      </w:tr>
      <w:tr w:rsidR="001D2746" w14:paraId="65142C81" w14:textId="77777777" w:rsidTr="00A269E8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1B8BE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903C1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1CC78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EAC5" w14:textId="77777777" w:rsidR="001D2746" w:rsidRDefault="001D2746" w:rsidP="00A269E8">
            <w:pPr>
              <w:pStyle w:val="table10"/>
            </w:pPr>
            <w:r>
              <w:t> </w:t>
            </w:r>
          </w:p>
        </w:tc>
      </w:tr>
    </w:tbl>
    <w:p w14:paraId="51FC3FC2" w14:textId="77777777" w:rsidR="001D2746" w:rsidRDefault="001D2746" w:rsidP="001D2746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4"/>
        <w:gridCol w:w="2386"/>
        <w:gridCol w:w="3420"/>
        <w:gridCol w:w="3418"/>
      </w:tblGrid>
      <w:tr w:rsidR="001D2746" w14:paraId="18A564B7" w14:textId="77777777" w:rsidTr="00A269E8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6DFB9" w14:textId="77777777" w:rsidR="001D2746" w:rsidRDefault="001D2746" w:rsidP="00A269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1ABC6" w14:textId="77777777" w:rsidR="001D2746" w:rsidRDefault="001D2746" w:rsidP="00A269E8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7B686" w14:textId="77777777" w:rsidR="001D2746" w:rsidRDefault="001D2746" w:rsidP="00A269E8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22C96" w14:textId="77777777" w:rsidR="001D2746" w:rsidRDefault="001D2746" w:rsidP="00A269E8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1D2746" w14:paraId="30D2D640" w14:textId="77777777" w:rsidTr="00A269E8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57B60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AE2DE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E6C6A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1EB75" w14:textId="77777777" w:rsidR="001D2746" w:rsidRDefault="001D2746" w:rsidP="00A269E8">
            <w:pPr>
              <w:pStyle w:val="table10"/>
            </w:pPr>
            <w:r>
              <w:t> </w:t>
            </w:r>
          </w:p>
        </w:tc>
      </w:tr>
      <w:tr w:rsidR="001D2746" w14:paraId="0CFD0CFC" w14:textId="77777777" w:rsidTr="00A269E8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21AB6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77A34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7FEAC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1E7F9" w14:textId="77777777" w:rsidR="001D2746" w:rsidRDefault="001D2746" w:rsidP="00A269E8">
            <w:pPr>
              <w:pStyle w:val="table10"/>
            </w:pPr>
            <w:r>
              <w:t> </w:t>
            </w:r>
          </w:p>
        </w:tc>
      </w:tr>
    </w:tbl>
    <w:p w14:paraId="62E7C4A2" w14:textId="77777777" w:rsidR="001D2746" w:rsidRDefault="001D2746" w:rsidP="001D2746">
      <w:pPr>
        <w:pStyle w:val="newncpi"/>
      </w:pPr>
      <w:r>
        <w:t> </w:t>
      </w:r>
    </w:p>
    <w:p w14:paraId="706F77AE" w14:textId="77777777" w:rsidR="001D2746" w:rsidRDefault="001D2746" w:rsidP="001D2746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46"/>
        <w:gridCol w:w="2101"/>
        <w:gridCol w:w="231"/>
        <w:gridCol w:w="2492"/>
      </w:tblGrid>
      <w:tr w:rsidR="001D2746" w14:paraId="383ECD3C" w14:textId="77777777" w:rsidTr="00A269E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F3F93" w14:textId="77777777" w:rsidR="001D2746" w:rsidRDefault="001D2746" w:rsidP="00A269E8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6E3DD" w14:textId="77777777" w:rsidR="001D2746" w:rsidRDefault="001D2746" w:rsidP="00A269E8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059B2" w14:textId="77777777" w:rsidR="001D2746" w:rsidRDefault="001D2746" w:rsidP="00A269E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DD549" w14:textId="77777777" w:rsidR="001D2746" w:rsidRDefault="001D2746" w:rsidP="00A269E8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C2045" w14:textId="77777777" w:rsidR="001D2746" w:rsidRDefault="001D2746" w:rsidP="00A269E8">
            <w:pPr>
              <w:pStyle w:val="newncpi0"/>
              <w:jc w:val="right"/>
            </w:pPr>
            <w:r>
              <w:t>____________________</w:t>
            </w:r>
          </w:p>
        </w:tc>
      </w:tr>
      <w:tr w:rsidR="001D2746" w14:paraId="006BAE82" w14:textId="77777777" w:rsidTr="00A269E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44C4A" w14:textId="77777777" w:rsidR="001D2746" w:rsidRDefault="001D2746" w:rsidP="00A269E8">
            <w:pPr>
              <w:pStyle w:val="table10"/>
            </w:pPr>
            <w:r>
              <w:t>(наименование должности лица, осуществляющего</w:t>
            </w:r>
          </w:p>
          <w:p w14:paraId="28FF9664" w14:textId="77777777" w:rsidR="001D2746" w:rsidRDefault="001D2746" w:rsidP="00A269E8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14:paraId="70393631" w14:textId="77777777" w:rsidR="001D2746" w:rsidRDefault="001D2746" w:rsidP="00A269E8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14:paraId="5DE0FB06" w14:textId="77777777" w:rsidR="001D2746" w:rsidRDefault="001D2746" w:rsidP="00A269E8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14:paraId="1B0AED86" w14:textId="77777777" w:rsidR="001D2746" w:rsidRDefault="001D2746" w:rsidP="00A269E8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6E714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BA2FC" w14:textId="77777777" w:rsidR="001D2746" w:rsidRDefault="001D2746" w:rsidP="00A269E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88AA4" w14:textId="77777777" w:rsidR="001D2746" w:rsidRDefault="001D2746" w:rsidP="00A269E8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BA166" w14:textId="77777777" w:rsidR="001D2746" w:rsidRDefault="001D2746" w:rsidP="00A269E8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14:paraId="3E126CCC" w14:textId="77777777" w:rsidR="001D2746" w:rsidRDefault="001D2746" w:rsidP="001D2746">
      <w:pPr>
        <w:pStyle w:val="newncpi0"/>
        <w:ind w:left="5245"/>
      </w:pPr>
      <w:r>
        <w:t>М.П.</w:t>
      </w:r>
    </w:p>
    <w:p w14:paraId="63E49118" w14:textId="77777777" w:rsidR="001D2746" w:rsidRDefault="001D2746" w:rsidP="001D2746">
      <w:pPr>
        <w:pStyle w:val="newncpi0"/>
      </w:pPr>
      <w:r>
        <w:t xml:space="preserve">___ ____________ 20____ </w:t>
      </w:r>
    </w:p>
    <w:p w14:paraId="529F39DB" w14:textId="77777777" w:rsidR="001D2746" w:rsidRDefault="001D2746" w:rsidP="001D2746">
      <w:pPr>
        <w:pStyle w:val="newncpi"/>
      </w:pPr>
      <w:r>
        <w:t> </w:t>
      </w:r>
    </w:p>
    <w:p w14:paraId="417B753A" w14:textId="77777777" w:rsidR="001D2746" w:rsidRDefault="001D2746" w:rsidP="001D2746">
      <w:pPr>
        <w:pStyle w:val="snoskiline"/>
      </w:pPr>
      <w:r>
        <w:t>______________________________</w:t>
      </w:r>
    </w:p>
    <w:p w14:paraId="384D16C6" w14:textId="77777777" w:rsidR="001D2746" w:rsidRDefault="001D2746" w:rsidP="001D2746">
      <w:pPr>
        <w:pStyle w:val="snoski"/>
        <w:ind w:firstLine="567"/>
      </w:pPr>
      <w:r>
        <w:rPr>
          <w:vertAlign w:val="superscript"/>
        </w:rPr>
        <w:lastRenderedPageBreak/>
        <w:t xml:space="preserve">1 </w:t>
      </w:r>
      <w: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006F8891" w14:textId="77777777" w:rsidR="001D2746" w:rsidRDefault="001D2746" w:rsidP="001D2746">
      <w:pPr>
        <w:pStyle w:val="snoski"/>
        <w:ind w:firstLine="567"/>
      </w:pPr>
      <w:r>
        <w:rPr>
          <w:vertAlign w:val="superscript"/>
        </w:rPr>
        <w:t xml:space="preserve">2 </w:t>
      </w:r>
      <w: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14:paraId="51D6E5F6" w14:textId="77777777" w:rsidR="001D2746" w:rsidRDefault="001D2746" w:rsidP="001D2746">
      <w:pPr>
        <w:pStyle w:val="snoski"/>
        <w:spacing w:after="240"/>
        <w:ind w:firstLine="567"/>
      </w:pPr>
      <w:r>
        <w:rPr>
          <w:vertAlign w:val="superscript"/>
        </w:rPr>
        <w:t xml:space="preserve">3 </w:t>
      </w:r>
      <w: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14:paraId="60D28272" w14:textId="77777777" w:rsidR="00AA1440" w:rsidRPr="001D2746" w:rsidRDefault="00AA1440" w:rsidP="00E764D6">
      <w:pPr>
        <w:spacing w:after="0" w:line="240" w:lineRule="auto"/>
        <w:rPr>
          <w:sz w:val="30"/>
          <w:szCs w:val="30"/>
          <w:lang w:val="ru-BY"/>
        </w:rPr>
      </w:pPr>
    </w:p>
    <w:sectPr w:rsidR="00AA1440" w:rsidRPr="001D274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514A" w14:textId="77777777" w:rsidR="00C171CE" w:rsidRDefault="00C171CE">
      <w:pPr>
        <w:spacing w:after="0" w:line="240" w:lineRule="auto"/>
      </w:pPr>
      <w:r>
        <w:separator/>
      </w:r>
    </w:p>
  </w:endnote>
  <w:endnote w:type="continuationSeparator" w:id="0">
    <w:p w14:paraId="7E269D55" w14:textId="77777777" w:rsidR="00C171CE" w:rsidRDefault="00C1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4B11" w14:textId="77777777" w:rsidR="00A227FE" w:rsidRDefault="005D77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9B5A" w14:textId="77777777" w:rsidR="00A227FE" w:rsidRDefault="005D77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227FE" w14:paraId="4B1F127B" w14:textId="77777777" w:rsidTr="00A227FE">
      <w:tc>
        <w:tcPr>
          <w:tcW w:w="1800" w:type="dxa"/>
          <w:shd w:val="clear" w:color="auto" w:fill="auto"/>
          <w:vAlign w:val="center"/>
        </w:tcPr>
        <w:p w14:paraId="31343B26" w14:textId="77777777" w:rsidR="00A227FE" w:rsidRDefault="005D77BC">
          <w:pPr>
            <w:pStyle w:val="aa"/>
          </w:pPr>
          <w:r>
            <w:rPr>
              <w:noProof/>
            </w:rPr>
            <w:drawing>
              <wp:inline distT="0" distB="0" distL="0" distR="0" wp14:anchorId="389668F8" wp14:editId="7D45B78D">
                <wp:extent cx="1292352" cy="390144"/>
                <wp:effectExtent l="0" t="0" r="3175" b="0"/>
                <wp:docPr id="1725354234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535423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BCDE690" w14:textId="77777777" w:rsidR="00A227FE" w:rsidRDefault="005D77BC">
          <w:pPr>
            <w:pStyle w:val="aa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65130045" w14:textId="77777777" w:rsidR="00A227FE" w:rsidRDefault="005D77BC">
          <w:pPr>
            <w:pStyle w:val="aa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18.07.2023</w:t>
          </w:r>
        </w:p>
        <w:p w14:paraId="24FE4EBB" w14:textId="77777777" w:rsidR="00A227FE" w:rsidRPr="00A227FE" w:rsidRDefault="005D77BC">
          <w:pPr>
            <w:pStyle w:val="aa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214DB85" w14:textId="77777777" w:rsidR="00A227FE" w:rsidRDefault="005D77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4AAB" w14:textId="77777777" w:rsidR="00C171CE" w:rsidRDefault="00C171CE">
      <w:pPr>
        <w:spacing w:after="0" w:line="240" w:lineRule="auto"/>
      </w:pPr>
      <w:r>
        <w:separator/>
      </w:r>
    </w:p>
  </w:footnote>
  <w:footnote w:type="continuationSeparator" w:id="0">
    <w:p w14:paraId="50EA565A" w14:textId="77777777" w:rsidR="00C171CE" w:rsidRDefault="00C1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EC8E" w14:textId="77777777" w:rsidR="00A227FE" w:rsidRDefault="005D77BC" w:rsidP="008A6D0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21BFCEE4" w14:textId="77777777" w:rsidR="00A227FE" w:rsidRDefault="005D77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A1AB" w14:textId="77777777" w:rsidR="00A227FE" w:rsidRPr="00A227FE" w:rsidRDefault="005D77BC" w:rsidP="008A6D03">
    <w:pPr>
      <w:pStyle w:val="a8"/>
      <w:framePr w:wrap="around" w:vAnchor="text" w:hAnchor="margin" w:xAlign="center" w:y="1"/>
      <w:rPr>
        <w:rStyle w:val="ac"/>
        <w:rFonts w:cs="Times New Roman"/>
        <w:sz w:val="24"/>
      </w:rPr>
    </w:pPr>
    <w:r w:rsidRPr="00A227FE">
      <w:rPr>
        <w:rStyle w:val="ac"/>
        <w:rFonts w:cs="Times New Roman"/>
        <w:sz w:val="24"/>
      </w:rPr>
      <w:fldChar w:fldCharType="begin"/>
    </w:r>
    <w:r w:rsidRPr="00A227FE">
      <w:rPr>
        <w:rStyle w:val="ac"/>
        <w:rFonts w:cs="Times New Roman"/>
        <w:sz w:val="24"/>
      </w:rPr>
      <w:instrText xml:space="preserve"> PAGE </w:instrText>
    </w:r>
    <w:r w:rsidRPr="00A227FE">
      <w:rPr>
        <w:rStyle w:val="ac"/>
        <w:rFonts w:cs="Times New Roman"/>
        <w:sz w:val="24"/>
      </w:rPr>
      <w:fldChar w:fldCharType="separate"/>
    </w:r>
    <w:r w:rsidRPr="00A227FE">
      <w:rPr>
        <w:rStyle w:val="ac"/>
        <w:rFonts w:cs="Times New Roman"/>
        <w:noProof/>
        <w:sz w:val="24"/>
      </w:rPr>
      <w:t>6</w:t>
    </w:r>
    <w:r w:rsidRPr="00A227FE">
      <w:rPr>
        <w:rStyle w:val="ac"/>
        <w:rFonts w:cs="Times New Roman"/>
        <w:sz w:val="24"/>
      </w:rPr>
      <w:fldChar w:fldCharType="end"/>
    </w:r>
  </w:p>
  <w:p w14:paraId="00EBEF66" w14:textId="77777777" w:rsidR="00A227FE" w:rsidRPr="00A227FE" w:rsidRDefault="005D77BC">
    <w:pPr>
      <w:pStyle w:val="a8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75E5" w14:textId="77777777" w:rsidR="00A227FE" w:rsidRDefault="005D77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038059">
    <w:abstractNumId w:val="4"/>
  </w:num>
  <w:num w:numId="2" w16cid:durableId="168914897">
    <w:abstractNumId w:val="1"/>
  </w:num>
  <w:num w:numId="3" w16cid:durableId="1512528624">
    <w:abstractNumId w:val="3"/>
  </w:num>
  <w:num w:numId="4" w16cid:durableId="640698723">
    <w:abstractNumId w:val="0"/>
  </w:num>
  <w:num w:numId="5" w16cid:durableId="78029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112C9"/>
    <w:rsid w:val="001209D2"/>
    <w:rsid w:val="0015798F"/>
    <w:rsid w:val="001645DA"/>
    <w:rsid w:val="001C1FB0"/>
    <w:rsid w:val="001D2746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38ED"/>
    <w:rsid w:val="005C5B51"/>
    <w:rsid w:val="005D77BC"/>
    <w:rsid w:val="00624804"/>
    <w:rsid w:val="00647F51"/>
    <w:rsid w:val="0069259F"/>
    <w:rsid w:val="00724AAA"/>
    <w:rsid w:val="00732EF9"/>
    <w:rsid w:val="00756CDF"/>
    <w:rsid w:val="00757717"/>
    <w:rsid w:val="00872D5E"/>
    <w:rsid w:val="008C2D5D"/>
    <w:rsid w:val="0092298F"/>
    <w:rsid w:val="009355DE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30003"/>
    <w:rsid w:val="00B40B8D"/>
    <w:rsid w:val="00B44650"/>
    <w:rsid w:val="00B55CEC"/>
    <w:rsid w:val="00B7161B"/>
    <w:rsid w:val="00B82643"/>
    <w:rsid w:val="00B87880"/>
    <w:rsid w:val="00B9121A"/>
    <w:rsid w:val="00C031FA"/>
    <w:rsid w:val="00C171CE"/>
    <w:rsid w:val="00C71651"/>
    <w:rsid w:val="00C95887"/>
    <w:rsid w:val="00CE4C09"/>
    <w:rsid w:val="00CF7176"/>
    <w:rsid w:val="00D2225A"/>
    <w:rsid w:val="00D51EFD"/>
    <w:rsid w:val="00D863E0"/>
    <w:rsid w:val="00DC3896"/>
    <w:rsid w:val="00DC433C"/>
    <w:rsid w:val="00DC6574"/>
    <w:rsid w:val="00DD36CD"/>
    <w:rsid w:val="00E027D3"/>
    <w:rsid w:val="00E1745A"/>
    <w:rsid w:val="00E35338"/>
    <w:rsid w:val="00E42678"/>
    <w:rsid w:val="00E764D6"/>
    <w:rsid w:val="00E7744C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1E5B"/>
  <w15:docId w15:val="{3435913C-E95F-415F-ACA5-4641D6D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E1745A"/>
    <w:rPr>
      <w:color w:val="0000FF" w:themeColor="hyperlink"/>
      <w:u w:val="single"/>
    </w:rPr>
  </w:style>
  <w:style w:type="paragraph" w:customStyle="1" w:styleId="cap1">
    <w:name w:val="cap1"/>
    <w:basedOn w:val="a"/>
    <w:rsid w:val="00D863E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D863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863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u1">
    <w:name w:val="capu1"/>
    <w:basedOn w:val="a"/>
    <w:rsid w:val="00D863E0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gree">
    <w:name w:val="agree"/>
    <w:basedOn w:val="a"/>
    <w:rsid w:val="001D2746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p">
    <w:name w:val="titlep"/>
    <w:basedOn w:val="a"/>
    <w:rsid w:val="001D27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1D2746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snoski">
    <w:name w:val="snoski"/>
    <w:basedOn w:val="a"/>
    <w:rsid w:val="001D27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1D27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1D2746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onumheader">
    <w:name w:val="nonumheader"/>
    <w:basedOn w:val="a"/>
    <w:rsid w:val="001D27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ppend1">
    <w:name w:val="append1"/>
    <w:basedOn w:val="a"/>
    <w:rsid w:val="001D2746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0">
    <w:name w:val="newncpi0"/>
    <w:basedOn w:val="a"/>
    <w:rsid w:val="001D27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1D274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line">
    <w:name w:val="undline"/>
    <w:basedOn w:val="a"/>
    <w:rsid w:val="001D27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1D27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styleId="a8">
    <w:name w:val="header"/>
    <w:basedOn w:val="a"/>
    <w:link w:val="a9"/>
    <w:uiPriority w:val="99"/>
    <w:unhideWhenUsed/>
    <w:rsid w:val="001D2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30"/>
      <w:lang w:val="ru-BY"/>
      <w14:ligatures w14:val="standardContextual"/>
    </w:rPr>
  </w:style>
  <w:style w:type="character" w:customStyle="1" w:styleId="a9">
    <w:name w:val="Верхний колонтитул Знак"/>
    <w:basedOn w:val="a0"/>
    <w:link w:val="a8"/>
    <w:uiPriority w:val="99"/>
    <w:rsid w:val="001D2746"/>
    <w:rPr>
      <w:rFonts w:ascii="Times New Roman" w:hAnsi="Times New Roman"/>
      <w:kern w:val="2"/>
      <w:sz w:val="30"/>
      <w:lang w:val="ru-BY"/>
      <w14:ligatures w14:val="standardContextual"/>
    </w:rPr>
  </w:style>
  <w:style w:type="paragraph" w:styleId="aa">
    <w:name w:val="footer"/>
    <w:basedOn w:val="a"/>
    <w:link w:val="ab"/>
    <w:uiPriority w:val="99"/>
    <w:unhideWhenUsed/>
    <w:rsid w:val="001D2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30"/>
      <w:lang w:val="ru-BY"/>
      <w14:ligatures w14:val="standardContextual"/>
    </w:rPr>
  </w:style>
  <w:style w:type="character" w:customStyle="1" w:styleId="ab">
    <w:name w:val="Нижний колонтитул Знак"/>
    <w:basedOn w:val="a0"/>
    <w:link w:val="aa"/>
    <w:uiPriority w:val="99"/>
    <w:rsid w:val="001D2746"/>
    <w:rPr>
      <w:rFonts w:ascii="Times New Roman" w:hAnsi="Times New Roman"/>
      <w:kern w:val="2"/>
      <w:sz w:val="30"/>
      <w:lang w:val="ru-BY"/>
      <w14:ligatures w14:val="standardContextual"/>
    </w:rPr>
  </w:style>
  <w:style w:type="character" w:styleId="ac">
    <w:name w:val="page number"/>
    <w:basedOn w:val="a0"/>
    <w:uiPriority w:val="99"/>
    <w:semiHidden/>
    <w:unhideWhenUsed/>
    <w:rsid w:val="001D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3.1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Данилюк О.А.</cp:lastModifiedBy>
  <cp:revision>2</cp:revision>
  <cp:lastPrinted>2022-04-14T12:19:00Z</cp:lastPrinted>
  <dcterms:created xsi:type="dcterms:W3CDTF">2023-07-26T07:21:00Z</dcterms:created>
  <dcterms:modified xsi:type="dcterms:W3CDTF">2023-07-26T07:21:00Z</dcterms:modified>
</cp:coreProperties>
</file>