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418F" w14:textId="5F342607" w:rsidR="005F6FC4" w:rsidRPr="000F738B" w:rsidRDefault="00D61B61" w:rsidP="000F738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E05922"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A4209D"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0F738B" w:rsidRPr="000F73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="00A4209D" w:rsidRPr="000F738B">
        <w:rPr>
          <w:rFonts w:ascii="Times New Roman" w:hAnsi="Times New Roman" w:cs="Times New Roman"/>
          <w:b/>
          <w:sz w:val="30"/>
          <w:szCs w:val="30"/>
        </w:rPr>
        <w:t xml:space="preserve">Снятие машины с учета </w:t>
      </w:r>
    </w:p>
    <w:p w14:paraId="7C72E9F4" w14:textId="77777777" w:rsidR="00A4209D" w:rsidRDefault="00A4209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37BC85B" w14:textId="77777777" w:rsidR="000F738B" w:rsidRDefault="000F738B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0F738B" w:rsidRPr="006800AC" w14:paraId="6F40D98B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3A6F49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CC3604" w14:textId="38EE7D69" w:rsidR="000F738B" w:rsidRPr="000F738B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738B">
              <w:rPr>
                <w:rFonts w:ascii="Times New Roman" w:hAnsi="Times New Roman" w:cs="Times New Roman"/>
                <w:b/>
                <w:sz w:val="26"/>
                <w:szCs w:val="26"/>
              </w:rPr>
              <w:t>Снятие машины с учета</w:t>
            </w:r>
          </w:p>
        </w:tc>
      </w:tr>
      <w:tr w:rsidR="000F738B" w:rsidRPr="006800AC" w14:paraId="628E15B8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25E69C24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0A726B61" w14:textId="67A87DC6" w:rsidR="000F738B" w:rsidRPr="006800AC" w:rsidRDefault="00207494" w:rsidP="000F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0F738B" w:rsidRPr="006800A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сельского хозяйства и продовольствия Республики Беларусь от 06.04.2022 № 35 «Об утверждении регламентов административных процедур»</w:t>
              </w:r>
            </w:hyperlink>
          </w:p>
        </w:tc>
      </w:tr>
      <w:tr w:rsidR="000F738B" w:rsidRPr="006800AC" w14:paraId="12FC62AC" w14:textId="77777777" w:rsidTr="00DE37A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77F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534D" w14:textId="77777777" w:rsidR="000F738B" w:rsidRPr="000F738B" w:rsidRDefault="000F738B" w:rsidP="000F738B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0F738B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7" w:history="1">
              <w:r w:rsidRPr="000F738B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2C96AE08" w14:textId="77777777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технический талон </w:t>
            </w:r>
          </w:p>
          <w:p w14:paraId="24F8CC13" w14:textId="21075D95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техники);</w:t>
            </w:r>
          </w:p>
          <w:p w14:paraId="77B9CE24" w14:textId="367155BB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машины;</w:t>
            </w:r>
          </w:p>
          <w:p w14:paraId="2E2621BB" w14:textId="1E6073BD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решения суда – в случае снятия с учета машины на основании решения суда;</w:t>
            </w:r>
          </w:p>
          <w:p w14:paraId="07E8D715" w14:textId="321A575B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 о списании – в случае выбраковки машины;</w:t>
            </w:r>
          </w:p>
          <w:p w14:paraId="0A8FF36F" w14:textId="723678A2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регистрационный знак машины;</w:t>
            </w:r>
          </w:p>
          <w:p w14:paraId="4F7AA2A5" w14:textId="161EA1CD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осмотр;</w:t>
            </w:r>
          </w:p>
          <w:p w14:paraId="6934ADB4" w14:textId="06D6778A" w:rsidR="000F738B" w:rsidRPr="000F738B" w:rsidRDefault="000F738B" w:rsidP="000F7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документ, подтверждающий уплату государственной пошлины (за исключением случая внесения платы посредством использования ЕРИП).</w:t>
            </w:r>
          </w:p>
          <w:p w14:paraId="2B9F2287" w14:textId="77777777" w:rsidR="000F738B" w:rsidRPr="000F738B" w:rsidRDefault="000F738B" w:rsidP="000F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38B" w:rsidRPr="006800AC" w14:paraId="7C5DC39E" w14:textId="77777777" w:rsidTr="00DE37AD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621ADA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AD0A25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и продовольствия   Кобринского районного исполнительного комитета, г.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Кобрин,   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ул. Суворова, д. 25, 2 этаж </w:t>
            </w:r>
          </w:p>
          <w:p w14:paraId="4E6AE51D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75E461CC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5588CE43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контактный телефон: 142, (+375 1642 4 57 42), (+375 1642) 3 85 40).</w:t>
            </w:r>
          </w:p>
        </w:tc>
      </w:tr>
      <w:tr w:rsidR="000F738B" w:rsidRPr="006800AC" w14:paraId="307407CE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267817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D9CF37" w14:textId="03D8EBE3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4D7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 главный государственный инспектор- заведующий сектором </w:t>
            </w:r>
            <w:r w:rsidRPr="006800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Государственной инспекции по надзору за техническим состоянием машин и оборудования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ул. Суворова, 25, 2 этаж,   тел. (+375 1642) 4 57 42).</w:t>
            </w:r>
          </w:p>
          <w:p w14:paraId="38EF480C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BD0BF" w14:textId="3CE0A374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4714D7">
              <w:rPr>
                <w:rFonts w:ascii="Times New Roman" w:hAnsi="Times New Roman" w:cs="Times New Roman"/>
                <w:sz w:val="26"/>
                <w:szCs w:val="26"/>
              </w:rPr>
              <w:t>Воробья А.И.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–Евдокимов Андрей </w:t>
            </w:r>
            <w:r w:rsidR="0044033F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сельского хозяйства и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продовольствия  райисполкома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   ул. Суворова, 25, 2 этаж,   тел. (+375 1642) 3 85 40</w:t>
            </w:r>
          </w:p>
        </w:tc>
      </w:tr>
      <w:tr w:rsidR="000F738B" w:rsidRPr="006800AC" w14:paraId="03CAC609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5C2A32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CBC17D" w14:textId="296760D9" w:rsidR="000F738B" w:rsidRPr="006800AC" w:rsidRDefault="00557DB7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F738B" w:rsidRPr="006800AC" w14:paraId="15D76C62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1BF0C8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F0F442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0F738B" w:rsidRPr="006800AC" w14:paraId="44189946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65AE5E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DEF98E" w14:textId="19EEC08F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F738B" w:rsidRPr="006800AC" w14:paraId="75583B82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EBCE05A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F7D94D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государственной регистрации юридического лица или индивидуального предпринимателя;</w:t>
            </w:r>
          </w:p>
        </w:tc>
      </w:tr>
      <w:tr w:rsidR="000F738B" w:rsidRPr="006800AC" w14:paraId="39617D94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EFD094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F219C67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1779DEB5" w14:textId="77777777" w:rsidR="000F738B" w:rsidRPr="006800AC" w:rsidRDefault="000F738B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1D97A8FB" w14:textId="77777777" w:rsidR="000F738B" w:rsidRDefault="000F738B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0F738B" w14:paraId="14BF1A8D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C76B" w14:textId="77777777" w:rsidR="000F738B" w:rsidRDefault="000F738B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3328" w14:textId="77777777" w:rsidR="000F738B" w:rsidRDefault="000F738B" w:rsidP="00DE37AD">
            <w:pPr>
              <w:pStyle w:val="capu1"/>
            </w:pPr>
          </w:p>
          <w:p w14:paraId="4764233C" w14:textId="77777777" w:rsidR="000F738B" w:rsidRDefault="000F738B" w:rsidP="00DE37AD">
            <w:pPr>
              <w:pStyle w:val="capu1"/>
            </w:pPr>
          </w:p>
          <w:p w14:paraId="16FD0361" w14:textId="1BA94260" w:rsidR="000F738B" w:rsidRDefault="000F738B" w:rsidP="00DE37AD">
            <w:pPr>
              <w:pStyle w:val="capu1"/>
            </w:pPr>
            <w:r>
              <w:t>УТВЕРЖДЕНО</w:t>
            </w:r>
          </w:p>
          <w:p w14:paraId="037759DD" w14:textId="77777777" w:rsidR="000F738B" w:rsidRDefault="000F738B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026A4D99" w14:textId="77777777" w:rsidR="000F738B" w:rsidRDefault="000F738B" w:rsidP="000F738B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432F86CD" w14:textId="77777777" w:rsidR="000F738B" w:rsidRDefault="000F738B" w:rsidP="000F738B">
      <w:pPr>
        <w:pStyle w:val="point"/>
      </w:pPr>
      <w:r>
        <w:t>1. Особенности осуществления административной процедуры:</w:t>
      </w:r>
    </w:p>
    <w:p w14:paraId="1153445D" w14:textId="77777777" w:rsidR="000F738B" w:rsidRDefault="000F738B" w:rsidP="000F738B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42725EC1" w14:textId="77777777" w:rsidR="000F738B" w:rsidRDefault="000F738B" w:rsidP="000F738B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8A9EA14" w14:textId="77777777" w:rsidR="000F738B" w:rsidRDefault="000F738B" w:rsidP="000F738B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6985E48B" w14:textId="77777777" w:rsidR="000F738B" w:rsidRDefault="000F738B" w:rsidP="000F738B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09D9C2F" w14:textId="77777777" w:rsidR="000F738B" w:rsidRDefault="000F738B" w:rsidP="000F738B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97DA24C" w14:textId="77777777" w:rsidR="000F738B" w:rsidRDefault="000F738B" w:rsidP="000F738B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73C814AC" w14:textId="77777777" w:rsidR="000F738B" w:rsidRDefault="000F738B" w:rsidP="000F738B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DCE0D3C" w14:textId="77777777" w:rsidR="000F738B" w:rsidRDefault="000F738B" w:rsidP="000F738B">
      <w:pPr>
        <w:pStyle w:val="underpoint"/>
      </w:pPr>
      <w: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4DE8F4A" w14:textId="77777777" w:rsidR="000F738B" w:rsidRDefault="000F738B" w:rsidP="000F738B">
      <w:pPr>
        <w:pStyle w:val="underpoint"/>
      </w:pPr>
      <w:r>
        <w:t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236 Положения о порядке учета, 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292BD137" w14:textId="77777777" w:rsidR="000F738B" w:rsidRDefault="000F738B" w:rsidP="000F738B">
      <w:pPr>
        <w:pStyle w:val="underpoint"/>
      </w:pPr>
      <w: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0601D3" w14:textId="77777777" w:rsidR="000F738B" w:rsidRDefault="000F738B" w:rsidP="000F738B">
      <w:pPr>
        <w:pStyle w:val="underpoint"/>
      </w:pPr>
      <w: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2E80C323" w14:textId="77777777" w:rsidR="000F738B" w:rsidRDefault="000F738B" w:rsidP="000F73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CCAD422" w14:textId="77777777" w:rsidR="000F738B" w:rsidRDefault="000F738B" w:rsidP="000F738B">
      <w:pPr>
        <w:pStyle w:val="underpoint"/>
      </w:pPr>
      <w:r>
        <w:t>2.1. представляемые заинтересованным лицом:</w:t>
      </w:r>
    </w:p>
    <w:p w14:paraId="2C38DB98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64"/>
        <w:gridCol w:w="3940"/>
        <w:gridCol w:w="2625"/>
      </w:tblGrid>
      <w:tr w:rsidR="000F738B" w14:paraId="6B785BB5" w14:textId="77777777" w:rsidTr="00DE37AD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D1563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A2F29" w14:textId="77777777" w:rsidR="000F738B" w:rsidRDefault="000F738B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01A93" w14:textId="77777777" w:rsidR="000F738B" w:rsidRDefault="000F738B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F738B" w14:paraId="7913B0E6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31496" w14:textId="77777777" w:rsidR="000F738B" w:rsidRDefault="000F738B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6C47" w14:textId="77777777" w:rsidR="000F738B" w:rsidRDefault="000F738B" w:rsidP="00DE37AD">
            <w:pPr>
              <w:pStyle w:val="table10"/>
            </w:pPr>
            <w: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B9298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39979DE0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6660A" w14:textId="77777777" w:rsidR="000F738B" w:rsidRDefault="000F738B" w:rsidP="00DE37AD">
            <w:pPr>
              <w:pStyle w:val="table10"/>
            </w:pPr>
            <w:r>
              <w:t xml:space="preserve">технический талон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321F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BAB6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6E84B3D3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07857" w14:textId="77777777" w:rsidR="000F738B" w:rsidRDefault="000F738B" w:rsidP="00DE37AD">
            <w:pPr>
              <w:pStyle w:val="table10"/>
            </w:pPr>
            <w:r>
              <w:t xml:space="preserve">паспорт самоходной машины и других видов техники (не представляется при его </w:t>
            </w:r>
            <w:r>
              <w:lastRenderedPageBreak/>
              <w:t>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54C8B" w14:textId="77777777" w:rsidR="000F738B" w:rsidRDefault="000F738B" w:rsidP="00DE37AD">
            <w:pPr>
              <w:pStyle w:val="table10"/>
            </w:pPr>
            <w:r>
              <w:lastRenderedPageBreak/>
              <w:t xml:space="preserve">документ должен соответствовать требованиям, определенным в Решении Коллегии Евразийской экономической </w:t>
            </w:r>
            <w:r>
              <w:lastRenderedPageBreak/>
              <w:t>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270C" w14:textId="77777777" w:rsidR="000F738B" w:rsidRDefault="000F738B" w:rsidP="00DE37AD">
            <w:pPr>
              <w:pStyle w:val="table10"/>
            </w:pPr>
            <w:r>
              <w:lastRenderedPageBreak/>
              <w:t>в письменной форме в ходе приема заинтересованного лица</w:t>
            </w:r>
          </w:p>
        </w:tc>
      </w:tr>
      <w:tr w:rsidR="000F738B" w14:paraId="09148958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395E4" w14:textId="77777777" w:rsidR="000F738B" w:rsidRDefault="000F738B" w:rsidP="00DE37AD">
            <w:pPr>
              <w:pStyle w:val="table10"/>
            </w:pPr>
            <w:r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A4FE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19EF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58203FF7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5AC30" w14:textId="77777777" w:rsidR="000F738B" w:rsidRDefault="000F738B" w:rsidP="00DE37AD">
            <w:pPr>
              <w:pStyle w:val="table10"/>
            </w:pPr>
            <w: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BA89E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A6EA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5ED1F2E9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C237" w14:textId="77777777" w:rsidR="000F738B" w:rsidRDefault="000F738B" w:rsidP="00DE37AD">
            <w:pPr>
              <w:pStyle w:val="table10"/>
            </w:pPr>
            <w: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1AFD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A319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25C88419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0C629" w14:textId="77777777" w:rsidR="000F738B" w:rsidRDefault="000F738B" w:rsidP="00DE37AD">
            <w:pPr>
              <w:pStyle w:val="table10"/>
            </w:pPr>
            <w: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F3DB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DCDAE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7C103546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7E8A" w14:textId="77777777" w:rsidR="000F738B" w:rsidRDefault="000F738B" w:rsidP="00DE37AD">
            <w:pPr>
              <w:pStyle w:val="table10"/>
            </w:pPr>
            <w: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3243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032B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14:paraId="14D8C887" w14:textId="77777777" w:rsidR="000F738B" w:rsidRDefault="000F738B" w:rsidP="000F738B">
      <w:pPr>
        <w:pStyle w:val="newncpi"/>
      </w:pPr>
      <w:r>
        <w:t> </w:t>
      </w:r>
    </w:p>
    <w:p w14:paraId="5B918D87" w14:textId="77777777" w:rsidR="000F738B" w:rsidRDefault="000F738B" w:rsidP="000F738B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9EF4D81" w14:textId="77777777" w:rsidR="000F738B" w:rsidRDefault="000F738B" w:rsidP="000F738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7D496B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0F738B" w14:paraId="1F6DE720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67BF1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D9FF2" w14:textId="77777777" w:rsidR="000F738B" w:rsidRDefault="000F738B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F738B" w14:paraId="2E53089B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872CB" w14:textId="77777777" w:rsidR="000F738B" w:rsidRDefault="000F738B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AA1E" w14:textId="77777777" w:rsidR="000F738B" w:rsidRDefault="000F738B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427DF5A1" w14:textId="77777777" w:rsidR="000F738B" w:rsidRDefault="000F738B" w:rsidP="000F738B">
      <w:pPr>
        <w:pStyle w:val="newncpi"/>
      </w:pPr>
      <w:r>
        <w:t> </w:t>
      </w:r>
    </w:p>
    <w:p w14:paraId="7544FABA" w14:textId="77777777" w:rsidR="000F738B" w:rsidRDefault="000F738B" w:rsidP="000F73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539838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3"/>
        <w:gridCol w:w="1899"/>
        <w:gridCol w:w="2477"/>
      </w:tblGrid>
      <w:tr w:rsidR="000F738B" w14:paraId="6F8F44D0" w14:textId="77777777" w:rsidTr="00DE37AD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396DB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F0270" w14:textId="77777777" w:rsidR="000F738B" w:rsidRDefault="000F738B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D42FA" w14:textId="77777777" w:rsidR="000F738B" w:rsidRDefault="000F738B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F738B" w14:paraId="3EDAFBCE" w14:textId="77777777" w:rsidTr="00DE37AD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DC9E" w14:textId="77777777" w:rsidR="000F738B" w:rsidRDefault="000F738B" w:rsidP="00DE37AD">
            <w:pPr>
              <w:pStyle w:val="table10"/>
            </w:pPr>
            <w:r>
              <w:t>технический талон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F7962" w14:textId="77777777" w:rsidR="000F738B" w:rsidRDefault="000F738B" w:rsidP="00DE37AD">
            <w:pPr>
              <w:pStyle w:val="table1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723A" w14:textId="77777777" w:rsidR="000F738B" w:rsidRDefault="000F738B" w:rsidP="00DE37AD">
            <w:pPr>
              <w:pStyle w:val="table10"/>
            </w:pPr>
            <w:r>
              <w:t>письменная</w:t>
            </w:r>
          </w:p>
        </w:tc>
      </w:tr>
    </w:tbl>
    <w:p w14:paraId="71FAD46A" w14:textId="77777777" w:rsidR="000F738B" w:rsidRDefault="000F738B" w:rsidP="000F738B">
      <w:pPr>
        <w:pStyle w:val="newncpi"/>
      </w:pPr>
      <w:r>
        <w:t> </w:t>
      </w:r>
    </w:p>
    <w:p w14:paraId="3EB3EAC2" w14:textId="77777777" w:rsidR="000F738B" w:rsidRDefault="000F738B" w:rsidP="000F738B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</w:t>
      </w:r>
      <w:r>
        <w:lastRenderedPageBreak/>
        <w:t>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1741DEE2" w14:textId="77777777" w:rsidR="000F738B" w:rsidRDefault="000F738B" w:rsidP="000F738B">
      <w:pPr>
        <w:pStyle w:val="point"/>
      </w:pPr>
      <w:r>
        <w:t>4. Исключен.</w:t>
      </w:r>
    </w:p>
    <w:p w14:paraId="551045BD" w14:textId="77777777" w:rsidR="000F738B" w:rsidRDefault="000F738B" w:rsidP="000F738B">
      <w:pPr>
        <w:pStyle w:val="point"/>
      </w:pPr>
      <w:r>
        <w:t>5. Порядок подачи (отзыва) административной жалобы:</w:t>
      </w:r>
    </w:p>
    <w:p w14:paraId="6C5041FE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1"/>
        <w:gridCol w:w="3938"/>
      </w:tblGrid>
      <w:tr w:rsidR="000F738B" w14:paraId="1A32FB03" w14:textId="77777777" w:rsidTr="00DE37AD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0A169" w14:textId="77777777" w:rsidR="000F738B" w:rsidRDefault="000F738B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D27F6" w14:textId="77777777" w:rsidR="000F738B" w:rsidRDefault="000F738B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F738B" w14:paraId="67F8C61A" w14:textId="77777777" w:rsidTr="00DE37AD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4521F" w14:textId="77777777" w:rsidR="000F738B" w:rsidRDefault="000F738B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5C5F334C" w14:textId="77777777" w:rsidR="000F738B" w:rsidRDefault="000F738B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C1C0" w14:textId="77777777" w:rsidR="000F738B" w:rsidRDefault="000F738B" w:rsidP="00DE37AD">
            <w:pPr>
              <w:pStyle w:val="table10"/>
            </w:pPr>
            <w:r>
              <w:t>письменная</w:t>
            </w:r>
          </w:p>
        </w:tc>
      </w:tr>
    </w:tbl>
    <w:p w14:paraId="4DD4CE1A" w14:textId="77777777" w:rsidR="000F738B" w:rsidRDefault="000F738B" w:rsidP="000F738B">
      <w:pPr>
        <w:pStyle w:val="newncpi"/>
      </w:pPr>
      <w:r>
        <w:t> </w:t>
      </w:r>
    </w:p>
    <w:p w14:paraId="008E3DC7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6BE49943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3BD8925B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9339">
    <w:abstractNumId w:val="7"/>
  </w:num>
  <w:num w:numId="2" w16cid:durableId="1662463733">
    <w:abstractNumId w:val="4"/>
  </w:num>
  <w:num w:numId="3" w16cid:durableId="1757288375">
    <w:abstractNumId w:val="6"/>
  </w:num>
  <w:num w:numId="4" w16cid:durableId="625085467">
    <w:abstractNumId w:val="2"/>
  </w:num>
  <w:num w:numId="5" w16cid:durableId="175581791">
    <w:abstractNumId w:val="0"/>
  </w:num>
  <w:num w:numId="6" w16cid:durableId="1631979268">
    <w:abstractNumId w:val="8"/>
  </w:num>
  <w:num w:numId="7" w16cid:durableId="1185481223">
    <w:abstractNumId w:val="1"/>
  </w:num>
  <w:num w:numId="8" w16cid:durableId="2048798202">
    <w:abstractNumId w:val="3"/>
  </w:num>
  <w:num w:numId="9" w16cid:durableId="941914833">
    <w:abstractNumId w:val="5"/>
  </w:num>
  <w:num w:numId="10" w16cid:durableId="108162663">
    <w:abstractNumId w:val="10"/>
  </w:num>
  <w:num w:numId="11" w16cid:durableId="1855144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0F738B"/>
    <w:rsid w:val="001209D2"/>
    <w:rsid w:val="001449AE"/>
    <w:rsid w:val="001645DA"/>
    <w:rsid w:val="001A28B6"/>
    <w:rsid w:val="001C1FB0"/>
    <w:rsid w:val="00207494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4033F"/>
    <w:rsid w:val="004610AF"/>
    <w:rsid w:val="00466984"/>
    <w:rsid w:val="004714D7"/>
    <w:rsid w:val="004A00BC"/>
    <w:rsid w:val="004D57C7"/>
    <w:rsid w:val="004F4F6F"/>
    <w:rsid w:val="00546F28"/>
    <w:rsid w:val="00557DB7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4209D"/>
    <w:rsid w:val="00A614C5"/>
    <w:rsid w:val="00A72431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373AF"/>
    <w:rsid w:val="00E45194"/>
    <w:rsid w:val="00E54D20"/>
    <w:rsid w:val="00E91AA8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F36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0F73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F73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F738B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0F738B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067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A840-1FDD-4603-B944-9C0B43F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Данилюк О.А.</cp:lastModifiedBy>
  <cp:revision>2</cp:revision>
  <cp:lastPrinted>2022-07-21T10:59:00Z</cp:lastPrinted>
  <dcterms:created xsi:type="dcterms:W3CDTF">2023-07-26T07:50:00Z</dcterms:created>
  <dcterms:modified xsi:type="dcterms:W3CDTF">2023-07-26T07:50:00Z</dcterms:modified>
</cp:coreProperties>
</file>