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CD29" w14:textId="518E36EF" w:rsidR="00966DB8" w:rsidRPr="00966DB8" w:rsidRDefault="00966DB8" w:rsidP="000329E7">
      <w:pPr>
        <w:jc w:val="both"/>
        <w:rPr>
          <w:b/>
          <w:bCs/>
        </w:rPr>
      </w:pPr>
      <w:r>
        <w:rPr>
          <w:b/>
          <w:bCs/>
        </w:rPr>
        <w:t>8</w:t>
      </w:r>
      <w:r w:rsidRPr="00966DB8">
        <w:rPr>
          <w:b/>
          <w:bCs/>
        </w:rPr>
        <w:t>.9.5</w:t>
      </w:r>
      <w:r w:rsidRPr="000329E7">
        <w:rPr>
          <w:b/>
          <w:bCs/>
        </w:rPr>
        <w:t>.</w:t>
      </w:r>
      <w:r w:rsidR="000329E7" w:rsidRPr="000329E7">
        <w:rPr>
          <w:b/>
          <w:bCs/>
        </w:rPr>
        <w:t xml:space="preserve"> Исключение сведений из Торгового реестра Республики Беларусь</w:t>
      </w:r>
    </w:p>
    <w:p w14:paraId="5D456D18" w14:textId="77777777" w:rsidR="00966DB8" w:rsidRPr="00966DB8" w:rsidRDefault="00966DB8" w:rsidP="000329E7">
      <w:pPr>
        <w:ind w:left="720"/>
      </w:pPr>
    </w:p>
    <w:tbl>
      <w:tblPr>
        <w:tblW w:w="1020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664"/>
        <w:gridCol w:w="1515"/>
        <w:gridCol w:w="1785"/>
        <w:gridCol w:w="1719"/>
      </w:tblGrid>
      <w:tr w:rsidR="00966DB8" w:rsidRPr="00966DB8" w14:paraId="19B2F57B" w14:textId="77777777" w:rsidTr="000329E7"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0B55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0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9F03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Исключение сведений из Торгового реестра Республики Беларусь</w:t>
            </w:r>
          </w:p>
        </w:tc>
      </w:tr>
      <w:tr w:rsidR="00966DB8" w:rsidRPr="00966DB8" w14:paraId="47E42440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3CCA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  <w:p w14:paraId="2FA8C157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E3AC" w14:textId="77777777" w:rsidR="00966DB8" w:rsidRPr="000329E7" w:rsidRDefault="00000000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hyperlink r:id="rId5" w:tgtFrame="_blank" w:history="1">
              <w:r w:rsidR="00966DB8" w:rsidRPr="000329E7">
                <w:rPr>
                  <w:rStyle w:val="a3"/>
                  <w:rFonts w:cs="Times New Roman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966DB8" w:rsidRPr="00966DB8" w14:paraId="2BD505B7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567C" w14:textId="77777777" w:rsidR="000329E7" w:rsidRPr="000329E7" w:rsidRDefault="00966DB8" w:rsidP="000329E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675FFC26" w14:textId="77777777" w:rsidR="000329E7" w:rsidRPr="000329E7" w:rsidRDefault="00966DB8" w:rsidP="000329E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 xml:space="preserve">представляемые заинтересованными </w:t>
            </w:r>
          </w:p>
          <w:p w14:paraId="411A3681" w14:textId="77777777" w:rsidR="000329E7" w:rsidRPr="000329E7" w:rsidRDefault="00966DB8" w:rsidP="000329E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лицами в уполномоченный орган для осуществления  административной  </w:t>
            </w:r>
          </w:p>
          <w:p w14:paraId="164F768E" w14:textId="68593384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EE1F" w14:textId="77777777" w:rsidR="00966DB8" w:rsidRPr="000329E7" w:rsidRDefault="00000000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hyperlink r:id="rId6" w:history="1">
              <w:r w:rsidR="00966DB8" w:rsidRPr="000329E7">
                <w:rPr>
                  <w:rStyle w:val="a3"/>
                  <w:rFonts w:cs="Times New Roman"/>
                  <w:sz w:val="26"/>
                  <w:szCs w:val="26"/>
                </w:rPr>
                <w:t>уведомление для исключения сведений из Торгового реестра Республики Беларусь</w:t>
              </w:r>
            </w:hyperlink>
          </w:p>
          <w:p w14:paraId="3D52C825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> </w:t>
            </w:r>
          </w:p>
        </w:tc>
      </w:tr>
      <w:tr w:rsidR="00966DB8" w:rsidRPr="00966DB8" w14:paraId="0AC2015E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0D5B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7292" w14:textId="51027167" w:rsidR="00966DB8" w:rsidRPr="000329E7" w:rsidRDefault="00BB52D1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966DB8" w:rsidRPr="00966DB8" w14:paraId="0738A902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1AB6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57FC8E5C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3BE3" w14:textId="77777777" w:rsidR="00D96C98" w:rsidRPr="000329E7" w:rsidRDefault="00D96C98" w:rsidP="000329E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329E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Дроздова Ирина Владимировна,  главный специалист отдела торговли и услуг райисполкома (г. Кобрин, пл. Ленина,  3,  1  этаж,  </w:t>
            </w:r>
            <w:proofErr w:type="spellStart"/>
            <w:r w:rsidRPr="000329E7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329E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104, тел.  (+ 375 1642) 3 10 44). </w:t>
            </w:r>
          </w:p>
          <w:p w14:paraId="647C2C7C" w14:textId="77777777" w:rsidR="00D96C98" w:rsidRPr="000329E7" w:rsidRDefault="00D96C98" w:rsidP="000329E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0AC373A8" w14:textId="77777777" w:rsidR="00966DB8" w:rsidRPr="000329E7" w:rsidRDefault="00D96C9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случае отсутствия Дроздовой И.В.-  </w:t>
            </w:r>
            <w:proofErr w:type="spellStart"/>
            <w:r w:rsidRPr="000329E7">
              <w:rPr>
                <w:rFonts w:eastAsia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r w:rsidRPr="000329E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0329E7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329E7">
              <w:rPr>
                <w:rFonts w:eastAsia="Times New Roman" w:cs="Times New Roman"/>
                <w:sz w:val="26"/>
                <w:szCs w:val="26"/>
                <w:lang w:eastAsia="ru-RU"/>
              </w:rPr>
              <w:t>. 104,  тел. (+ 375 1642) 3 00 78</w:t>
            </w:r>
          </w:p>
        </w:tc>
      </w:tr>
      <w:tr w:rsidR="00966DB8" w:rsidRPr="00966DB8" w14:paraId="27425532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7550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51C1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>бесплатно</w:t>
            </w:r>
          </w:p>
        </w:tc>
      </w:tr>
      <w:tr w:rsidR="00966DB8" w:rsidRPr="00966DB8" w14:paraId="249E0708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3136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BA7D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>3 рабочих дня</w:t>
            </w:r>
          </w:p>
        </w:tc>
      </w:tr>
      <w:tr w:rsidR="00966DB8" w:rsidRPr="00966DB8" w14:paraId="6B7F48A9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8B88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C124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>бессрочно</w:t>
            </w:r>
          </w:p>
        </w:tc>
      </w:tr>
      <w:tr w:rsidR="00966DB8" w:rsidRPr="00966DB8" w14:paraId="6690FAF3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5948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</w:t>
            </w:r>
            <w:r w:rsidRPr="000329E7">
              <w:rPr>
                <w:rFonts w:cs="Times New Roman"/>
                <w:b/>
                <w:bCs/>
                <w:sz w:val="26"/>
                <w:szCs w:val="26"/>
              </w:rPr>
              <w:lastRenderedPageBreak/>
              <w:t>(или) сведений, представляемых заинтересованными лицами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E990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</w:tr>
      <w:tr w:rsidR="00966DB8" w:rsidRPr="00966DB8" w14:paraId="6E36E954" w14:textId="77777777" w:rsidTr="000329E7">
        <w:tc>
          <w:tcPr>
            <w:tcW w:w="5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1A9C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C6CF" w14:textId="77777777" w:rsidR="00D96C98" w:rsidRPr="000329E7" w:rsidRDefault="00D96C9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>Брестский областной исполнительный комитет</w:t>
            </w:r>
          </w:p>
          <w:p w14:paraId="21D4E1DF" w14:textId="77777777" w:rsidR="00966DB8" w:rsidRPr="000329E7" w:rsidRDefault="00D96C9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 xml:space="preserve"> 224005, г. Брест ул. Ленина, 11</w:t>
            </w:r>
            <w:r w:rsidR="00966DB8" w:rsidRPr="000329E7">
              <w:rPr>
                <w:rFonts w:cs="Times New Roman"/>
                <w:sz w:val="26"/>
                <w:szCs w:val="26"/>
              </w:rPr>
              <w:br/>
              <w:t>понедельник - пятница: 08.30 - 17.30.</w:t>
            </w:r>
          </w:p>
          <w:p w14:paraId="7EE9E659" w14:textId="77777777" w:rsidR="00966DB8" w:rsidRPr="000329E7" w:rsidRDefault="00966DB8" w:rsidP="000329E7">
            <w:pPr>
              <w:jc w:val="both"/>
              <w:rPr>
                <w:rFonts w:cs="Times New Roman"/>
                <w:sz w:val="26"/>
                <w:szCs w:val="26"/>
              </w:rPr>
            </w:pPr>
            <w:r w:rsidRPr="000329E7">
              <w:rPr>
                <w:rFonts w:cs="Times New Roman"/>
                <w:sz w:val="26"/>
                <w:szCs w:val="26"/>
              </w:rPr>
              <w:t>Обед с 13.00 до 14.00</w:t>
            </w:r>
            <w:r w:rsidRPr="000329E7">
              <w:rPr>
                <w:rFonts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  <w:tr w:rsidR="000329E7" w14:paraId="28EA100D" w14:textId="77777777" w:rsidTr="000329E7">
        <w:trPr>
          <w:gridBefore w:val="1"/>
          <w:gridAfter w:val="1"/>
          <w:wBefore w:w="524" w:type="dxa"/>
          <w:wAfter w:w="1719" w:type="dxa"/>
        </w:trPr>
        <w:tc>
          <w:tcPr>
            <w:tcW w:w="6179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2CE76" w14:textId="77777777" w:rsidR="000329E7" w:rsidRDefault="000329E7" w:rsidP="000F3CA9">
            <w:pPr>
              <w:pStyle w:val="newncpi"/>
            </w:pPr>
            <w:r>
              <w:t> </w:t>
            </w:r>
          </w:p>
        </w:tc>
        <w:tc>
          <w:tcPr>
            <w:tcW w:w="17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1ADDA" w14:textId="77777777" w:rsidR="000329E7" w:rsidRDefault="000329E7" w:rsidP="000F3CA9">
            <w:pPr>
              <w:pStyle w:val="capu1"/>
            </w:pPr>
          </w:p>
          <w:p w14:paraId="77375FD4" w14:textId="21385495" w:rsidR="000329E7" w:rsidRDefault="000329E7" w:rsidP="000F3CA9">
            <w:pPr>
              <w:pStyle w:val="capu1"/>
            </w:pPr>
            <w:r>
              <w:t>УТВЕРЖДЕНО</w:t>
            </w:r>
          </w:p>
          <w:p w14:paraId="2264357D" w14:textId="77777777" w:rsidR="000329E7" w:rsidRDefault="000329E7" w:rsidP="000F3CA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7964BE6B" w14:textId="77777777" w:rsidR="000329E7" w:rsidRDefault="000329E7" w:rsidP="000F3CA9">
            <w:pPr>
              <w:pStyle w:val="cap1"/>
            </w:pPr>
            <w:r>
              <w:t>12.01.2022 № 5</w:t>
            </w:r>
          </w:p>
        </w:tc>
      </w:tr>
    </w:tbl>
    <w:p w14:paraId="36767BE5" w14:textId="77777777" w:rsidR="000329E7" w:rsidRDefault="000329E7" w:rsidP="000329E7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7A7BCA5E" w14:textId="77777777" w:rsidR="000329E7" w:rsidRDefault="000329E7" w:rsidP="000329E7">
      <w:pPr>
        <w:pStyle w:val="point"/>
      </w:pPr>
      <w:r>
        <w:t>1. Особенности осуществления административной процедуры:</w:t>
      </w:r>
    </w:p>
    <w:p w14:paraId="7A0F719B" w14:textId="77777777" w:rsidR="000329E7" w:rsidRDefault="000329E7" w:rsidP="000329E7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3D863215" w14:textId="77777777" w:rsidR="000329E7" w:rsidRDefault="000329E7" w:rsidP="000329E7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03C2352" w14:textId="77777777" w:rsidR="000329E7" w:rsidRDefault="000329E7" w:rsidP="000329E7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E23FCDE" w14:textId="77777777" w:rsidR="000329E7" w:rsidRDefault="000329E7" w:rsidP="000329E7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45A8C90F" w14:textId="77777777" w:rsidR="000329E7" w:rsidRDefault="000329E7" w:rsidP="000329E7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77361A64" w14:textId="77777777" w:rsidR="000329E7" w:rsidRDefault="000329E7" w:rsidP="000329E7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719F5547" w14:textId="77777777" w:rsidR="000329E7" w:rsidRDefault="000329E7" w:rsidP="000329E7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89774D1" w14:textId="77777777" w:rsidR="000329E7" w:rsidRDefault="000329E7" w:rsidP="000329E7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5691852" w14:textId="77777777" w:rsidR="000329E7" w:rsidRDefault="000329E7" w:rsidP="000329E7">
      <w:pPr>
        <w:pStyle w:val="newncpi"/>
      </w:pPr>
      <w:r>
        <w:t xml:space="preserve"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</w:t>
      </w:r>
      <w:r>
        <w:lastRenderedPageBreak/>
        <w:t>«О государственном регулировании торговли и общественного питания в Республике Беларусь»;</w:t>
      </w:r>
    </w:p>
    <w:p w14:paraId="1BD6C394" w14:textId="77777777" w:rsidR="000329E7" w:rsidRDefault="000329E7" w:rsidP="000329E7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919CAAD" w14:textId="77777777" w:rsidR="000329E7" w:rsidRDefault="000329E7" w:rsidP="000329E7">
      <w:pPr>
        <w:pStyle w:val="newncpi"/>
      </w:pPr>
      <w: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0D811462" w14:textId="77777777" w:rsidR="000329E7" w:rsidRDefault="000329E7" w:rsidP="000329E7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BF7BCA8" w14:textId="77777777" w:rsidR="000329E7" w:rsidRDefault="000329E7" w:rsidP="000329E7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5A0D56B1" w14:textId="77777777" w:rsidR="000329E7" w:rsidRDefault="000329E7" w:rsidP="000329E7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4CC3A016" w14:textId="77777777" w:rsidR="000329E7" w:rsidRDefault="000329E7" w:rsidP="000329E7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7E15964" w14:textId="77777777" w:rsidR="000329E7" w:rsidRDefault="000329E7" w:rsidP="000329E7">
      <w:pPr>
        <w:pStyle w:val="underpoint"/>
      </w:pPr>
      <w:r>
        <w:t>2.1. представляемые заинтересованным лицом:</w:t>
      </w:r>
    </w:p>
    <w:p w14:paraId="6B2F0C4B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899"/>
        <w:gridCol w:w="6420"/>
      </w:tblGrid>
      <w:tr w:rsidR="000329E7" w14:paraId="50C7118F" w14:textId="77777777" w:rsidTr="000F3CA9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79794" w14:textId="77777777" w:rsidR="000329E7" w:rsidRDefault="000329E7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EC5D5" w14:textId="77777777" w:rsidR="000329E7" w:rsidRDefault="000329E7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857A5" w14:textId="77777777" w:rsidR="000329E7" w:rsidRDefault="000329E7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29E7" w14:paraId="593B26D5" w14:textId="77777777" w:rsidTr="000F3CA9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972C3" w14:textId="77777777" w:rsidR="000329E7" w:rsidRDefault="000329E7" w:rsidP="000F3CA9">
            <w:pPr>
              <w:pStyle w:val="table10"/>
            </w:pPr>
            <w: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49E8C" w14:textId="77777777" w:rsidR="000329E7" w:rsidRDefault="000329E7" w:rsidP="000F3CA9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33680" w14:textId="77777777" w:rsidR="000329E7" w:rsidRDefault="000329E7" w:rsidP="000F3CA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1ABEBDF2" w14:textId="77777777" w:rsidR="000329E7" w:rsidRDefault="000329E7" w:rsidP="000F3CA9">
            <w:pPr>
              <w:pStyle w:val="table10"/>
            </w:pPr>
            <w:r>
              <w:t>в письменной форме:</w:t>
            </w:r>
          </w:p>
          <w:p w14:paraId="2289A0B1" w14:textId="77777777" w:rsidR="000329E7" w:rsidRDefault="000329E7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4E66D7C" w14:textId="77777777" w:rsidR="000329E7" w:rsidRDefault="000329E7" w:rsidP="000F3CA9">
            <w:pPr>
              <w:pStyle w:val="table10"/>
            </w:pPr>
            <w:r>
              <w:t>по почте;</w:t>
            </w:r>
          </w:p>
          <w:p w14:paraId="6702F6F3" w14:textId="77777777" w:rsidR="000329E7" w:rsidRDefault="000329E7" w:rsidP="000F3CA9">
            <w:pPr>
              <w:pStyle w:val="table10"/>
            </w:pPr>
            <w:r>
              <w:t>нарочным (курьером);</w:t>
            </w:r>
          </w:p>
          <w:p w14:paraId="77C8BE5C" w14:textId="77777777" w:rsidR="000329E7" w:rsidRDefault="000329E7" w:rsidP="000F3CA9">
            <w:pPr>
              <w:pStyle w:val="table10"/>
            </w:pPr>
            <w:r>
              <w:t>в электронной форме – через единый портал электронных услуг</w:t>
            </w:r>
          </w:p>
          <w:p w14:paraId="6B3BD9D0" w14:textId="77777777" w:rsidR="000329E7" w:rsidRDefault="000329E7" w:rsidP="000F3CA9">
            <w:pPr>
              <w:pStyle w:val="table10"/>
            </w:pPr>
            <w:r>
              <w:t> </w:t>
            </w:r>
          </w:p>
          <w:p w14:paraId="721FED48" w14:textId="77777777" w:rsidR="000329E7" w:rsidRDefault="000329E7" w:rsidP="000F3CA9">
            <w:pPr>
              <w:pStyle w:val="table10"/>
            </w:pPr>
            <w:r>
              <w:t xml:space="preserve">в администрацию парка – </w:t>
            </w:r>
          </w:p>
          <w:p w14:paraId="4DDED293" w14:textId="77777777" w:rsidR="000329E7" w:rsidRDefault="000329E7" w:rsidP="000F3CA9">
            <w:pPr>
              <w:pStyle w:val="table10"/>
            </w:pPr>
            <w:r>
              <w:t>в письменной форме:</w:t>
            </w:r>
          </w:p>
          <w:p w14:paraId="78412F22" w14:textId="77777777" w:rsidR="000329E7" w:rsidRDefault="000329E7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7BA3478" w14:textId="77777777" w:rsidR="000329E7" w:rsidRDefault="000329E7" w:rsidP="000F3CA9">
            <w:pPr>
              <w:pStyle w:val="table10"/>
            </w:pPr>
            <w:r>
              <w:t>по почте;</w:t>
            </w:r>
          </w:p>
          <w:p w14:paraId="3D7BC905" w14:textId="77777777" w:rsidR="000329E7" w:rsidRDefault="000329E7" w:rsidP="000F3CA9">
            <w:pPr>
              <w:pStyle w:val="table10"/>
            </w:pPr>
            <w:r>
              <w:t>нарочным (курьером);</w:t>
            </w:r>
          </w:p>
          <w:p w14:paraId="50DB8E2C" w14:textId="77777777" w:rsidR="000329E7" w:rsidRDefault="000329E7" w:rsidP="000F3CA9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14:paraId="11EA0128" w14:textId="77777777" w:rsidR="000329E7" w:rsidRDefault="000329E7" w:rsidP="000F3CA9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14:paraId="4D4DA846" w14:textId="77777777" w:rsidR="000329E7" w:rsidRDefault="000329E7" w:rsidP="000329E7">
      <w:pPr>
        <w:pStyle w:val="newncpi"/>
      </w:pPr>
      <w:r>
        <w:t> </w:t>
      </w:r>
    </w:p>
    <w:p w14:paraId="373D58AD" w14:textId="77777777" w:rsidR="000329E7" w:rsidRDefault="000329E7" w:rsidP="000329E7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477FB71E" w14:textId="77777777" w:rsidR="000329E7" w:rsidRDefault="000329E7" w:rsidP="000329E7">
      <w:pPr>
        <w:pStyle w:val="underpoint"/>
      </w:pPr>
      <w:r>
        <w:t>2.2. запрашиваемые (получаемые) уполномоченным органом самостоятельно:</w:t>
      </w:r>
    </w:p>
    <w:p w14:paraId="09A0E4AD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668"/>
      </w:tblGrid>
      <w:tr w:rsidR="000329E7" w14:paraId="75E2D430" w14:textId="77777777" w:rsidTr="000F3CA9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16E1A" w14:textId="77777777" w:rsidR="000329E7" w:rsidRDefault="000329E7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9D08F" w14:textId="77777777" w:rsidR="000329E7" w:rsidRDefault="000329E7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29E7" w14:paraId="1165F88F" w14:textId="77777777" w:rsidTr="000F3CA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33844" w14:textId="77777777" w:rsidR="000329E7" w:rsidRDefault="000329E7" w:rsidP="000F3CA9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241E0" w14:textId="77777777" w:rsidR="000329E7" w:rsidRDefault="000329E7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0329E7" w14:paraId="0B9DE24D" w14:textId="77777777" w:rsidTr="000F3CA9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D32AF" w14:textId="77777777" w:rsidR="000329E7" w:rsidRDefault="000329E7" w:rsidP="000F3CA9">
            <w:pPr>
              <w:pStyle w:val="table10"/>
            </w:pPr>
            <w: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E27E8" w14:textId="77777777" w:rsidR="000329E7" w:rsidRDefault="000329E7" w:rsidP="000F3CA9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14:paraId="42FF508E" w14:textId="77777777" w:rsidR="000329E7" w:rsidRDefault="000329E7" w:rsidP="000329E7">
      <w:pPr>
        <w:pStyle w:val="newncpi"/>
      </w:pPr>
      <w:r>
        <w:lastRenderedPageBreak/>
        <w:t> </w:t>
      </w:r>
    </w:p>
    <w:p w14:paraId="57C23459" w14:textId="77777777" w:rsidR="000329E7" w:rsidRDefault="000329E7" w:rsidP="000329E7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14:paraId="505F0F3A" w14:textId="77777777" w:rsidR="000329E7" w:rsidRDefault="000329E7" w:rsidP="000329E7">
      <w:pPr>
        <w:pStyle w:val="underpoint"/>
      </w:pPr>
      <w:r>
        <w:t>3.1. исключение сведений из Торгового реестра Республики Беларусь;</w:t>
      </w:r>
    </w:p>
    <w:p w14:paraId="69D7F631" w14:textId="77777777" w:rsidR="000329E7" w:rsidRDefault="000329E7" w:rsidP="000329E7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D0C92A4" w14:textId="77777777" w:rsidR="000329E7" w:rsidRDefault="000329E7" w:rsidP="000329E7">
      <w:pPr>
        <w:pStyle w:val="point"/>
      </w:pPr>
      <w:r>
        <w:t>4. Порядок подачи (отзыва) административной жалобы:</w:t>
      </w:r>
    </w:p>
    <w:p w14:paraId="06625315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29E7" w14:paraId="1502365A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9F445" w14:textId="77777777" w:rsidR="000329E7" w:rsidRDefault="000329E7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CB1EA" w14:textId="77777777" w:rsidR="000329E7" w:rsidRDefault="000329E7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29E7" w14:paraId="6CBE96C8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BD418" w14:textId="77777777" w:rsidR="000329E7" w:rsidRDefault="000329E7" w:rsidP="000F3CA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45571" w14:textId="77777777" w:rsidR="000329E7" w:rsidRDefault="000329E7" w:rsidP="000F3CA9">
            <w:pPr>
              <w:pStyle w:val="table10"/>
            </w:pPr>
            <w:r>
              <w:t>письменная</w:t>
            </w:r>
          </w:p>
        </w:tc>
      </w:tr>
    </w:tbl>
    <w:p w14:paraId="66AB627A" w14:textId="77777777" w:rsidR="000329E7" w:rsidRDefault="000329E7" w:rsidP="000329E7">
      <w:pPr>
        <w:pStyle w:val="newncpi"/>
      </w:pPr>
      <w:r>
        <w:t> </w:t>
      </w:r>
    </w:p>
    <w:p w14:paraId="57EDCAD8" w14:textId="77777777" w:rsidR="000329E7" w:rsidRDefault="000329E7" w:rsidP="000329E7">
      <w:pPr>
        <w:rPr>
          <w:rFonts w:eastAsia="Times New Roman"/>
        </w:rPr>
        <w:sectPr w:rsidR="000329E7" w:rsidSect="000329E7">
          <w:pgSz w:w="11906" w:h="16838"/>
          <w:pgMar w:top="567" w:right="567" w:bottom="567" w:left="1701" w:header="278" w:footer="0" w:gutter="0"/>
          <w:cols w:space="720"/>
          <w:docGrid w:linePitch="408"/>
        </w:sectPr>
      </w:pPr>
    </w:p>
    <w:p w14:paraId="588BA938" w14:textId="77777777" w:rsidR="000329E7" w:rsidRDefault="000329E7" w:rsidP="000329E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329E7" w14:paraId="15CA8817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7A0A4" w14:textId="77777777" w:rsidR="000329E7" w:rsidRDefault="000329E7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5824" w14:textId="77777777" w:rsidR="000329E7" w:rsidRDefault="000329E7" w:rsidP="000F3CA9">
            <w:pPr>
              <w:pStyle w:val="append1"/>
            </w:pPr>
            <w:r>
              <w:t>Приложение</w:t>
            </w:r>
          </w:p>
          <w:p w14:paraId="14E44F7F" w14:textId="77777777" w:rsidR="000329E7" w:rsidRDefault="000329E7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14:paraId="15D3A2BD" w14:textId="77777777" w:rsidR="000329E7" w:rsidRDefault="000329E7" w:rsidP="000329E7">
      <w:pPr>
        <w:pStyle w:val="newncpi"/>
      </w:pPr>
      <w:r>
        <w:t> </w:t>
      </w:r>
    </w:p>
    <w:p w14:paraId="7316F1F7" w14:textId="77777777" w:rsidR="000329E7" w:rsidRDefault="000329E7" w:rsidP="000329E7">
      <w:pPr>
        <w:pStyle w:val="onestring"/>
      </w:pPr>
      <w:r>
        <w:t>Форма</w:t>
      </w:r>
    </w:p>
    <w:p w14:paraId="524D919B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329E7" w14:paraId="51979A1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7D156" w14:textId="77777777" w:rsidR="000329E7" w:rsidRDefault="000329E7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6848A" w14:textId="77777777" w:rsidR="000329E7" w:rsidRDefault="000329E7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329E7" w14:paraId="4F0E20FA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F5D24" w14:textId="77777777" w:rsidR="000329E7" w:rsidRDefault="000329E7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5006D" w14:textId="77777777" w:rsidR="000329E7" w:rsidRDefault="000329E7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329E7" w14:paraId="534B31A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3E651" w14:textId="77777777" w:rsidR="000329E7" w:rsidRDefault="000329E7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7A6EA" w14:textId="77777777" w:rsidR="000329E7" w:rsidRDefault="000329E7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6BCBAEC" w14:textId="77777777" w:rsidR="000329E7" w:rsidRDefault="000329E7" w:rsidP="000329E7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14:paraId="115BAEC1" w14:textId="77777777" w:rsidR="000329E7" w:rsidRDefault="000329E7" w:rsidP="000329E7">
      <w:pPr>
        <w:pStyle w:val="newncpi0"/>
        <w:jc w:val="center"/>
      </w:pPr>
      <w:r>
        <w:t>____________________________________________________________________________</w:t>
      </w:r>
    </w:p>
    <w:p w14:paraId="054BCC60" w14:textId="77777777" w:rsidR="000329E7" w:rsidRDefault="000329E7" w:rsidP="000329E7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47EC436F" w14:textId="77777777" w:rsidR="000329E7" w:rsidRDefault="000329E7" w:rsidP="000329E7">
      <w:pPr>
        <w:pStyle w:val="newncpi0"/>
        <w:jc w:val="center"/>
      </w:pPr>
      <w:r>
        <w:t>____________________________________________________________________________</w:t>
      </w:r>
    </w:p>
    <w:p w14:paraId="4DE3DAE1" w14:textId="77777777" w:rsidR="000329E7" w:rsidRDefault="000329E7" w:rsidP="000329E7">
      <w:pPr>
        <w:pStyle w:val="undline"/>
        <w:jc w:val="center"/>
      </w:pPr>
      <w:r>
        <w:t>(если таковое имеется) индивидуального предпринимателя)</w:t>
      </w:r>
    </w:p>
    <w:p w14:paraId="3950D69C" w14:textId="77777777" w:rsidR="000329E7" w:rsidRDefault="000329E7" w:rsidP="000329E7">
      <w:pPr>
        <w:pStyle w:val="newncpi"/>
      </w:pPr>
      <w:r>
        <w:t> </w:t>
      </w:r>
    </w:p>
    <w:p w14:paraId="6D45F596" w14:textId="77777777" w:rsidR="000329E7" w:rsidRDefault="000329E7" w:rsidP="000329E7">
      <w:pPr>
        <w:pStyle w:val="newncpi"/>
      </w:pPr>
      <w:r>
        <w:t>Прошу исключить сведения из Торгового реестра Республики Беларусь.</w:t>
      </w:r>
    </w:p>
    <w:p w14:paraId="2FEB704F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0329E7" w14:paraId="0316814D" w14:textId="77777777" w:rsidTr="000F3CA9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4111" w14:textId="77777777" w:rsidR="000329E7" w:rsidRDefault="000329E7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1620" w14:textId="77777777" w:rsidR="000329E7" w:rsidRDefault="000329E7" w:rsidP="000F3CA9">
            <w:pPr>
              <w:pStyle w:val="table10"/>
            </w:pPr>
            <w:r>
              <w:t> </w:t>
            </w:r>
          </w:p>
        </w:tc>
      </w:tr>
    </w:tbl>
    <w:p w14:paraId="116B18E1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329E7" w14:paraId="73887D44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222B" w14:textId="77777777" w:rsidR="000329E7" w:rsidRDefault="000329E7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99F78" w14:textId="77777777" w:rsidR="000329E7" w:rsidRDefault="000329E7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77BE3" w14:textId="77777777" w:rsidR="000329E7" w:rsidRDefault="000329E7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329E7" w14:paraId="79F60469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A96AF" w14:textId="77777777" w:rsidR="000329E7" w:rsidRDefault="000329E7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39084" w14:textId="77777777" w:rsidR="000329E7" w:rsidRDefault="000329E7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E2BC" w14:textId="77777777" w:rsidR="000329E7" w:rsidRDefault="000329E7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E14203C" w14:textId="77777777" w:rsidR="000329E7" w:rsidRDefault="000329E7" w:rsidP="000329E7">
      <w:pPr>
        <w:pStyle w:val="newncpi0"/>
      </w:pPr>
      <w:r>
        <w:t>____ _______________ 20____ г.</w:t>
      </w:r>
    </w:p>
    <w:p w14:paraId="152593D0" w14:textId="77777777" w:rsidR="000329E7" w:rsidRDefault="000329E7" w:rsidP="000329E7">
      <w:pPr>
        <w:pStyle w:val="newncpi"/>
      </w:pPr>
      <w:r>
        <w:t> </w:t>
      </w:r>
    </w:p>
    <w:p w14:paraId="4BA2253D" w14:textId="77777777" w:rsidR="001921DD" w:rsidRDefault="001921DD" w:rsidP="000329E7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16"/>
    <w:multiLevelType w:val="multilevel"/>
    <w:tmpl w:val="A8F2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04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B8"/>
    <w:rsid w:val="000329E7"/>
    <w:rsid w:val="001921DD"/>
    <w:rsid w:val="00233B1F"/>
    <w:rsid w:val="00966DB8"/>
    <w:rsid w:val="00BB52D1"/>
    <w:rsid w:val="00D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1103"/>
  <w15:chartTrackingRefBased/>
  <w15:docId w15:val="{7D2B6665-E881-4000-B129-6D06D195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B8"/>
    <w:rPr>
      <w:color w:val="0563C1" w:themeColor="hyperlink"/>
      <w:u w:val="single"/>
    </w:rPr>
  </w:style>
  <w:style w:type="paragraph" w:customStyle="1" w:styleId="titlep">
    <w:name w:val="titlep"/>
    <w:basedOn w:val="a"/>
    <w:rsid w:val="000329E7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0329E7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0329E7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329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329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329E7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0329E7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0329E7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0329E7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0329E7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0329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0329E7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0329E7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0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150323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1125</Words>
  <Characters>8667</Characters>
  <Application>Microsoft Office Word</Application>
  <DocSecurity>0</DocSecurity>
  <Lines>279</Lines>
  <Paragraphs>88</Paragraphs>
  <ScaleCrop>false</ScaleCrop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2022-10-13T08:11:00Z</dcterms:created>
  <dcterms:modified xsi:type="dcterms:W3CDTF">2023-05-23T09:34:00Z</dcterms:modified>
</cp:coreProperties>
</file>