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AFAF" w14:textId="289D707B" w:rsidR="00AC0314" w:rsidRPr="00E6694F" w:rsidRDefault="00AC0314" w:rsidP="00E6694F">
      <w:pPr>
        <w:ind w:left="-709" w:firstLine="709"/>
        <w:jc w:val="both"/>
        <w:rPr>
          <w:b/>
          <w:bCs/>
        </w:rPr>
      </w:pPr>
      <w:r w:rsidRPr="00AC0314">
        <w:rPr>
          <w:b/>
          <w:bCs/>
        </w:rPr>
        <w:t>8.6.1.</w:t>
      </w:r>
      <w:r w:rsidR="00E6694F">
        <w:rPr>
          <w:b/>
          <w:bCs/>
        </w:rPr>
        <w:t xml:space="preserve"> </w:t>
      </w:r>
      <w:r w:rsidR="00E6694F" w:rsidRPr="000C43A7">
        <w:rPr>
          <w:b/>
          <w:bCs/>
        </w:rPr>
        <w:t xml:space="preserve">Согласование схемы рынка, в том числе с государственной ветеринарной службой, на размещение </w:t>
      </w:r>
      <w:proofErr w:type="spellStart"/>
      <w:r w:rsidR="00E6694F" w:rsidRPr="000C43A7">
        <w:rPr>
          <w:b/>
          <w:bCs/>
        </w:rPr>
        <w:t>зооботанического</w:t>
      </w:r>
      <w:proofErr w:type="spellEnd"/>
      <w:r w:rsidR="00E6694F" w:rsidRPr="000C43A7">
        <w:rPr>
          <w:b/>
          <w:bCs/>
        </w:rPr>
        <w:t xml:space="preserve"> рынка, рынка, на котором осуществляется продажа продовольственных товаров, в том числе сельскохозяйственной продукции</w:t>
      </w:r>
    </w:p>
    <w:tbl>
      <w:tblPr>
        <w:tblW w:w="1018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6"/>
        <w:gridCol w:w="3260"/>
        <w:gridCol w:w="116"/>
      </w:tblGrid>
      <w:tr w:rsidR="00AC0314" w:rsidRPr="00AC0314" w14:paraId="5768DD6A" w14:textId="77777777" w:rsidTr="00E6694F"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C286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Наименование административной </w:t>
            </w:r>
          </w:p>
          <w:p w14:paraId="2DBF8E36" w14:textId="0A90A32E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8BF4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Pr="00E6694F">
              <w:rPr>
                <w:b/>
                <w:bCs/>
                <w:sz w:val="26"/>
                <w:szCs w:val="26"/>
              </w:rPr>
              <w:t>зооботанического</w:t>
            </w:r>
            <w:proofErr w:type="spellEnd"/>
            <w:r w:rsidRPr="00E6694F">
              <w:rPr>
                <w:b/>
                <w:bCs/>
                <w:sz w:val="26"/>
                <w:szCs w:val="26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продукции.</w:t>
            </w:r>
          </w:p>
        </w:tc>
      </w:tr>
      <w:tr w:rsidR="00AC0314" w:rsidRPr="00AC0314" w14:paraId="7CA3F6B4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C20A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Нормативный правовой акт, </w:t>
            </w:r>
          </w:p>
          <w:p w14:paraId="24FB9787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утвердивший регламент </w:t>
            </w:r>
          </w:p>
          <w:p w14:paraId="6D031A2D" w14:textId="604DD545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  <w:p w14:paraId="2B10150E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 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725C" w14:textId="77777777" w:rsidR="00AC0314" w:rsidRPr="00E6694F" w:rsidRDefault="00000000" w:rsidP="00E6694F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AC0314" w:rsidRPr="00E6694F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AC0314" w:rsidRPr="00AC0314" w14:paraId="24931566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69D4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6B89DDC7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представляемые заинтересованными</w:t>
            </w:r>
          </w:p>
          <w:p w14:paraId="235DCACE" w14:textId="77777777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 xml:space="preserve"> лицами в уполномоченный орган для</w:t>
            </w:r>
            <w:r w:rsidR="00E6694F" w:rsidRPr="00E6694F">
              <w:rPr>
                <w:b/>
                <w:bCs/>
                <w:sz w:val="26"/>
                <w:szCs w:val="26"/>
              </w:rPr>
              <w:t xml:space="preserve"> ос</w:t>
            </w:r>
            <w:r w:rsidRPr="00E6694F">
              <w:rPr>
                <w:b/>
                <w:bCs/>
                <w:sz w:val="26"/>
                <w:szCs w:val="26"/>
              </w:rPr>
              <w:t>уществления </w:t>
            </w:r>
          </w:p>
          <w:p w14:paraId="6B8D138F" w14:textId="603A06BE" w:rsidR="00E6694F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административной  </w:t>
            </w:r>
          </w:p>
          <w:p w14:paraId="393C5BF1" w14:textId="230E02C5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EC77" w14:textId="77777777" w:rsidR="00AC0314" w:rsidRPr="00E6694F" w:rsidRDefault="00000000" w:rsidP="00E6694F">
            <w:pPr>
              <w:jc w:val="both"/>
              <w:rPr>
                <w:sz w:val="26"/>
                <w:szCs w:val="26"/>
              </w:rPr>
            </w:pPr>
            <w:hyperlink r:id="rId6" w:history="1">
              <w:r w:rsidR="00AC0314" w:rsidRPr="00E6694F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213F68C0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схема рынка</w:t>
            </w:r>
          </w:p>
          <w:p w14:paraId="18A24739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 </w:t>
            </w:r>
          </w:p>
        </w:tc>
      </w:tr>
      <w:tr w:rsidR="00AC0314" w:rsidRPr="00AC0314" w14:paraId="2350A0CF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ACAB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7704" w14:textId="498AFCB7" w:rsidR="00AC0314" w:rsidRPr="00E6694F" w:rsidRDefault="00145694" w:rsidP="00E6694F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AC0314" w:rsidRPr="00AC0314" w14:paraId="691F5947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DC32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184D5072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 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D691" w14:textId="4CBF87C7" w:rsidR="005B107E" w:rsidRPr="00E6694F" w:rsidRDefault="005B107E" w:rsidP="00E6694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(г. Кобрин,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пл. Ленина,  3,  1 этаж,  </w:t>
            </w:r>
            <w:proofErr w:type="spellStart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 тел. (+ 375 1642) 3 00 78). </w:t>
            </w:r>
          </w:p>
          <w:p w14:paraId="391B5883" w14:textId="0C0B7329" w:rsidR="00AC0314" w:rsidRPr="00E6694F" w:rsidRDefault="005B107E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Л.И. -  Дроздова Ирина Владимировна,  главный специалист отдела торговли и 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услуг райисполкома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г. Кобрин, пл.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Ленина,  3,  1  этаж,  </w:t>
            </w:r>
            <w:proofErr w:type="spellStart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</w:t>
            </w:r>
            <w:r w:rsidR="00E669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694F">
              <w:rPr>
                <w:rFonts w:eastAsia="Times New Roman" w:cs="Times New Roman"/>
                <w:sz w:val="26"/>
                <w:szCs w:val="26"/>
                <w:lang w:eastAsia="ru-RU"/>
              </w:rPr>
              <w:t>тел.  (+ 375 1642) 3 10 44).</w:t>
            </w:r>
          </w:p>
        </w:tc>
      </w:tr>
      <w:tr w:rsidR="00AC0314" w:rsidRPr="00AC0314" w14:paraId="429915FC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E1C4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0867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бесплатно</w:t>
            </w:r>
          </w:p>
        </w:tc>
      </w:tr>
      <w:tr w:rsidR="00AC0314" w:rsidRPr="00AC0314" w14:paraId="528AB815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31BA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637D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10 рабочих дней</w:t>
            </w:r>
          </w:p>
        </w:tc>
      </w:tr>
      <w:tr w:rsidR="00AC0314" w:rsidRPr="00AC0314" w14:paraId="52973F78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D945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DB70" w14:textId="77777777" w:rsidR="00E6694F" w:rsidRPr="00E6694F" w:rsidRDefault="00E6694F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 xml:space="preserve">согласованная схема рынка с проставленной отметкой </w:t>
            </w:r>
          </w:p>
          <w:p w14:paraId="50CFE529" w14:textId="3A98110C" w:rsidR="00AC0314" w:rsidRPr="00E6694F" w:rsidRDefault="00AC0314" w:rsidP="00E6694F">
            <w:pPr>
              <w:jc w:val="both"/>
              <w:rPr>
                <w:b/>
                <w:bCs/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бессрочно</w:t>
            </w:r>
          </w:p>
        </w:tc>
      </w:tr>
      <w:tr w:rsidR="00AC0314" w:rsidRPr="00AC0314" w14:paraId="6CF9D4DA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B5D0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B087" w14:textId="4D3DAEED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 </w:t>
            </w:r>
            <w:r w:rsidR="00E6694F" w:rsidRPr="00E6694F">
              <w:rPr>
                <w:sz w:val="26"/>
                <w:szCs w:val="26"/>
              </w:rPr>
              <w:t xml:space="preserve">согласование схемы </w:t>
            </w:r>
            <w:proofErr w:type="spellStart"/>
            <w:r w:rsidR="00E6694F" w:rsidRPr="00E6694F">
              <w:rPr>
                <w:sz w:val="26"/>
                <w:szCs w:val="26"/>
              </w:rPr>
              <w:t>зооботанического</w:t>
            </w:r>
            <w:proofErr w:type="spellEnd"/>
            <w:r w:rsidR="00E6694F" w:rsidRPr="00E6694F">
              <w:rPr>
                <w:sz w:val="26"/>
                <w:szCs w:val="26"/>
              </w:rPr>
              <w:t xml:space="preserve"> рынка, рынка, на котором осуществляется продажа продовольственных товаров, в том числе сельскохозяйственной</w:t>
            </w:r>
            <w:r w:rsidR="00E6694F">
              <w:t xml:space="preserve"> </w:t>
            </w:r>
            <w:r w:rsidR="00E6694F" w:rsidRPr="00E6694F">
              <w:rPr>
                <w:sz w:val="26"/>
                <w:szCs w:val="26"/>
              </w:rPr>
              <w:t>продукции</w:t>
            </w:r>
          </w:p>
        </w:tc>
      </w:tr>
      <w:tr w:rsidR="00AC0314" w:rsidRPr="00AC0314" w14:paraId="4B433B68" w14:textId="77777777" w:rsidTr="00E6694F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96AC" w14:textId="77777777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F1EA" w14:textId="1D5898E0" w:rsidR="00AC0314" w:rsidRPr="00E6694F" w:rsidRDefault="007A6D01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Брестский областной исполнительный комитет</w:t>
            </w:r>
            <w:r w:rsidR="00E6694F">
              <w:rPr>
                <w:sz w:val="26"/>
                <w:szCs w:val="26"/>
              </w:rPr>
              <w:t xml:space="preserve">, </w:t>
            </w:r>
            <w:r w:rsidRPr="00E6694F">
              <w:rPr>
                <w:sz w:val="26"/>
                <w:szCs w:val="26"/>
              </w:rPr>
              <w:t>224005, г. Брест ул. Ленина, 11</w:t>
            </w:r>
            <w:r w:rsidR="00AC0314" w:rsidRPr="00E6694F">
              <w:rPr>
                <w:sz w:val="26"/>
                <w:szCs w:val="26"/>
              </w:rPr>
              <w:br/>
              <w:t>понедельник - пятница:</w:t>
            </w:r>
          </w:p>
          <w:p w14:paraId="43345F92" w14:textId="6AED926E" w:rsidR="00AC0314" w:rsidRPr="00E6694F" w:rsidRDefault="00AC0314" w:rsidP="00E6694F">
            <w:pPr>
              <w:jc w:val="both"/>
              <w:rPr>
                <w:sz w:val="26"/>
                <w:szCs w:val="26"/>
              </w:rPr>
            </w:pPr>
            <w:r w:rsidRPr="00E6694F">
              <w:rPr>
                <w:sz w:val="26"/>
                <w:szCs w:val="26"/>
              </w:rPr>
              <w:t>08.30 - 17.30. Обед с 13.00 до 14.00</w:t>
            </w:r>
            <w:r w:rsidRPr="00E6694F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  <w:tr w:rsidR="00E6694F" w14:paraId="4A9F07BE" w14:textId="77777777" w:rsidTr="00E6694F">
        <w:trPr>
          <w:gridBefore w:val="1"/>
          <w:gridAfter w:val="1"/>
          <w:wBefore w:w="709" w:type="dxa"/>
          <w:wAfter w:w="116" w:type="dxa"/>
        </w:trPr>
        <w:tc>
          <w:tcPr>
            <w:tcW w:w="609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B6B0" w14:textId="77777777" w:rsidR="00E6694F" w:rsidRDefault="00E6694F" w:rsidP="007C4659">
            <w:pPr>
              <w:pStyle w:val="newncpi"/>
            </w:pPr>
            <w:r>
              <w:t> 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5A6B4" w14:textId="77777777" w:rsidR="00E6694F" w:rsidRDefault="00E6694F" w:rsidP="007C4659">
            <w:pPr>
              <w:pStyle w:val="capu1"/>
            </w:pPr>
          </w:p>
          <w:p w14:paraId="1AA45E86" w14:textId="3717639F" w:rsidR="00E6694F" w:rsidRDefault="00E6694F" w:rsidP="007C4659">
            <w:pPr>
              <w:pStyle w:val="capu1"/>
            </w:pPr>
            <w:r>
              <w:t>УТВЕРЖДЕНО</w:t>
            </w:r>
          </w:p>
          <w:p w14:paraId="2ECB01B7" w14:textId="77777777" w:rsidR="00E6694F" w:rsidRDefault="00E6694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D0D8473" w14:textId="77777777" w:rsidR="00E6694F" w:rsidRDefault="00E6694F" w:rsidP="007C4659">
            <w:pPr>
              <w:pStyle w:val="cap1"/>
            </w:pPr>
            <w:r>
              <w:t>12.01.2022 № 5</w:t>
            </w:r>
          </w:p>
        </w:tc>
      </w:tr>
    </w:tbl>
    <w:p w14:paraId="51F8E74D" w14:textId="77777777" w:rsidR="00E6694F" w:rsidRDefault="00E6694F" w:rsidP="00E6694F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</w:t>
      </w:r>
      <w:proofErr w:type="spellStart"/>
      <w:r>
        <w:t>зооботанического</w:t>
      </w:r>
      <w:proofErr w:type="spellEnd"/>
      <w:r>
        <w:t> рынка, рынка, на котором осуществляется продажа продовольственных товаров, в том числе сельскохозяйственной продукции»</w:t>
      </w:r>
    </w:p>
    <w:p w14:paraId="54CE68A9" w14:textId="77777777" w:rsidR="00E6694F" w:rsidRDefault="00E6694F" w:rsidP="00E6694F">
      <w:pPr>
        <w:pStyle w:val="point"/>
      </w:pPr>
      <w:r>
        <w:t>1. Особенности осуществления административной процедуры:</w:t>
      </w:r>
    </w:p>
    <w:p w14:paraId="0D92069F" w14:textId="77777777" w:rsidR="00E6694F" w:rsidRDefault="00E6694F" w:rsidP="00E6694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3614B277" w14:textId="77777777" w:rsidR="00E6694F" w:rsidRDefault="00E6694F" w:rsidP="00E6694F">
      <w:pPr>
        <w:pStyle w:val="newncpi"/>
      </w:pPr>
      <w: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30F5B9E" w14:textId="77777777" w:rsidR="00E6694F" w:rsidRDefault="00E6694F" w:rsidP="00E6694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F3A94D1" w14:textId="77777777" w:rsidR="00E6694F" w:rsidRDefault="00E6694F" w:rsidP="00E6694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56BD64A" w14:textId="77777777" w:rsidR="00E6694F" w:rsidRDefault="00E6694F" w:rsidP="00E6694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2508AFD9" w14:textId="77777777" w:rsidR="00E6694F" w:rsidRDefault="00E6694F" w:rsidP="00E6694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94EDEF0" w14:textId="77777777" w:rsidR="00E6694F" w:rsidRDefault="00E6694F" w:rsidP="00E6694F">
      <w:pPr>
        <w:pStyle w:val="newncpi"/>
      </w:pPr>
      <w: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1CB857D" w14:textId="77777777" w:rsidR="00E6694F" w:rsidRDefault="00E6694F" w:rsidP="00E6694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7CCE041" w14:textId="77777777" w:rsidR="00E6694F" w:rsidRDefault="00E6694F" w:rsidP="00E6694F">
      <w:pPr>
        <w:pStyle w:val="newncpi"/>
      </w:pPr>
      <w:r>
        <w:t>постановление Совета Министров Республики Беларусь от 16 июля 2014 г. № 686 «О функционировании рынков»;</w:t>
      </w:r>
    </w:p>
    <w:p w14:paraId="49C40145" w14:textId="77777777" w:rsidR="00E6694F" w:rsidRDefault="00E6694F" w:rsidP="00E6694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F717DDE" w14:textId="77777777" w:rsidR="00E6694F" w:rsidRDefault="00E6694F" w:rsidP="00E6694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3FF6AAA1" w14:textId="77777777" w:rsidR="00E6694F" w:rsidRDefault="00E6694F" w:rsidP="00E6694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4FCBB6D" w14:textId="77777777" w:rsidR="00E6694F" w:rsidRDefault="00E6694F" w:rsidP="00E6694F">
      <w:pPr>
        <w:pStyle w:val="underpoint"/>
      </w:pPr>
      <w:r>
        <w:t>2.1. представляемые заинтересованным лицом:</w:t>
      </w:r>
    </w:p>
    <w:p w14:paraId="1EAF35BE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8"/>
        <w:gridCol w:w="2261"/>
      </w:tblGrid>
      <w:tr w:rsidR="00E6694F" w14:paraId="3C897C4D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D784A" w14:textId="77777777" w:rsidR="00E6694F" w:rsidRDefault="00E6694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C868D" w14:textId="77777777" w:rsidR="00E6694F" w:rsidRDefault="00E6694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296A0" w14:textId="77777777" w:rsidR="00E6694F" w:rsidRDefault="00E6694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6694F" w14:paraId="68B6A779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25956" w14:textId="77777777" w:rsidR="00E6694F" w:rsidRDefault="00E6694F" w:rsidP="007C4659">
            <w:pPr>
              <w:pStyle w:val="table10"/>
            </w:pPr>
            <w: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F709" w14:textId="77777777" w:rsidR="00E6694F" w:rsidRDefault="00E6694F" w:rsidP="007C4659">
            <w:pPr>
              <w:pStyle w:val="table10"/>
            </w:pPr>
            <w: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6CFFD" w14:textId="77777777" w:rsidR="00E6694F" w:rsidRDefault="00E6694F" w:rsidP="007C4659">
            <w:pPr>
              <w:pStyle w:val="table10"/>
            </w:pPr>
            <w:r>
              <w:t>в письменной форме:</w:t>
            </w:r>
          </w:p>
          <w:p w14:paraId="4FC5F955" w14:textId="77777777" w:rsidR="00E6694F" w:rsidRDefault="00E6694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78FB20EB" w14:textId="77777777" w:rsidR="00E6694F" w:rsidRDefault="00E6694F" w:rsidP="007C4659">
            <w:pPr>
              <w:pStyle w:val="table10"/>
            </w:pPr>
            <w:r>
              <w:t>по почте;</w:t>
            </w:r>
          </w:p>
          <w:p w14:paraId="552ADEEA" w14:textId="77777777" w:rsidR="00E6694F" w:rsidRDefault="00E6694F" w:rsidP="007C4659">
            <w:pPr>
              <w:pStyle w:val="table10"/>
            </w:pPr>
            <w:r>
              <w:t>нарочным (курьером)</w:t>
            </w:r>
          </w:p>
        </w:tc>
      </w:tr>
      <w:tr w:rsidR="00E6694F" w14:paraId="4305F04B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BF73" w14:textId="77777777" w:rsidR="00E6694F" w:rsidRDefault="00E6694F" w:rsidP="007C4659">
            <w:pPr>
              <w:pStyle w:val="table10"/>
            </w:pPr>
            <w: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673C" w14:textId="77777777" w:rsidR="00E6694F" w:rsidRDefault="00E6694F" w:rsidP="007C4659">
            <w:pPr>
              <w:pStyle w:val="table10"/>
            </w:pPr>
            <w: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C93512" w14:textId="77777777" w:rsidR="00E6694F" w:rsidRDefault="00E6694F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E057B8" w14:textId="77777777" w:rsidR="00E6694F" w:rsidRDefault="00E6694F" w:rsidP="00E6694F">
      <w:pPr>
        <w:pStyle w:val="newncpi"/>
      </w:pPr>
      <w:r>
        <w:t> </w:t>
      </w:r>
    </w:p>
    <w:p w14:paraId="1A920BF5" w14:textId="77777777" w:rsidR="00E6694F" w:rsidRDefault="00E6694F" w:rsidP="00E6694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6FE16EDF" w14:textId="77777777" w:rsidR="00E6694F" w:rsidRDefault="00E6694F" w:rsidP="00E6694F">
      <w:pPr>
        <w:pStyle w:val="underpoint"/>
      </w:pPr>
      <w:r>
        <w:t>2.2. запрашиваемые (получаемые) уполномоченным органом самостоятельно:</w:t>
      </w:r>
    </w:p>
    <w:p w14:paraId="36675C0B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E6694F" w14:paraId="57754F77" w14:textId="77777777" w:rsidTr="007C4659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2F5BA" w14:textId="77777777" w:rsidR="00E6694F" w:rsidRDefault="00E6694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9B158" w14:textId="77777777" w:rsidR="00E6694F" w:rsidRDefault="00E6694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94F" w14:paraId="34AFF1C6" w14:textId="77777777" w:rsidTr="007C4659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618B" w14:textId="1668CAED" w:rsidR="00E6694F" w:rsidRDefault="00E6694F" w:rsidP="007C4659">
            <w:pPr>
              <w:pStyle w:val="table10"/>
            </w:pPr>
            <w:r>
              <w:t xml:space="preserve">согласование схемы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FF1E" w14:textId="77777777" w:rsidR="00E6694F" w:rsidRDefault="00E6694F" w:rsidP="007C4659">
            <w:pPr>
              <w:pStyle w:val="table10"/>
            </w:pPr>
            <w:r>
              <w:t>государственная ветеринарная служба по месту нахождения рынка</w:t>
            </w:r>
          </w:p>
        </w:tc>
      </w:tr>
    </w:tbl>
    <w:p w14:paraId="5CDB0488" w14:textId="77777777" w:rsidR="00E6694F" w:rsidRDefault="00E6694F" w:rsidP="00E6694F">
      <w:pPr>
        <w:pStyle w:val="newncpi"/>
      </w:pPr>
      <w:r>
        <w:t> </w:t>
      </w:r>
    </w:p>
    <w:p w14:paraId="5949B9CF" w14:textId="77777777" w:rsidR="00E6694F" w:rsidRDefault="00E6694F" w:rsidP="00E6694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C6A2352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E6694F" w14:paraId="7BF723EA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9FAED" w14:textId="77777777" w:rsidR="00E6694F" w:rsidRDefault="00E6694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C0C92" w14:textId="77777777" w:rsidR="00E6694F" w:rsidRDefault="00E6694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B18E7" w14:textId="77777777" w:rsidR="00E6694F" w:rsidRDefault="00E6694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6694F" w14:paraId="3B546DC8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9CB95" w14:textId="77777777" w:rsidR="00E6694F" w:rsidRDefault="00E6694F" w:rsidP="007C4659">
            <w:pPr>
              <w:pStyle w:val="table10"/>
            </w:pPr>
            <w: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3EB79" w14:textId="77777777" w:rsidR="00E6694F" w:rsidRDefault="00E6694F" w:rsidP="007C46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D3A5A" w14:textId="77777777" w:rsidR="00E6694F" w:rsidRDefault="00E6694F" w:rsidP="007C4659">
            <w:pPr>
              <w:pStyle w:val="table10"/>
            </w:pPr>
            <w:r>
              <w:t>письменная</w:t>
            </w:r>
          </w:p>
        </w:tc>
      </w:tr>
    </w:tbl>
    <w:p w14:paraId="31045864" w14:textId="77777777" w:rsidR="00E6694F" w:rsidRDefault="00E6694F" w:rsidP="00E6694F">
      <w:pPr>
        <w:pStyle w:val="newncpi"/>
      </w:pPr>
      <w:r>
        <w:t> </w:t>
      </w:r>
    </w:p>
    <w:p w14:paraId="0EBFB9CA" w14:textId="77777777" w:rsidR="00E6694F" w:rsidRDefault="00E6694F" w:rsidP="00E6694F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администрация парка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473C78" w14:textId="77777777" w:rsidR="00E6694F" w:rsidRDefault="00E6694F" w:rsidP="00E6694F">
      <w:pPr>
        <w:pStyle w:val="point"/>
      </w:pPr>
      <w:r>
        <w:t>4. Порядок подачи (отзыва) административной жалобы:</w:t>
      </w:r>
    </w:p>
    <w:p w14:paraId="03E7A961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6694F" w14:paraId="6E2EBA26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9A35C" w14:textId="77777777" w:rsidR="00E6694F" w:rsidRDefault="00E6694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CF84F" w14:textId="77777777" w:rsidR="00E6694F" w:rsidRDefault="00E6694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6694F" w14:paraId="524A8F1B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40A3" w14:textId="77777777" w:rsidR="00E6694F" w:rsidRDefault="00E6694F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4785D" w14:textId="77777777" w:rsidR="00E6694F" w:rsidRDefault="00E6694F" w:rsidP="007C4659">
            <w:pPr>
              <w:pStyle w:val="table10"/>
            </w:pPr>
            <w:r>
              <w:t>письменная</w:t>
            </w:r>
          </w:p>
        </w:tc>
      </w:tr>
    </w:tbl>
    <w:p w14:paraId="6D4AD6AD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546A"/>
    <w:multiLevelType w:val="multilevel"/>
    <w:tmpl w:val="5BF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3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14"/>
    <w:rsid w:val="000C43A7"/>
    <w:rsid w:val="00145694"/>
    <w:rsid w:val="001921DD"/>
    <w:rsid w:val="004C0F92"/>
    <w:rsid w:val="005B107E"/>
    <w:rsid w:val="007A6D01"/>
    <w:rsid w:val="00AC0314"/>
    <w:rsid w:val="00E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24D"/>
  <w15:chartTrackingRefBased/>
  <w15:docId w15:val="{34ED7D67-9A34-4FCE-B983-EA8343D5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14"/>
    <w:rPr>
      <w:color w:val="0563C1" w:themeColor="hyperlink"/>
      <w:u w:val="single"/>
    </w:rPr>
  </w:style>
  <w:style w:type="paragraph" w:customStyle="1" w:styleId="titleu">
    <w:name w:val="titleu"/>
    <w:basedOn w:val="a"/>
    <w:rsid w:val="00E6694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6694F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6694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6694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8.6.1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7292</Characters>
  <Application>Microsoft Office Word</Application>
  <DocSecurity>0</DocSecurity>
  <Lines>235</Lines>
  <Paragraphs>74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2022-10-13T06:35:00Z</dcterms:created>
  <dcterms:modified xsi:type="dcterms:W3CDTF">2023-05-23T09:29:00Z</dcterms:modified>
</cp:coreProperties>
</file>