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3EFD" w14:textId="2B037BC3" w:rsidR="00926308" w:rsidRPr="00926308" w:rsidRDefault="00926308" w:rsidP="00E2569C">
      <w:pPr>
        <w:jc w:val="both"/>
      </w:pPr>
      <w:r w:rsidRPr="00926308">
        <w:rPr>
          <w:b/>
          <w:bCs/>
        </w:rPr>
        <w:t>16.8.1.</w:t>
      </w:r>
      <w:r w:rsidR="00E2569C">
        <w:rPr>
          <w:b/>
          <w:bCs/>
        </w:rPr>
        <w:t xml:space="preserve"> </w:t>
      </w:r>
      <w:r w:rsidRPr="00926308">
        <w:rPr>
          <w:b/>
          <w:bCs/>
        </w:rPr>
        <w:t>Согласование установки на крыше или фасаде многоквартирного жилого дома индивидуальной антенны или иной конструкции</w:t>
      </w:r>
    </w:p>
    <w:p w14:paraId="3B0745C7" w14:textId="77777777" w:rsidR="00926308" w:rsidRPr="00926308" w:rsidRDefault="00926308" w:rsidP="00926308">
      <w:r w:rsidRPr="00926308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736"/>
      </w:tblGrid>
      <w:tr w:rsidR="00E2569C" w:rsidRPr="00926308" w14:paraId="4963119A" w14:textId="77777777" w:rsidTr="00926308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10CC347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AC486C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E2569C" w:rsidRPr="00926308" w14:paraId="345BEC1B" w14:textId="77777777" w:rsidTr="00926308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A72DE4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09878B7" w14:textId="77777777" w:rsidR="00926308" w:rsidRPr="00E2569C" w:rsidRDefault="00000000" w:rsidP="00E2569C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926308" w:rsidRPr="00E2569C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E2569C" w:rsidRPr="00926308" w14:paraId="3CA2998A" w14:textId="77777777" w:rsidTr="00926308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57DA9AA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E2C125" w14:textId="0D0ACB4C" w:rsidR="00926308" w:rsidRPr="00E2569C" w:rsidRDefault="00E2569C" w:rsidP="00E256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hyperlink r:id="rId6" w:history="1">
              <w:r w:rsidR="00926308" w:rsidRPr="00E2569C">
                <w:rPr>
                  <w:rStyle w:val="a3"/>
                  <w:sz w:val="26"/>
                  <w:szCs w:val="26"/>
                </w:rPr>
                <w:t>заявление</w:t>
              </w:r>
            </w:hyperlink>
            <w:r w:rsidR="00926308" w:rsidRPr="00E2569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</w:t>
            </w:r>
            <w:r w:rsidR="00926308" w:rsidRPr="00E2569C">
              <w:rPr>
                <w:sz w:val="26"/>
                <w:szCs w:val="26"/>
              </w:rPr>
              <w:t>технический паспорт</w:t>
            </w:r>
          </w:p>
          <w:p w14:paraId="16184883" w14:textId="0C30C073" w:rsidR="00926308" w:rsidRPr="00E2569C" w:rsidRDefault="00E2569C" w:rsidP="00E256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26308" w:rsidRPr="00E2569C">
              <w:rPr>
                <w:sz w:val="26"/>
                <w:szCs w:val="26"/>
              </w:rPr>
              <w:t>план-схема размещения на крыше или фасаде жилого дома индивидуальной антенны или иной конструкции</w:t>
            </w:r>
          </w:p>
        </w:tc>
      </w:tr>
      <w:tr w:rsidR="00E2569C" w:rsidRPr="00926308" w14:paraId="61EBAEE8" w14:textId="77777777" w:rsidTr="00926308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E92135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5F73D6" w14:textId="4D3E603A" w:rsidR="00926308" w:rsidRPr="00E2569C" w:rsidRDefault="0045431D" w:rsidP="00E2569C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E2569C" w:rsidRPr="00926308" w14:paraId="7668E6AD" w14:textId="77777777" w:rsidTr="00926308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9A1F624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56C8038" w14:textId="77777777" w:rsidR="00B116FA" w:rsidRPr="00E2569C" w:rsidRDefault="00B116FA" w:rsidP="00E2569C">
            <w:pPr>
              <w:jc w:val="both"/>
              <w:rPr>
                <w:sz w:val="26"/>
                <w:szCs w:val="26"/>
              </w:rPr>
            </w:pPr>
            <w:proofErr w:type="spellStart"/>
            <w:r w:rsidRPr="00E2569C">
              <w:rPr>
                <w:sz w:val="26"/>
                <w:szCs w:val="26"/>
              </w:rPr>
              <w:t>Андросюк</w:t>
            </w:r>
            <w:proofErr w:type="spellEnd"/>
            <w:r w:rsidRPr="00E2569C">
              <w:rPr>
                <w:sz w:val="26"/>
                <w:szCs w:val="26"/>
              </w:rPr>
              <w:t xml:space="preserve"> Алексей Владимирович, заместитель начальника отдела </w:t>
            </w:r>
            <w:r w:rsidRPr="00E2569C">
              <w:rPr>
                <w:sz w:val="26"/>
                <w:szCs w:val="26"/>
              </w:rPr>
              <w:br/>
              <w:t xml:space="preserve">архитектуры и строительства </w:t>
            </w:r>
            <w:r w:rsidRPr="00E2569C">
              <w:rPr>
                <w:sz w:val="26"/>
                <w:szCs w:val="26"/>
              </w:rPr>
              <w:br/>
              <w:t xml:space="preserve">райисполкома  (г. Кобрин, ул. Суворова, 25,   3 этаж,  </w:t>
            </w:r>
            <w:proofErr w:type="spellStart"/>
            <w:r w:rsidRPr="00E2569C">
              <w:rPr>
                <w:sz w:val="26"/>
                <w:szCs w:val="26"/>
              </w:rPr>
              <w:t>каб</w:t>
            </w:r>
            <w:proofErr w:type="spellEnd"/>
            <w:r w:rsidRPr="00E2569C">
              <w:rPr>
                <w:sz w:val="26"/>
                <w:szCs w:val="26"/>
              </w:rPr>
              <w:t>. 304, тел. (+375 1642) 3 84 61).</w:t>
            </w:r>
          </w:p>
          <w:p w14:paraId="6E7FC692" w14:textId="77777777" w:rsidR="00B116FA" w:rsidRPr="00E2569C" w:rsidRDefault="00B116FA" w:rsidP="00E2569C">
            <w:pPr>
              <w:jc w:val="both"/>
              <w:rPr>
                <w:sz w:val="26"/>
                <w:szCs w:val="26"/>
              </w:rPr>
            </w:pPr>
          </w:p>
          <w:p w14:paraId="36F1D443" w14:textId="76149F24" w:rsidR="00926308" w:rsidRPr="00E2569C" w:rsidRDefault="00B116FA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E2569C">
              <w:rPr>
                <w:sz w:val="26"/>
                <w:szCs w:val="26"/>
              </w:rPr>
              <w:t>Андросюка</w:t>
            </w:r>
            <w:proofErr w:type="spellEnd"/>
            <w:r w:rsidRPr="00E2569C">
              <w:rPr>
                <w:sz w:val="26"/>
                <w:szCs w:val="26"/>
              </w:rPr>
              <w:t xml:space="preserve"> А.В. – </w:t>
            </w:r>
            <w:r w:rsidR="00E2569C">
              <w:rPr>
                <w:sz w:val="26"/>
                <w:szCs w:val="26"/>
              </w:rPr>
              <w:t>Ящук Евгения Сергеевна</w:t>
            </w:r>
            <w:r w:rsidRPr="00E2569C">
              <w:rPr>
                <w:sz w:val="26"/>
                <w:szCs w:val="26"/>
              </w:rPr>
              <w:t xml:space="preserve">, главный специалист отдела архитектуры и строительства     райисполкома </w:t>
            </w:r>
            <w:r w:rsidR="00E2569C">
              <w:rPr>
                <w:sz w:val="26"/>
                <w:szCs w:val="26"/>
              </w:rPr>
              <w:t xml:space="preserve">                       </w:t>
            </w:r>
            <w:r w:rsidRPr="00E2569C">
              <w:rPr>
                <w:sz w:val="26"/>
                <w:szCs w:val="26"/>
              </w:rPr>
              <w:t xml:space="preserve">(г. Кобрин, ул. Суворова, 25, 3 этаж, </w:t>
            </w:r>
            <w:proofErr w:type="spellStart"/>
            <w:r w:rsidRPr="00E2569C">
              <w:rPr>
                <w:sz w:val="26"/>
                <w:szCs w:val="26"/>
              </w:rPr>
              <w:t>каб</w:t>
            </w:r>
            <w:proofErr w:type="spellEnd"/>
            <w:r w:rsidRPr="00E2569C">
              <w:rPr>
                <w:sz w:val="26"/>
                <w:szCs w:val="26"/>
              </w:rPr>
              <w:t>. 305, тел. (+375 1642) 4 34 48).</w:t>
            </w:r>
          </w:p>
        </w:tc>
      </w:tr>
      <w:tr w:rsidR="00E2569C" w:rsidRPr="00926308" w14:paraId="5F97302F" w14:textId="77777777" w:rsidTr="00926308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16680F8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6E8954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sz w:val="26"/>
                <w:szCs w:val="26"/>
              </w:rPr>
              <w:t>бесплатно</w:t>
            </w:r>
          </w:p>
        </w:tc>
      </w:tr>
      <w:tr w:rsidR="00E2569C" w:rsidRPr="00926308" w14:paraId="303FC063" w14:textId="77777777" w:rsidTr="00926308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205EA7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2DC15DE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sz w:val="26"/>
                <w:szCs w:val="26"/>
              </w:rPr>
              <w:t>1 месяц</w:t>
            </w:r>
          </w:p>
        </w:tc>
      </w:tr>
      <w:tr w:rsidR="00E2569C" w:rsidRPr="00926308" w14:paraId="6CA06379" w14:textId="77777777" w:rsidTr="00926308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8C46E88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2D125B5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sz w:val="26"/>
                <w:szCs w:val="26"/>
              </w:rPr>
              <w:t>бессрочно</w:t>
            </w:r>
          </w:p>
        </w:tc>
      </w:tr>
      <w:tr w:rsidR="00E2569C" w:rsidRPr="00926308" w14:paraId="31C4FAA1" w14:textId="77777777" w:rsidTr="00926308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15072D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1C12AAF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sz w:val="26"/>
                <w:szCs w:val="26"/>
              </w:rPr>
              <w:t> 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14:paraId="0A8F2D2E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sz w:val="26"/>
                <w:szCs w:val="26"/>
              </w:rPr>
              <w:t> </w:t>
            </w:r>
          </w:p>
        </w:tc>
      </w:tr>
      <w:tr w:rsidR="00E2569C" w:rsidRPr="00926308" w14:paraId="00546754" w14:textId="77777777" w:rsidTr="00926308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CCFBFD0" w14:textId="77777777" w:rsidR="00926308" w:rsidRPr="00E2569C" w:rsidRDefault="00926308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FE79C8" w14:textId="77777777" w:rsidR="00B116FA" w:rsidRPr="00E2569C" w:rsidRDefault="00B116FA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5592EB29" w14:textId="77777777" w:rsidR="00926308" w:rsidRPr="00E2569C" w:rsidRDefault="00B116FA" w:rsidP="00E2569C">
            <w:pPr>
              <w:jc w:val="both"/>
              <w:rPr>
                <w:sz w:val="26"/>
                <w:szCs w:val="26"/>
              </w:rPr>
            </w:pPr>
            <w:r w:rsidRPr="00E2569C">
              <w:rPr>
                <w:sz w:val="26"/>
                <w:szCs w:val="26"/>
              </w:rPr>
              <w:t xml:space="preserve"> 224005, г. Брест ул. Ленина, 11</w:t>
            </w:r>
            <w:r w:rsidR="00926308" w:rsidRPr="00E2569C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="00926308" w:rsidRPr="00E2569C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10CB66A" w14:textId="77777777" w:rsidR="001921DD" w:rsidRDefault="001921DD"/>
    <w:p w14:paraId="44105362" w14:textId="77777777" w:rsidR="00E2569C" w:rsidRPr="00E2569C" w:rsidRDefault="00E2569C" w:rsidP="00E2569C"/>
    <w:p w14:paraId="763EE8B4" w14:textId="77777777" w:rsidR="00E2569C" w:rsidRPr="00E2569C" w:rsidRDefault="00E2569C" w:rsidP="00E2569C"/>
    <w:p w14:paraId="446E6274" w14:textId="77777777" w:rsidR="00E2569C" w:rsidRDefault="00E2569C" w:rsidP="00E2569C"/>
    <w:p w14:paraId="1AC2FDDD" w14:textId="77777777" w:rsidR="00E2569C" w:rsidRPr="00E2569C" w:rsidRDefault="00E2569C" w:rsidP="00E2569C">
      <w:pPr>
        <w:tabs>
          <w:tab w:val="left" w:pos="2029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2569C" w14:paraId="2DEB2A30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1D97B" w14:textId="77777777" w:rsidR="00E2569C" w:rsidRDefault="00E2569C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1277E" w14:textId="77777777" w:rsidR="00E2569C" w:rsidRDefault="00E2569C" w:rsidP="000F3CA9">
            <w:pPr>
              <w:pStyle w:val="capu1"/>
            </w:pPr>
            <w:r>
              <w:t>УТВЕРЖДЕНО</w:t>
            </w:r>
          </w:p>
          <w:p w14:paraId="4F64BE27" w14:textId="77777777" w:rsidR="00E2569C" w:rsidRDefault="00E2569C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6DFAC8A" w14:textId="77777777" w:rsidR="00E2569C" w:rsidRDefault="00E2569C" w:rsidP="000F3CA9">
            <w:pPr>
              <w:pStyle w:val="cap1"/>
            </w:pPr>
            <w:r>
              <w:t>23.03.2022 № 5</w:t>
            </w:r>
          </w:p>
        </w:tc>
      </w:tr>
    </w:tbl>
    <w:p w14:paraId="31BE372D" w14:textId="77777777" w:rsidR="00E2569C" w:rsidRDefault="00E2569C" w:rsidP="00E2569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6957749D" w14:textId="77777777" w:rsidR="00E2569C" w:rsidRDefault="00E2569C" w:rsidP="00E2569C">
      <w:pPr>
        <w:pStyle w:val="point"/>
      </w:pPr>
      <w:r>
        <w:t>1. Особенности осуществления административной процедуры:</w:t>
      </w:r>
    </w:p>
    <w:p w14:paraId="5B219EDF" w14:textId="77777777" w:rsidR="00E2569C" w:rsidRDefault="00E2569C" w:rsidP="00E2569C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3D8CA2C" w14:textId="77777777" w:rsidR="00E2569C" w:rsidRDefault="00E2569C" w:rsidP="00E2569C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ED0C8D0" w14:textId="77777777" w:rsidR="00E2569C" w:rsidRDefault="00E2569C" w:rsidP="00E2569C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AB48A56" w14:textId="77777777" w:rsidR="00E2569C" w:rsidRDefault="00E2569C" w:rsidP="00E2569C">
      <w:pPr>
        <w:pStyle w:val="newncpi"/>
      </w:pPr>
      <w:r>
        <w:t>Жилищный кодекс Республики Беларусь;</w:t>
      </w:r>
    </w:p>
    <w:p w14:paraId="0B2BD69E" w14:textId="77777777" w:rsidR="00E2569C" w:rsidRDefault="00E2569C" w:rsidP="00E2569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BD528EB" w14:textId="77777777" w:rsidR="00E2569C" w:rsidRDefault="00E2569C" w:rsidP="00E2569C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B8F77B8" w14:textId="77777777" w:rsidR="00E2569C" w:rsidRDefault="00E2569C" w:rsidP="00E2569C">
      <w:pPr>
        <w:pStyle w:val="newncpi"/>
      </w:pPr>
      <w: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9F09819" w14:textId="77777777" w:rsidR="00E2569C" w:rsidRDefault="00E2569C" w:rsidP="00E2569C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E07D125" w14:textId="77777777" w:rsidR="00E2569C" w:rsidRDefault="00E2569C" w:rsidP="00E2569C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6CEF5F04" w14:textId="77777777" w:rsidR="00E2569C" w:rsidRDefault="00E2569C" w:rsidP="00E2569C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61D0FD8" w14:textId="77777777" w:rsidR="00E2569C" w:rsidRDefault="00E2569C" w:rsidP="00E2569C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3F5A0D2" w14:textId="77777777" w:rsidR="00E2569C" w:rsidRDefault="00E2569C" w:rsidP="00E2569C">
      <w:pPr>
        <w:pStyle w:val="underpoint"/>
      </w:pPr>
      <w:r>
        <w:t>2.1. представляемые заинтересованным лицом:</w:t>
      </w:r>
    </w:p>
    <w:p w14:paraId="5127597A" w14:textId="77777777" w:rsidR="00E2569C" w:rsidRDefault="00E2569C" w:rsidP="00E256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E2569C" w14:paraId="285EFA3E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07835" w14:textId="77777777" w:rsidR="00E2569C" w:rsidRDefault="00E2569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06FC2" w14:textId="77777777" w:rsidR="00E2569C" w:rsidRDefault="00E2569C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C2B89" w14:textId="77777777" w:rsidR="00E2569C" w:rsidRDefault="00E2569C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2569C" w14:paraId="58A17B36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2DD56" w14:textId="77777777" w:rsidR="00E2569C" w:rsidRDefault="00E2569C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20AA8" w14:textId="77777777" w:rsidR="00E2569C" w:rsidRDefault="00E2569C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F7D6A" w14:textId="77777777" w:rsidR="00E2569C" w:rsidRDefault="00E2569C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D3B0FB2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7DD5DE60" w14:textId="77777777" w:rsidR="00E2569C" w:rsidRDefault="00E2569C" w:rsidP="000F3CA9">
            <w:pPr>
              <w:pStyle w:val="table10"/>
            </w:pPr>
            <w:r>
              <w:t>в письменной форме:</w:t>
            </w:r>
          </w:p>
          <w:p w14:paraId="10C10A5B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58B6F3BD" w14:textId="77777777" w:rsidR="00E2569C" w:rsidRDefault="00E2569C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DB179B7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1C975C71" w14:textId="77777777" w:rsidR="00E2569C" w:rsidRDefault="00E2569C" w:rsidP="000F3CA9">
            <w:pPr>
              <w:pStyle w:val="table10"/>
            </w:pPr>
            <w:r>
              <w:t>по почте;</w:t>
            </w:r>
          </w:p>
          <w:p w14:paraId="75C2115F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31215DCD" w14:textId="77777777" w:rsidR="00E2569C" w:rsidRDefault="00E2569C" w:rsidP="000F3CA9">
            <w:pPr>
              <w:pStyle w:val="table10"/>
            </w:pPr>
            <w:r>
              <w:t>нарочным (курьером);</w:t>
            </w:r>
          </w:p>
          <w:p w14:paraId="681857B7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08E9E3F2" w14:textId="77777777" w:rsidR="00E2569C" w:rsidRDefault="00E2569C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FDA73F0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4A9E7A6E" w14:textId="77777777" w:rsidR="00E2569C" w:rsidRDefault="00E2569C" w:rsidP="000F3CA9">
            <w:pPr>
              <w:pStyle w:val="table10"/>
            </w:pPr>
            <w:r>
              <w:t>в письменной форме:</w:t>
            </w:r>
          </w:p>
          <w:p w14:paraId="3CCBA94D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6C2AB28E" w14:textId="77777777" w:rsidR="00E2569C" w:rsidRDefault="00E2569C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D10EBA5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4D2CEEBC" w14:textId="77777777" w:rsidR="00E2569C" w:rsidRDefault="00E2569C" w:rsidP="000F3CA9">
            <w:pPr>
              <w:pStyle w:val="table10"/>
            </w:pPr>
            <w:r>
              <w:t>по почте;</w:t>
            </w:r>
          </w:p>
          <w:p w14:paraId="4FCF7B50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65BA7DCF" w14:textId="77777777" w:rsidR="00E2569C" w:rsidRDefault="00E2569C" w:rsidP="000F3CA9">
            <w:pPr>
              <w:pStyle w:val="table10"/>
            </w:pPr>
            <w:r>
              <w:t>нарочным (курьером);</w:t>
            </w:r>
          </w:p>
          <w:p w14:paraId="3E794E8F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4EC78E0D" w14:textId="77777777" w:rsidR="00E2569C" w:rsidRDefault="00E2569C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2569C" w14:paraId="09727EAA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0B570" w14:textId="77777777" w:rsidR="00E2569C" w:rsidRDefault="00E2569C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D55F7" w14:textId="77777777" w:rsidR="00E2569C" w:rsidRDefault="00E2569C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17BB1F" w14:textId="77777777" w:rsidR="00E2569C" w:rsidRDefault="00E2569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2569C" w14:paraId="5A269479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1F08A" w14:textId="77777777" w:rsidR="00E2569C" w:rsidRDefault="00E2569C" w:rsidP="000F3CA9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9B21" w14:textId="77777777" w:rsidR="00E2569C" w:rsidRDefault="00E2569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BCEEEB" w14:textId="77777777" w:rsidR="00E2569C" w:rsidRDefault="00E2569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51ABD67" w14:textId="77777777" w:rsidR="00E2569C" w:rsidRDefault="00E2569C" w:rsidP="00E2569C">
      <w:pPr>
        <w:pStyle w:val="newncpi"/>
      </w:pPr>
      <w:r>
        <w:t> </w:t>
      </w:r>
    </w:p>
    <w:p w14:paraId="3DE0CAEC" w14:textId="77777777" w:rsidR="00E2569C" w:rsidRDefault="00E2569C" w:rsidP="00E2569C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3D5838B" w14:textId="77777777" w:rsidR="00E2569C" w:rsidRDefault="00E2569C" w:rsidP="00E2569C">
      <w:pPr>
        <w:pStyle w:val="underpoint"/>
      </w:pPr>
      <w:r>
        <w:t>2.2. запрашиваемые (получаемые) уполномоченным органом самостоятельно:</w:t>
      </w:r>
    </w:p>
    <w:p w14:paraId="61245418" w14:textId="77777777" w:rsidR="00E2569C" w:rsidRDefault="00E2569C" w:rsidP="00E256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E2569C" w14:paraId="49A97E39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B0C70" w14:textId="77777777" w:rsidR="00E2569C" w:rsidRDefault="00E2569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8F7DC" w14:textId="77777777" w:rsidR="00E2569C" w:rsidRDefault="00E2569C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2569C" w14:paraId="65598C12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C3F9B" w14:textId="77777777" w:rsidR="00E2569C" w:rsidRDefault="00E2569C" w:rsidP="000F3CA9">
            <w:pPr>
              <w:pStyle w:val="table10"/>
            </w:pPr>
            <w:r>
              <w:t xml:space="preserve">информация о существующих в момент выдачи информации правах </w:t>
            </w:r>
            <w:r>
              <w:lastRenderedPageBreak/>
              <w:t>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0CA31" w14:textId="77777777" w:rsidR="00E2569C" w:rsidRDefault="00E2569C" w:rsidP="000F3CA9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75F7950" w14:textId="77777777" w:rsidR="00E2569C" w:rsidRDefault="00E2569C" w:rsidP="00E2569C">
      <w:pPr>
        <w:pStyle w:val="newncpi"/>
      </w:pPr>
      <w:r>
        <w:t> </w:t>
      </w:r>
    </w:p>
    <w:p w14:paraId="64BDC5AE" w14:textId="77777777" w:rsidR="00E2569C" w:rsidRDefault="00E2569C" w:rsidP="00E2569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F559953" w14:textId="77777777" w:rsidR="00E2569C" w:rsidRDefault="00E2569C" w:rsidP="00E256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2569C" w14:paraId="47AC8C7F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7DB51" w14:textId="77777777" w:rsidR="00E2569C" w:rsidRDefault="00E2569C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5AE48" w14:textId="77777777" w:rsidR="00E2569C" w:rsidRDefault="00E2569C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BE3BD" w14:textId="77777777" w:rsidR="00E2569C" w:rsidRDefault="00E2569C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2569C" w14:paraId="572C03EA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6BEE0" w14:textId="77777777" w:rsidR="00E2569C" w:rsidRDefault="00E2569C" w:rsidP="000F3CA9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56FF1" w14:textId="77777777" w:rsidR="00E2569C" w:rsidRDefault="00E2569C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43ED9" w14:textId="77777777" w:rsidR="00E2569C" w:rsidRDefault="00E2569C" w:rsidP="000F3CA9">
            <w:pPr>
              <w:pStyle w:val="table10"/>
            </w:pPr>
            <w:r>
              <w:t>письменная</w:t>
            </w:r>
          </w:p>
        </w:tc>
      </w:tr>
    </w:tbl>
    <w:p w14:paraId="4E9F163A" w14:textId="77777777" w:rsidR="00E2569C" w:rsidRDefault="00E2569C" w:rsidP="00E2569C">
      <w:pPr>
        <w:pStyle w:val="newncpi"/>
      </w:pPr>
      <w:r>
        <w:t> </w:t>
      </w:r>
    </w:p>
    <w:p w14:paraId="48249054" w14:textId="77777777" w:rsidR="00E2569C" w:rsidRDefault="00E2569C" w:rsidP="00E2569C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DC1B783" w14:textId="77777777" w:rsidR="00E2569C" w:rsidRDefault="00E2569C" w:rsidP="00E2569C">
      <w:pPr>
        <w:pStyle w:val="point"/>
      </w:pPr>
      <w:r>
        <w:t>4. Порядок подачи (отзыва) административной жалобы:</w:t>
      </w:r>
    </w:p>
    <w:p w14:paraId="4BAA03FE" w14:textId="77777777" w:rsidR="00E2569C" w:rsidRDefault="00E2569C" w:rsidP="00E256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E2569C" w14:paraId="32A3B073" w14:textId="77777777" w:rsidTr="000F3CA9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7F439" w14:textId="77777777" w:rsidR="00E2569C" w:rsidRDefault="00E2569C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11D74" w14:textId="77777777" w:rsidR="00E2569C" w:rsidRDefault="00E2569C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2569C" w14:paraId="23C80903" w14:textId="77777777" w:rsidTr="000F3CA9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5064A" w14:textId="77777777" w:rsidR="00E2569C" w:rsidRDefault="00E2569C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57BF2EE8" w14:textId="77777777" w:rsidR="00E2569C" w:rsidRDefault="00E2569C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5C7754F1" w14:textId="77777777" w:rsidR="00E2569C" w:rsidRDefault="00E2569C" w:rsidP="000F3CA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29982" w14:textId="77777777" w:rsidR="00E2569C" w:rsidRDefault="00E2569C" w:rsidP="000F3CA9">
            <w:pPr>
              <w:pStyle w:val="table10"/>
            </w:pPr>
            <w:r>
              <w:t>письменная</w:t>
            </w:r>
          </w:p>
        </w:tc>
      </w:tr>
    </w:tbl>
    <w:p w14:paraId="49A9E7B5" w14:textId="07D53E48" w:rsidR="00E2569C" w:rsidRPr="00E2569C" w:rsidRDefault="00E2569C" w:rsidP="00E2569C">
      <w:pPr>
        <w:tabs>
          <w:tab w:val="left" w:pos="2029"/>
        </w:tabs>
      </w:pPr>
    </w:p>
    <w:sectPr w:rsidR="00E2569C" w:rsidRPr="00E2569C" w:rsidSect="00E256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2CDB"/>
    <w:multiLevelType w:val="multilevel"/>
    <w:tmpl w:val="2A2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5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8"/>
    <w:rsid w:val="001921DD"/>
    <w:rsid w:val="0045431D"/>
    <w:rsid w:val="00926308"/>
    <w:rsid w:val="00B116FA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189C"/>
  <w15:chartTrackingRefBased/>
  <w15:docId w15:val="{B661CB1B-02EC-44B8-A4B8-1D28875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08"/>
    <w:rPr>
      <w:color w:val="0563C1" w:themeColor="hyperlink"/>
      <w:u w:val="single"/>
    </w:rPr>
  </w:style>
  <w:style w:type="paragraph" w:customStyle="1" w:styleId="titleu">
    <w:name w:val="titleu"/>
    <w:basedOn w:val="a"/>
    <w:rsid w:val="00E2569C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E2569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2569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E2569C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E2569C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E2569C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E2569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8.1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7707</Characters>
  <Application>Microsoft Office Word</Application>
  <DocSecurity>0</DocSecurity>
  <Lines>248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2022-10-13T10:59:00Z</dcterms:created>
  <dcterms:modified xsi:type="dcterms:W3CDTF">2023-05-23T09:48:00Z</dcterms:modified>
</cp:coreProperties>
</file>