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831E" w14:textId="72C18CF6" w:rsidR="003F4C6E" w:rsidRPr="003F4C6E" w:rsidRDefault="003F4C6E" w:rsidP="00D042B0">
      <w:pPr>
        <w:jc w:val="both"/>
      </w:pPr>
      <w:r w:rsidRPr="003F4C6E">
        <w:rPr>
          <w:b/>
          <w:bCs/>
        </w:rPr>
        <w:t>16.10.3.Исключение жилого помещения государственного жилищного фонда из состава специальных жилых помещений</w:t>
      </w:r>
    </w:p>
    <w:p w14:paraId="2A7C11C2" w14:textId="77777777" w:rsidR="003F4C6E" w:rsidRPr="003F4C6E" w:rsidRDefault="003F4C6E" w:rsidP="003F4C6E">
      <w:r w:rsidRPr="003F4C6E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691"/>
      </w:tblGrid>
      <w:tr w:rsidR="003F4C6E" w:rsidRPr="003F4C6E" w14:paraId="3A48383D" w14:textId="77777777" w:rsidTr="003F4C6E">
        <w:tc>
          <w:tcPr>
            <w:tcW w:w="5593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4C1FCB1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107FB80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Исключение жилого помещения государственного жилищного фонда из состава специальных жилых помещений</w:t>
            </w:r>
          </w:p>
        </w:tc>
      </w:tr>
      <w:tr w:rsidR="003F4C6E" w:rsidRPr="003F4C6E" w14:paraId="3D1B0ACF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FA254B9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19931E0" w14:textId="77777777" w:rsidR="003F4C6E" w:rsidRPr="00D042B0" w:rsidRDefault="00000000" w:rsidP="00D042B0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3F4C6E" w:rsidRPr="00D042B0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3F4C6E" w:rsidRPr="003F4C6E" w14:paraId="664F71CC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17A7606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20EA150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sz w:val="26"/>
                <w:szCs w:val="26"/>
              </w:rPr>
              <w:t>·         ходатайство об исключении жилого помещения государственного жилищного фонда из состава специальных жилых помещений</w:t>
            </w:r>
          </w:p>
        </w:tc>
      </w:tr>
      <w:tr w:rsidR="003F4C6E" w:rsidRPr="003F4C6E" w14:paraId="27FA251A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0CD82FE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6B1A455" w14:textId="57C491DC" w:rsidR="003F4C6E" w:rsidRPr="00D042B0" w:rsidRDefault="00A54527" w:rsidP="00D042B0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3F4C6E" w:rsidRPr="003F4C6E" w14:paraId="226F075E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26E1037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370E98C" w14:textId="77777777" w:rsidR="009A4D0B" w:rsidRPr="00D042B0" w:rsidRDefault="009A4D0B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sz w:val="26"/>
                <w:szCs w:val="26"/>
              </w:rPr>
              <w:t>Крутова Людмила Васильевна, главный специалист отдела жилищно-коммунального хозяйства     райисполкома    (г. Кобрин,    ул. Суворова,  25,  3  этаж,  каб.309, тел. (+375 1642) 3 87 93).</w:t>
            </w:r>
          </w:p>
          <w:p w14:paraId="6DBC51FC" w14:textId="77777777" w:rsidR="009A4D0B" w:rsidRPr="00D042B0" w:rsidRDefault="009A4D0B" w:rsidP="00D042B0">
            <w:pPr>
              <w:jc w:val="both"/>
              <w:rPr>
                <w:sz w:val="26"/>
                <w:szCs w:val="26"/>
              </w:rPr>
            </w:pPr>
          </w:p>
          <w:p w14:paraId="6CA21E3D" w14:textId="77777777" w:rsidR="003F4C6E" w:rsidRPr="00D042B0" w:rsidRDefault="009A4D0B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sz w:val="26"/>
                <w:szCs w:val="26"/>
              </w:rPr>
              <w:t xml:space="preserve">В случае отсутствия Крутовой Л.В. -   Витенков Роман Александрович, главный специалист отдела жилищно-коммунального хозяйства       райисполкома     (г. Кобрин,  ул. Суворова,  25,  3  этаж,  </w:t>
            </w:r>
            <w:proofErr w:type="spellStart"/>
            <w:r w:rsidRPr="00D042B0">
              <w:rPr>
                <w:sz w:val="26"/>
                <w:szCs w:val="26"/>
              </w:rPr>
              <w:t>каб</w:t>
            </w:r>
            <w:proofErr w:type="spellEnd"/>
            <w:r w:rsidRPr="00D042B0">
              <w:rPr>
                <w:sz w:val="26"/>
                <w:szCs w:val="26"/>
              </w:rPr>
              <w:t>.  312,  тел. (+375 1642) 3 86 59).</w:t>
            </w:r>
          </w:p>
        </w:tc>
      </w:tr>
      <w:tr w:rsidR="003F4C6E" w:rsidRPr="003F4C6E" w14:paraId="1371F933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87A68B5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B0FAD24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sz w:val="26"/>
                <w:szCs w:val="26"/>
              </w:rPr>
              <w:t>бесплатно</w:t>
            </w:r>
          </w:p>
        </w:tc>
      </w:tr>
      <w:tr w:rsidR="003F4C6E" w:rsidRPr="003F4C6E" w14:paraId="4C8FD80E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671D912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8A13C37" w14:textId="0A8CE151" w:rsidR="003F4C6E" w:rsidRPr="00D042B0" w:rsidRDefault="00D042B0" w:rsidP="00D04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</w:tc>
      </w:tr>
      <w:tr w:rsidR="003F4C6E" w:rsidRPr="003F4C6E" w14:paraId="57418EDE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5607544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07F85ED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sz w:val="26"/>
                <w:szCs w:val="26"/>
              </w:rPr>
              <w:t>бессрочно</w:t>
            </w:r>
          </w:p>
        </w:tc>
      </w:tr>
      <w:tr w:rsidR="003F4C6E" w:rsidRPr="003F4C6E" w14:paraId="475B0F81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912B637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DE50E1C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sz w:val="26"/>
                <w:szCs w:val="26"/>
              </w:rPr>
              <w:t>·         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3F4C6E" w:rsidRPr="003F4C6E" w14:paraId="311A7C02" w14:textId="77777777" w:rsidTr="003F4C6E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B6E9EB5" w14:textId="77777777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D3A31DD" w14:textId="77777777" w:rsidR="00D042B0" w:rsidRDefault="009A4D0B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sz w:val="26"/>
                <w:szCs w:val="26"/>
              </w:rPr>
              <w:t>Брестский областной исполнительный комитет</w:t>
            </w:r>
            <w:r w:rsidR="00D042B0">
              <w:rPr>
                <w:sz w:val="26"/>
                <w:szCs w:val="26"/>
              </w:rPr>
              <w:t>,</w:t>
            </w:r>
            <w:r w:rsidRPr="00D042B0">
              <w:rPr>
                <w:sz w:val="26"/>
                <w:szCs w:val="26"/>
              </w:rPr>
              <w:t xml:space="preserve"> 224005, г. Брест ул. Ленина, 11</w:t>
            </w:r>
            <w:r w:rsidR="003F4C6E" w:rsidRPr="00D042B0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6B5EDB93" w14:textId="44C60EFF" w:rsidR="003F4C6E" w:rsidRPr="00D042B0" w:rsidRDefault="003F4C6E" w:rsidP="00D042B0">
            <w:pPr>
              <w:jc w:val="both"/>
              <w:rPr>
                <w:sz w:val="26"/>
                <w:szCs w:val="26"/>
              </w:rPr>
            </w:pPr>
            <w:r w:rsidRPr="00D042B0">
              <w:rPr>
                <w:sz w:val="26"/>
                <w:szCs w:val="26"/>
              </w:rPr>
              <w:t>08.30 - 13.00, 14.00 - 17.30.</w:t>
            </w:r>
            <w:r w:rsidRPr="00D042B0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01417E4" w14:textId="77777777" w:rsidR="001921DD" w:rsidRDefault="001921DD"/>
    <w:p w14:paraId="51C5E89E" w14:textId="77777777" w:rsidR="00D042B0" w:rsidRPr="00D042B0" w:rsidRDefault="00D042B0" w:rsidP="00D042B0"/>
    <w:p w14:paraId="2FFCDB76" w14:textId="77777777" w:rsidR="00D042B0" w:rsidRPr="00D042B0" w:rsidRDefault="00D042B0" w:rsidP="00D042B0">
      <w:pPr>
        <w:tabs>
          <w:tab w:val="left" w:pos="2304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D042B0" w14:paraId="5416F55F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C049A" w14:textId="77777777" w:rsidR="00D042B0" w:rsidRDefault="00D042B0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94D68" w14:textId="77777777" w:rsidR="00D042B0" w:rsidRDefault="00D042B0" w:rsidP="000F3CA9">
            <w:pPr>
              <w:pStyle w:val="capu1"/>
            </w:pPr>
            <w:r>
              <w:t>УТВЕРЖДЕНО</w:t>
            </w:r>
          </w:p>
          <w:p w14:paraId="57AB50DE" w14:textId="77777777" w:rsidR="00D042B0" w:rsidRDefault="00D042B0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24A366E" w14:textId="77777777" w:rsidR="00D042B0" w:rsidRDefault="00D042B0" w:rsidP="000F3CA9">
            <w:pPr>
              <w:pStyle w:val="cap1"/>
            </w:pPr>
            <w:r>
              <w:t>23.03.2022 № 5</w:t>
            </w:r>
          </w:p>
        </w:tc>
      </w:tr>
    </w:tbl>
    <w:p w14:paraId="0FD02E6F" w14:textId="77777777" w:rsidR="00D042B0" w:rsidRDefault="00D042B0" w:rsidP="00D042B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40920189" w14:textId="77777777" w:rsidR="00D042B0" w:rsidRDefault="00D042B0" w:rsidP="00D042B0">
      <w:pPr>
        <w:pStyle w:val="point"/>
      </w:pPr>
      <w:r>
        <w:t>1. Особенности осуществления административной процедуры:</w:t>
      </w:r>
    </w:p>
    <w:p w14:paraId="3C51BADD" w14:textId="77777777" w:rsidR="00D042B0" w:rsidRDefault="00D042B0" w:rsidP="00D042B0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267A7ED0" w14:textId="77777777" w:rsidR="00D042B0" w:rsidRDefault="00D042B0" w:rsidP="00D042B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445FB2D3" w14:textId="77777777" w:rsidR="00D042B0" w:rsidRDefault="00D042B0" w:rsidP="00D042B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65C2A83" w14:textId="77777777" w:rsidR="00D042B0" w:rsidRDefault="00D042B0" w:rsidP="00D042B0">
      <w:pPr>
        <w:pStyle w:val="newncpi"/>
      </w:pPr>
      <w:r>
        <w:t>Жилищный кодекс Республики Беларусь;</w:t>
      </w:r>
    </w:p>
    <w:p w14:paraId="38D79F9C" w14:textId="77777777" w:rsidR="00D042B0" w:rsidRDefault="00D042B0" w:rsidP="00D042B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312EA1B" w14:textId="77777777" w:rsidR="00D042B0" w:rsidRDefault="00D042B0" w:rsidP="00D042B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7ABDDC2" w14:textId="77777777" w:rsidR="00D042B0" w:rsidRDefault="00D042B0" w:rsidP="00D042B0">
      <w:pPr>
        <w:pStyle w:val="newncpi"/>
      </w:pPr>
      <w:r>
        <w:t>Положение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27672E0D" w14:textId="77777777" w:rsidR="00D042B0" w:rsidRDefault="00D042B0" w:rsidP="00D042B0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C5E62A5" w14:textId="77777777" w:rsidR="00D042B0" w:rsidRDefault="00D042B0" w:rsidP="00D042B0">
      <w:pPr>
        <w:pStyle w:val="newncpi"/>
      </w:pPr>
      <w:r>
        <w:lastRenderedPageBreak/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BFB1715" w14:textId="77777777" w:rsidR="00D042B0" w:rsidRDefault="00D042B0" w:rsidP="00D042B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AB12A84" w14:textId="77777777" w:rsidR="00D042B0" w:rsidRDefault="00D042B0" w:rsidP="00D042B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9B8D209" w14:textId="77777777" w:rsidR="00D042B0" w:rsidRDefault="00D042B0" w:rsidP="00D042B0">
      <w:pPr>
        <w:pStyle w:val="underpoint"/>
      </w:pPr>
      <w:r>
        <w:t>2.1. представляемые заинтересованным лицом:</w:t>
      </w:r>
    </w:p>
    <w:p w14:paraId="025E7312" w14:textId="77777777" w:rsidR="00D042B0" w:rsidRDefault="00D042B0" w:rsidP="00D042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D042B0" w14:paraId="70907368" w14:textId="77777777" w:rsidTr="000F3CA9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13E2C" w14:textId="77777777" w:rsidR="00D042B0" w:rsidRDefault="00D042B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B0684" w14:textId="77777777" w:rsidR="00D042B0" w:rsidRDefault="00D042B0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5A8FA" w14:textId="77777777" w:rsidR="00D042B0" w:rsidRDefault="00D042B0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042B0" w14:paraId="69D83EE7" w14:textId="77777777" w:rsidTr="000F3CA9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84EE5" w14:textId="77777777" w:rsidR="00D042B0" w:rsidRDefault="00D042B0" w:rsidP="000F3CA9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7999C" w14:textId="77777777" w:rsidR="00D042B0" w:rsidRDefault="00D042B0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CB73B" w14:textId="77777777" w:rsidR="00D042B0" w:rsidRDefault="00D042B0" w:rsidP="000F3CA9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080E502B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28262D28" w14:textId="77777777" w:rsidR="00D042B0" w:rsidRDefault="00D042B0" w:rsidP="000F3CA9">
            <w:pPr>
              <w:pStyle w:val="table10"/>
            </w:pPr>
            <w:r>
              <w:t>в письменной форме:</w:t>
            </w:r>
          </w:p>
          <w:p w14:paraId="5B9F1F76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0286DA19" w14:textId="77777777" w:rsidR="00D042B0" w:rsidRDefault="00D042B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0A699799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0FE98A00" w14:textId="77777777" w:rsidR="00D042B0" w:rsidRDefault="00D042B0" w:rsidP="000F3CA9">
            <w:pPr>
              <w:pStyle w:val="table10"/>
            </w:pPr>
            <w:r>
              <w:t>по почте;</w:t>
            </w:r>
          </w:p>
          <w:p w14:paraId="0D5FDC10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318A13A3" w14:textId="77777777" w:rsidR="00D042B0" w:rsidRDefault="00D042B0" w:rsidP="000F3CA9">
            <w:pPr>
              <w:pStyle w:val="table10"/>
            </w:pPr>
            <w:r>
              <w:t>нарочным (курьером);</w:t>
            </w:r>
          </w:p>
          <w:p w14:paraId="192030CB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02FC8C0B" w14:textId="77777777" w:rsidR="00D042B0" w:rsidRDefault="00D042B0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D9524E0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4DB48147" w14:textId="77777777" w:rsidR="00D042B0" w:rsidRDefault="00D042B0" w:rsidP="000F3CA9">
            <w:pPr>
              <w:pStyle w:val="table10"/>
            </w:pPr>
            <w:r>
              <w:t>в письменной форме:</w:t>
            </w:r>
          </w:p>
          <w:p w14:paraId="20D0561A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7383E262" w14:textId="77777777" w:rsidR="00D042B0" w:rsidRDefault="00D042B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590B99F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3C2DD185" w14:textId="77777777" w:rsidR="00D042B0" w:rsidRDefault="00D042B0" w:rsidP="000F3CA9">
            <w:pPr>
              <w:pStyle w:val="table10"/>
            </w:pPr>
            <w:r>
              <w:t>по почте;</w:t>
            </w:r>
          </w:p>
          <w:p w14:paraId="44CB9D1A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5256DAB7" w14:textId="77777777" w:rsidR="00D042B0" w:rsidRDefault="00D042B0" w:rsidP="000F3CA9">
            <w:pPr>
              <w:pStyle w:val="table10"/>
            </w:pPr>
            <w:r>
              <w:t>нарочным (курьером);</w:t>
            </w:r>
          </w:p>
          <w:p w14:paraId="69118A60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60F6744B" w14:textId="77777777" w:rsidR="00D042B0" w:rsidRDefault="00D042B0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27F22612" w14:textId="77777777" w:rsidR="00D042B0" w:rsidRDefault="00D042B0" w:rsidP="00D042B0">
      <w:pPr>
        <w:pStyle w:val="newncpi"/>
      </w:pPr>
      <w:r>
        <w:t> </w:t>
      </w:r>
    </w:p>
    <w:p w14:paraId="0FAB4793" w14:textId="77777777" w:rsidR="00D042B0" w:rsidRDefault="00D042B0" w:rsidP="00D042B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8E58D5F" w14:textId="77777777" w:rsidR="00D042B0" w:rsidRDefault="00D042B0" w:rsidP="00D042B0">
      <w:pPr>
        <w:pStyle w:val="underpoint"/>
      </w:pPr>
      <w:r>
        <w:t>2.2. запрашиваемые (получаемые) уполномоченным органом самостоятельно:</w:t>
      </w:r>
    </w:p>
    <w:p w14:paraId="596D4D7A" w14:textId="77777777" w:rsidR="00D042B0" w:rsidRDefault="00D042B0" w:rsidP="00D042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D042B0" w14:paraId="4808434A" w14:textId="77777777" w:rsidTr="000F3CA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22499" w14:textId="77777777" w:rsidR="00D042B0" w:rsidRDefault="00D042B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2F545" w14:textId="77777777" w:rsidR="00D042B0" w:rsidRDefault="00D042B0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042B0" w14:paraId="12FA8E11" w14:textId="77777777" w:rsidTr="000F3CA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A4507" w14:textId="77777777" w:rsidR="00D042B0" w:rsidRDefault="00D042B0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6DA89" w14:textId="77777777" w:rsidR="00D042B0" w:rsidRDefault="00D042B0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128F08D" w14:textId="77777777" w:rsidR="00D042B0" w:rsidRDefault="00D042B0" w:rsidP="00D042B0">
      <w:pPr>
        <w:pStyle w:val="newncpi"/>
      </w:pPr>
      <w:r>
        <w:t> </w:t>
      </w:r>
    </w:p>
    <w:p w14:paraId="0AA12AEA" w14:textId="77777777" w:rsidR="00D042B0" w:rsidRDefault="00D042B0" w:rsidP="00D042B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3F816BE" w14:textId="77777777" w:rsidR="00D042B0" w:rsidRDefault="00D042B0" w:rsidP="00D042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D042B0" w14:paraId="54440D01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D58A8" w14:textId="77777777" w:rsidR="00D042B0" w:rsidRDefault="00D042B0" w:rsidP="000F3CA9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EF282" w14:textId="77777777" w:rsidR="00D042B0" w:rsidRDefault="00D042B0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A3807" w14:textId="77777777" w:rsidR="00D042B0" w:rsidRDefault="00D042B0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042B0" w14:paraId="3CCB3EF9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3BC80" w14:textId="77777777" w:rsidR="00D042B0" w:rsidRDefault="00D042B0" w:rsidP="000F3CA9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362DF" w14:textId="77777777" w:rsidR="00D042B0" w:rsidRDefault="00D042B0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50630" w14:textId="77777777" w:rsidR="00D042B0" w:rsidRDefault="00D042B0" w:rsidP="000F3CA9">
            <w:pPr>
              <w:pStyle w:val="table10"/>
            </w:pPr>
            <w:r>
              <w:t>письменная</w:t>
            </w:r>
          </w:p>
        </w:tc>
      </w:tr>
    </w:tbl>
    <w:p w14:paraId="5C3BA0A2" w14:textId="77777777" w:rsidR="00D042B0" w:rsidRDefault="00D042B0" w:rsidP="00D042B0">
      <w:pPr>
        <w:pStyle w:val="newncpi"/>
      </w:pPr>
      <w:r>
        <w:t> </w:t>
      </w:r>
    </w:p>
    <w:p w14:paraId="768E604F" w14:textId="77777777" w:rsidR="00D042B0" w:rsidRDefault="00D042B0" w:rsidP="00D042B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F11A166" w14:textId="77777777" w:rsidR="00D042B0" w:rsidRDefault="00D042B0" w:rsidP="00D042B0">
      <w:pPr>
        <w:pStyle w:val="point"/>
      </w:pPr>
      <w:r>
        <w:t>4. Порядок подачи (отзыва) административной жалобы:</w:t>
      </w:r>
    </w:p>
    <w:p w14:paraId="726992B4" w14:textId="77777777" w:rsidR="00D042B0" w:rsidRDefault="00D042B0" w:rsidP="00D042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D042B0" w14:paraId="5875DF20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DFCA0" w14:textId="77777777" w:rsidR="00D042B0" w:rsidRDefault="00D042B0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15C12" w14:textId="77777777" w:rsidR="00D042B0" w:rsidRDefault="00D042B0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042B0" w14:paraId="6A77999C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DBE7E" w14:textId="77777777" w:rsidR="00D042B0" w:rsidRDefault="00D042B0" w:rsidP="000F3CA9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6D81C8E1" w14:textId="77777777" w:rsidR="00D042B0" w:rsidRDefault="00D042B0" w:rsidP="000F3CA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4492A" w14:textId="77777777" w:rsidR="00D042B0" w:rsidRDefault="00D042B0" w:rsidP="000F3CA9">
            <w:pPr>
              <w:pStyle w:val="table10"/>
            </w:pPr>
            <w:r>
              <w:t>письменная</w:t>
            </w:r>
          </w:p>
        </w:tc>
      </w:tr>
    </w:tbl>
    <w:p w14:paraId="1330D7EC" w14:textId="26EB67E1" w:rsidR="00D042B0" w:rsidRPr="00D042B0" w:rsidRDefault="00D042B0" w:rsidP="00D042B0">
      <w:pPr>
        <w:tabs>
          <w:tab w:val="left" w:pos="2304"/>
        </w:tabs>
      </w:pPr>
    </w:p>
    <w:sectPr w:rsidR="00D042B0" w:rsidRPr="00D042B0" w:rsidSect="00D042B0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6CD2"/>
    <w:multiLevelType w:val="multilevel"/>
    <w:tmpl w:val="0FA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79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6E"/>
    <w:rsid w:val="001921DD"/>
    <w:rsid w:val="003F4C6E"/>
    <w:rsid w:val="009A4D0B"/>
    <w:rsid w:val="00A54527"/>
    <w:rsid w:val="00D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0CA5"/>
  <w15:chartTrackingRefBased/>
  <w15:docId w15:val="{02B0FCEE-2CB9-42CB-A2B4-2033CBC4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C6E"/>
    <w:rPr>
      <w:color w:val="0563C1" w:themeColor="hyperlink"/>
      <w:u w:val="single"/>
    </w:rPr>
  </w:style>
  <w:style w:type="paragraph" w:customStyle="1" w:styleId="titleu">
    <w:name w:val="titleu"/>
    <w:basedOn w:val="a"/>
    <w:rsid w:val="00D042B0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042B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042B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042B0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D042B0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D042B0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D042B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1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7476</Characters>
  <Application>Microsoft Office Word</Application>
  <DocSecurity>0</DocSecurity>
  <Lines>241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2022-10-13T11:37:00Z</dcterms:created>
  <dcterms:modified xsi:type="dcterms:W3CDTF">2023-05-23T09:49:00Z</dcterms:modified>
</cp:coreProperties>
</file>